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1A" w:rsidRDefault="00243A1A"/>
    <w:p w:rsidR="00500BB0" w:rsidRDefault="00500BB0">
      <w:r>
        <w:t>1725.8 feet to 526.0 meters</w:t>
      </w:r>
      <w:bookmarkStart w:id="0" w:name="_GoBack"/>
      <w:bookmarkEnd w:id="0"/>
    </w:p>
    <w:p w:rsidR="00500BB0" w:rsidRDefault="00500BB0">
      <w:r>
        <w:rPr>
          <w:noProof/>
        </w:rPr>
        <w:drawing>
          <wp:inline distT="0" distB="0" distL="0" distR="0" wp14:anchorId="3054C506" wp14:editId="6A7C174C">
            <wp:extent cx="5943600" cy="4942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4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0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17B"/>
    <w:rsid w:val="00243A1A"/>
    <w:rsid w:val="00500BB0"/>
    <w:rsid w:val="00D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7F1F23-14DC-4C6D-A740-61BA21B4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27</Characters>
  <Application>Microsoft Office Word</Application>
  <DocSecurity>0</DocSecurity>
  <Lines>1</Lines>
  <Paragraphs>1</Paragraphs>
  <ScaleCrop>false</ScaleCrop>
  <Company>United States Army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2018-06-01T15:42:00Z</dcterms:created>
  <dcterms:modified xsi:type="dcterms:W3CDTF">2018-06-01T15:44:00Z</dcterms:modified>
</cp:coreProperties>
</file>