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713" w:rsidRDefault="008A4713">
      <w:r>
        <w:t xml:space="preserve">Using FIS report of Black Fork confluence with </w:t>
      </w:r>
      <w:proofErr w:type="spellStart"/>
      <w:r>
        <w:t>Elklick</w:t>
      </w:r>
      <w:proofErr w:type="spellEnd"/>
      <w:r>
        <w:t xml:space="preserve"> Run</w:t>
      </w:r>
    </w:p>
    <w:p w:rsidR="009B6C16" w:rsidRDefault="008A4713">
      <w:r>
        <w:t xml:space="preserve">1688.6 </w:t>
      </w:r>
      <w:proofErr w:type="spellStart"/>
      <w:r>
        <w:t>ft</w:t>
      </w:r>
      <w:proofErr w:type="spellEnd"/>
      <w:r>
        <w:t xml:space="preserve"> to 514.7 meters</w:t>
      </w:r>
      <w:bookmarkStart w:id="0" w:name="_GoBack"/>
      <w:bookmarkEnd w:id="0"/>
    </w:p>
    <w:sectPr w:rsidR="009B6C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750"/>
    <w:rsid w:val="008A4713"/>
    <w:rsid w:val="009B6C16"/>
    <w:rsid w:val="00AC0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43C088-03FC-4E58-B592-FD8C04A4E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States Army</Company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SOURBEER, J JAMES (John) CIV USARMY CELRP (US)</dc:creator>
  <cp:keywords/>
  <dc:description/>
  <cp:lastModifiedBy>SOURBEER, J JAMES (John) CIV USARMY CELRP (US)</cp:lastModifiedBy>
  <cp:revision>2</cp:revision>
  <dcterms:created xsi:type="dcterms:W3CDTF">2018-05-22T12:09:00Z</dcterms:created>
  <dcterms:modified xsi:type="dcterms:W3CDTF">2018-05-22T13:02:00Z</dcterms:modified>
</cp:coreProperties>
</file>