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4C9A" w:rsidRDefault="00874C9A">
      <w:r>
        <w:t>1569.1 feet to 478.3 meters</w:t>
      </w:r>
    </w:p>
    <w:p w:rsidR="009B6C16" w:rsidRDefault="00874C9A">
      <w:r>
        <w:rPr>
          <w:noProof/>
        </w:rPr>
        <w:drawing>
          <wp:inline distT="0" distB="0" distL="0" distR="0" wp14:anchorId="1B3F1937" wp14:editId="47FFB53E">
            <wp:extent cx="2301073" cy="3488724"/>
            <wp:effectExtent l="0" t="0" r="444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310954" cy="3503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4792" w:rsidRDefault="00804792"/>
    <w:p w:rsidR="00804792" w:rsidRDefault="00804792"/>
    <w:p w:rsidR="00804792" w:rsidRDefault="00804792"/>
    <w:p w:rsidR="00804792" w:rsidRDefault="00804792"/>
    <w:p w:rsidR="00804792" w:rsidRDefault="00804792"/>
    <w:p w:rsidR="00804792" w:rsidRDefault="00804792"/>
    <w:p w:rsidR="00804792" w:rsidRDefault="00804792"/>
    <w:p w:rsidR="00804792" w:rsidRDefault="00804792"/>
    <w:p w:rsidR="00804792" w:rsidRDefault="00804792"/>
    <w:p w:rsidR="00804792" w:rsidRDefault="00804792"/>
    <w:p w:rsidR="00804792" w:rsidRDefault="00804792"/>
    <w:p w:rsidR="00804792" w:rsidRDefault="00804792"/>
    <w:p w:rsidR="00804792" w:rsidRDefault="00804792"/>
    <w:p w:rsidR="00804792" w:rsidRDefault="00804792"/>
    <w:p w:rsidR="00804792" w:rsidRDefault="00804792"/>
    <w:p w:rsidR="00804792" w:rsidRDefault="00804792">
      <w:r>
        <w:lastRenderedPageBreak/>
        <w:t>1722.1 feet to 524.9 meters</w:t>
      </w:r>
      <w:r w:rsidR="00760FD7">
        <w:t xml:space="preserve"> (didn’t use this as US BC b/c our model shows stream bed at ~1719.5 </w:t>
      </w:r>
      <w:proofErr w:type="spellStart"/>
      <w:r w:rsidR="00760FD7">
        <w:t>ft</w:t>
      </w:r>
      <w:proofErr w:type="spellEnd"/>
      <w:r w:rsidR="00760FD7">
        <w:t xml:space="preserve"> whereas FIS shows stream bed at ~1715 </w:t>
      </w:r>
      <w:proofErr w:type="spellStart"/>
      <w:r w:rsidR="00760FD7">
        <w:t>ft</w:t>
      </w:r>
      <w:proofErr w:type="spellEnd"/>
      <w:r w:rsidR="00760FD7">
        <w:t>)</w:t>
      </w:r>
      <w:bookmarkStart w:id="0" w:name="_GoBack"/>
      <w:bookmarkEnd w:id="0"/>
    </w:p>
    <w:p w:rsidR="00804792" w:rsidRDefault="00804792">
      <w:r>
        <w:rPr>
          <w:noProof/>
        </w:rPr>
        <w:drawing>
          <wp:inline distT="0" distB="0" distL="0" distR="0" wp14:anchorId="28CA9DB0" wp14:editId="42B22DDA">
            <wp:extent cx="1498944" cy="5962650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06712" cy="59935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047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DA7"/>
    <w:rsid w:val="000A3DA7"/>
    <w:rsid w:val="00760FD7"/>
    <w:rsid w:val="0079373E"/>
    <w:rsid w:val="00804792"/>
    <w:rsid w:val="00874C9A"/>
    <w:rsid w:val="009B6C16"/>
    <w:rsid w:val="00D81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3AFA629-A786-405D-82DA-3E06235C7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</TotalTime>
  <Pages>2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United States Army</Company>
  <LinksUpToDate>false</LinksUpToDate>
  <CharactersWithSpaces>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SOURBEER, J JAMES (John) CIV USARMY CELRP (US)</dc:creator>
  <cp:keywords/>
  <dc:description/>
  <cp:lastModifiedBy>SOURBEER, J JAMES (John) CIV USARMY CELRP (US)</cp:lastModifiedBy>
  <cp:revision>4</cp:revision>
  <dcterms:created xsi:type="dcterms:W3CDTF">2018-05-22T13:03:00Z</dcterms:created>
  <dcterms:modified xsi:type="dcterms:W3CDTF">2018-05-23T20:08:00Z</dcterms:modified>
</cp:coreProperties>
</file>