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BBC" w:rsidRDefault="00416A6C">
      <w:r>
        <w:t>Made edits to the most DS XS. Based on the terrain data, the stream does not align well with streamline.</w:t>
      </w:r>
      <w:bookmarkStart w:id="0" w:name="_GoBack"/>
      <w:bookmarkEnd w:id="0"/>
    </w:p>
    <w:p w:rsidR="00616C21" w:rsidRDefault="00616C21">
      <w:r>
        <w:t>1740.2 feet to 530.4 meters</w:t>
      </w:r>
    </w:p>
    <w:p w:rsidR="00616C21" w:rsidRDefault="00616C21">
      <w:r>
        <w:rPr>
          <w:noProof/>
        </w:rPr>
        <w:drawing>
          <wp:inline distT="0" distB="0" distL="0" distR="0" wp14:anchorId="69B35754" wp14:editId="476C28A3">
            <wp:extent cx="2901950" cy="6110361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05126" cy="61170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16C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132"/>
    <w:rsid w:val="00067BBC"/>
    <w:rsid w:val="00416A6C"/>
    <w:rsid w:val="00616C21"/>
    <w:rsid w:val="008B1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1165D39-362F-4D59-86FD-0319AEE0B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</Words>
  <Characters>115</Characters>
  <Application>Microsoft Office Word</Application>
  <DocSecurity>0</DocSecurity>
  <Lines>1</Lines>
  <Paragraphs>1</Paragraphs>
  <ScaleCrop>false</ScaleCrop>
  <Company>United States Army</Company>
  <LinksUpToDate>false</LinksUpToDate>
  <CharactersWithSpaces>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SOURBEER, J JAMES (John) CIV USARMY CELRP (US)</dc:creator>
  <cp:keywords/>
  <dc:description/>
  <cp:lastModifiedBy>SOURBEER, J JAMES (John) CIV USARMY CELRP (US)</cp:lastModifiedBy>
  <cp:revision>3</cp:revision>
  <dcterms:created xsi:type="dcterms:W3CDTF">2018-05-24T14:17:00Z</dcterms:created>
  <dcterms:modified xsi:type="dcterms:W3CDTF">2018-05-24T14:30:00Z</dcterms:modified>
</cp:coreProperties>
</file>