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D7D" w:rsidRDefault="003D0D7D">
      <w:r>
        <w:t>1758.5 feet to 536.0 meters</w:t>
      </w:r>
      <w:bookmarkStart w:id="0" w:name="_GoBack"/>
      <w:bookmarkEnd w:id="0"/>
    </w:p>
    <w:p w:rsidR="003D0D7D" w:rsidRDefault="003D0D7D"/>
    <w:p w:rsidR="003D0D7D" w:rsidRDefault="003D0D7D">
      <w:r>
        <w:rPr>
          <w:noProof/>
        </w:rPr>
        <w:drawing>
          <wp:inline distT="0" distB="0" distL="0" distR="0" wp14:anchorId="443B9628" wp14:editId="58FCD7AD">
            <wp:extent cx="2540000" cy="5423129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3985" cy="5431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D0D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8EF"/>
    <w:rsid w:val="003D0D7D"/>
    <w:rsid w:val="00715769"/>
    <w:rsid w:val="00E45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01F5FD-38E5-4DA2-A5D8-B5BCF824C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27</Characters>
  <Application>Microsoft Office Word</Application>
  <DocSecurity>0</DocSecurity>
  <Lines>1</Lines>
  <Paragraphs>1</Paragraphs>
  <ScaleCrop>false</ScaleCrop>
  <Company>United States Army</Company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SOURBEER, J JAMES (John) CIV USARMY CELRP (US)</dc:creator>
  <cp:keywords/>
  <dc:description/>
  <cp:lastModifiedBy>SOURBEER, J JAMES (John) CIV USARMY CELRP (US)</cp:lastModifiedBy>
  <cp:revision>2</cp:revision>
  <dcterms:created xsi:type="dcterms:W3CDTF">2018-05-24T16:15:00Z</dcterms:created>
  <dcterms:modified xsi:type="dcterms:W3CDTF">2018-05-24T16:16:00Z</dcterms:modified>
</cp:coreProperties>
</file>