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212" w:rsidRDefault="0088461A">
      <w:r>
        <w:t>1552.5 feet to 473.2 meters</w:t>
      </w:r>
      <w:bookmarkStart w:id="0" w:name="_GoBack"/>
      <w:bookmarkEnd w:id="0"/>
    </w:p>
    <w:p w:rsidR="0088461A" w:rsidRDefault="0088461A"/>
    <w:p w:rsidR="0088461A" w:rsidRDefault="0088461A">
      <w:r>
        <w:rPr>
          <w:noProof/>
        </w:rPr>
        <w:drawing>
          <wp:inline distT="0" distB="0" distL="0" distR="0" wp14:anchorId="2EC74E77" wp14:editId="1421B6A3">
            <wp:extent cx="3778250" cy="5191489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80534" cy="5194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46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368"/>
    <w:rsid w:val="00780212"/>
    <w:rsid w:val="0088461A"/>
    <w:rsid w:val="00CE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D2946D-6A55-4E8A-85CF-E57102CA7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Company>United States Army</Company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SOURBEER, J JAMES (John) CIV USARMY CELRP (US)</dc:creator>
  <cp:keywords/>
  <dc:description/>
  <cp:lastModifiedBy>SOURBEER, J JAMES (John) CIV USARMY CELRP (US)</cp:lastModifiedBy>
  <cp:revision>2</cp:revision>
  <dcterms:created xsi:type="dcterms:W3CDTF">2018-05-29T17:47:00Z</dcterms:created>
  <dcterms:modified xsi:type="dcterms:W3CDTF">2018-05-29T17:48:00Z</dcterms:modified>
</cp:coreProperties>
</file>