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9DC" w:rsidRDefault="001879DC"/>
    <w:p w:rsidR="003C5BED" w:rsidRDefault="003C5BED">
      <w:r>
        <w:t>2967 feet to 904.3 meters</w:t>
      </w:r>
      <w:bookmarkStart w:id="0" w:name="_GoBack"/>
      <w:bookmarkEnd w:id="0"/>
    </w:p>
    <w:p w:rsidR="003C5BED" w:rsidRDefault="003C5BED">
      <w:r>
        <w:rPr>
          <w:noProof/>
        </w:rPr>
        <w:drawing>
          <wp:inline distT="0" distB="0" distL="0" distR="0" wp14:anchorId="43754DAC" wp14:editId="44B52CAD">
            <wp:extent cx="3625850" cy="53765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1042"/>
                    <a:stretch/>
                  </pic:blipFill>
                  <pic:spPr bwMode="auto">
                    <a:xfrm>
                      <a:off x="0" y="0"/>
                      <a:ext cx="3629104" cy="53813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C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30F"/>
    <w:rsid w:val="001879DC"/>
    <w:rsid w:val="003C5BED"/>
    <w:rsid w:val="00AC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9F430A-CF17-4B55-ABE0-A068FD23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>United States Army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2018-05-30T14:50:00Z</dcterms:created>
  <dcterms:modified xsi:type="dcterms:W3CDTF">2018-05-30T14:52:00Z</dcterms:modified>
</cp:coreProperties>
</file>