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7711" w:rsidRDefault="00DC7624">
      <w:r>
        <w:t>Sta. 91.43998 has a minimum bed elevation of 491.1</w:t>
      </w:r>
    </w:p>
    <w:p w:rsidR="00DC7624" w:rsidRDefault="00DC7624">
      <w:r>
        <w:t>Sta. 182.8801 has a minimum bed elevation of 494.45</w:t>
      </w:r>
    </w:p>
    <w:p w:rsidR="00DC7624" w:rsidRDefault="00DC7624">
      <w:r>
        <w:t>182.8801-91.43998=91.44012</w:t>
      </w:r>
    </w:p>
    <w:p w:rsidR="00DC7624" w:rsidRDefault="00DC7624">
      <w:r>
        <w:t>494.45-491.1=3.35</w:t>
      </w:r>
    </w:p>
    <w:p w:rsidR="00DC7624" w:rsidRDefault="00DC7624">
      <w:r>
        <w:t>Slope = 0.0366</w:t>
      </w:r>
      <w:bookmarkStart w:id="0" w:name="_GoBack"/>
      <w:bookmarkEnd w:id="0"/>
    </w:p>
    <w:sectPr w:rsidR="00DC76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D21"/>
    <w:rsid w:val="00077711"/>
    <w:rsid w:val="002C3D21"/>
    <w:rsid w:val="0054662F"/>
    <w:rsid w:val="00DC7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2072452-D3DF-451C-88B1-940ABAE95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24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United States Army</Company>
  <LinksUpToDate>false</LinksUpToDate>
  <CharactersWithSpaces>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SOURBEER, J JAMES (John) CIV USARMY CELRP (US)</dc:creator>
  <cp:keywords/>
  <dc:description/>
  <cp:lastModifiedBy>SOURBEER, J JAMES (John) CIV USARMY CELRP (US)</cp:lastModifiedBy>
  <cp:revision>2</cp:revision>
  <dcterms:created xsi:type="dcterms:W3CDTF">2018-06-01T13:34:00Z</dcterms:created>
  <dcterms:modified xsi:type="dcterms:W3CDTF">2018-06-01T15:02:00Z</dcterms:modified>
</cp:coreProperties>
</file>