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250"/>
        <w:gridCol w:w="1710"/>
        <w:gridCol w:w="1710"/>
        <w:gridCol w:w="1620"/>
        <w:gridCol w:w="1350"/>
        <w:gridCol w:w="1260"/>
      </w:tblGrid>
      <w:tr w:rsidR="004075BC" w:rsidRPr="004075BC" w14:paraId="4CACBB03" w14:textId="77777777" w:rsidTr="004075BC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CB75" w14:textId="77777777" w:rsidR="004075BC" w:rsidRPr="004075BC" w:rsidRDefault="004075BC" w:rsidP="004075B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4075B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Floodplain Characteristics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30B0E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BFD76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78EDA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02C1E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95C74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  <w:tr w:rsidR="004075BC" w:rsidRPr="004075BC" w14:paraId="4BCB31EE" w14:textId="77777777" w:rsidTr="004075BC">
        <w:trPr>
          <w:trHeight w:val="1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noWrap/>
            <w:vAlign w:val="bottom"/>
            <w:hideMark/>
          </w:tcPr>
          <w:p w14:paraId="198F3902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14:ligatures w14:val="none"/>
              </w:rPr>
              <w:t>RISK INDICATOR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bottom"/>
            <w:hideMark/>
          </w:tcPr>
          <w:p w14:paraId="36612F02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color w:val="FFFFFF" w:themeColor="background1"/>
                <w:kern w:val="0"/>
                <w14:ligatures w14:val="none"/>
              </w:rPr>
              <w:t>Top 2%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bottom"/>
            <w:hideMark/>
          </w:tcPr>
          <w:p w14:paraId="49551F57" w14:textId="56066252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color w:val="FFFFFF" w:themeColor="background1"/>
                <w:kern w:val="0"/>
                <w14:ligatures w14:val="none"/>
              </w:rPr>
              <w:t>Top 10%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bottom"/>
            <w:hideMark/>
          </w:tcPr>
          <w:p w14:paraId="61A02E9C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color w:val="FFFFFF" w:themeColor="background1"/>
                <w:kern w:val="0"/>
                <w14:ligatures w14:val="none"/>
              </w:rPr>
              <w:t>Top 2%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bottom"/>
            <w:hideMark/>
          </w:tcPr>
          <w:p w14:paraId="592906FD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color w:val="FFFFFF" w:themeColor="background1"/>
                <w:kern w:val="0"/>
                <w14:ligatures w14:val="none"/>
              </w:rPr>
              <w:t>Top 10%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bottom"/>
            <w:hideMark/>
          </w:tcPr>
          <w:p w14:paraId="15FDFC78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color w:val="FFFFFF" w:themeColor="background1"/>
                <w:kern w:val="0"/>
                <w14:ligatures w14:val="none"/>
              </w:rPr>
              <w:t>Top 25%</w:t>
            </w:r>
          </w:p>
        </w:tc>
      </w:tr>
      <w:tr w:rsidR="004075BC" w:rsidRPr="004075BC" w14:paraId="2DB17748" w14:textId="77777777" w:rsidTr="004075BC">
        <w:trPr>
          <w:trHeight w:val="101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  <w:hideMark/>
          </w:tcPr>
          <w:p w14:paraId="4D4742FD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 xml:space="preserve">Floodplain Area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0CC33A38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Incorporated Place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389D2360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Unincorporated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7F62FA14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Community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1320DA2A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County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6E5E2B56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Region</w:t>
            </w:r>
          </w:p>
        </w:tc>
      </w:tr>
      <w:tr w:rsidR="004075BC" w:rsidRPr="004075BC" w14:paraId="006D9818" w14:textId="77777777" w:rsidTr="004075BC">
        <w:trPr>
          <w:trHeight w:val="101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D482" w14:textId="545C8EC4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Ratio of floodplain area to total area for incorporated place scale; or total floodplain area for unincorporated areas and larger scale.</w:t>
            </w:r>
            <w:r w:rsidRPr="004075BC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D66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Wheeling**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F232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Kanawha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B62E3A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Kanawha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142D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KANAWHA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E987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3</w:t>
            </w:r>
          </w:p>
        </w:tc>
      </w:tr>
      <w:tr w:rsidR="004075BC" w:rsidRPr="004075BC" w14:paraId="007E9C42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7F1A" w14:textId="1F47AB40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2D12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Charleston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EF0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Logan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1FB9A6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Logan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D90A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LOGAN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3643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2</w:t>
            </w:r>
          </w:p>
        </w:tc>
      </w:tr>
      <w:tr w:rsidR="004075BC" w:rsidRPr="004075BC" w14:paraId="570D42F1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4361" w14:textId="1870B5EB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891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Huntington**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18D0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Mingo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3B33F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Mingo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6B9D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MCDOWELL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41AC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1</w:t>
            </w:r>
          </w:p>
        </w:tc>
      </w:tr>
      <w:tr w:rsidR="004075BC" w:rsidRPr="004075BC" w14:paraId="5B2EB089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0120" w14:textId="4AB12A91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C56E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St. Albans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D23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Boone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48D4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Wheeling**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C0EF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MINGO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7B73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6</w:t>
            </w:r>
          </w:p>
        </w:tc>
      </w:tr>
      <w:tr w:rsidR="004075BC" w:rsidRPr="004075BC" w14:paraId="380729F9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55BB" w14:textId="40C0B20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C59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Dunbar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EECD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Lincoln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61F85B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Boone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7248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08FA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4</w:t>
            </w:r>
          </w:p>
        </w:tc>
      </w:tr>
      <w:tr w:rsidR="004075BC" w:rsidRPr="004075BC" w14:paraId="2191E21E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166B" w14:textId="0B10CB9B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F729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New Martinsville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AB58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McDowell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3A4BCE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Lincoln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C2A0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OHIO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516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10</w:t>
            </w:r>
          </w:p>
        </w:tc>
      </w:tr>
      <w:tr w:rsidR="004075BC" w:rsidRPr="004075BC" w14:paraId="041B03BD" w14:textId="77777777" w:rsidTr="004075BC">
        <w:trPr>
          <w:trHeight w:val="1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14:paraId="5511C06C" w14:textId="62B46D1B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Floodplain Length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</w:tcPr>
          <w:p w14:paraId="250FCF5F" w14:textId="44F2CF6F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Incorporated Place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</w:tcPr>
          <w:p w14:paraId="6A9324B5" w14:textId="320CADBE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Unincorporated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</w:tcPr>
          <w:p w14:paraId="29F4329C" w14:textId="2B721263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Community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</w:tcPr>
          <w:p w14:paraId="18465202" w14:textId="52383AED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County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</w:tcPr>
          <w:p w14:paraId="5CC4C734" w14:textId="52398391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Region</w:t>
            </w:r>
          </w:p>
        </w:tc>
      </w:tr>
      <w:tr w:rsidR="004075BC" w:rsidRPr="004075BC" w14:paraId="15C8EC2D" w14:textId="77777777" w:rsidTr="004075BC">
        <w:trPr>
          <w:trHeight w:val="101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746B0" w14:textId="0E943152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18"/>
                <w:szCs w:val="18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Ratio of floodplain length to community area for incorporated place scale; or total floodplain length in miles for unincorporated areas and larger scale</w:t>
            </w:r>
            <w:r w:rsidRPr="004075BC">
              <w:rPr>
                <w:rFonts w:ascii="Arial Narrow" w:eastAsia="Times New Roman" w:hAnsi="Arial Narrow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9D5E" w14:textId="7F38F01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Wheeling**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C0F0" w14:textId="465F97D8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Kanawha County*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B452" w14:textId="5C510C1D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Kanawha County*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6E73" w14:textId="2C4A9BCA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KANAWHA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289C" w14:textId="45475366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3</w:t>
            </w:r>
          </w:p>
        </w:tc>
      </w:tr>
      <w:tr w:rsidR="004075BC" w:rsidRPr="004075BC" w14:paraId="32004ACC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7290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B2C4" w14:textId="5C5740AD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Charleston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C25F" w14:textId="1A5917C6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Logan County*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A70E" w14:textId="66F1C21F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Logan County*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972F" w14:textId="63B10C21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LOGAN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AA6A" w14:textId="1A2B4B45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2</w:t>
            </w:r>
          </w:p>
        </w:tc>
      </w:tr>
      <w:tr w:rsidR="004075BC" w:rsidRPr="004075BC" w14:paraId="3D5E8B69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FB58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282C" w14:textId="09F36485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Huntington**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0B95" w14:textId="5963FC9C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Mingo County*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26AD" w14:textId="6BDED2A6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Mingo County*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82A2" w14:textId="5E440C4F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MCDOWELL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34C6" w14:textId="73992304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1</w:t>
            </w:r>
          </w:p>
        </w:tc>
      </w:tr>
      <w:tr w:rsidR="004075BC" w:rsidRPr="004075BC" w14:paraId="668D0003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575B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1308" w14:textId="54E13502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St. Albans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CCA2" w14:textId="5EBB5E93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Boone County*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3B91" w14:textId="552806DE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Wheeling**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05E9" w14:textId="7B9C47D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MINGO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AC7D" w14:textId="357CF11A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6</w:t>
            </w:r>
          </w:p>
        </w:tc>
      </w:tr>
      <w:tr w:rsidR="004075BC" w:rsidRPr="004075BC" w14:paraId="4B13B93C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409B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3F3F" w14:textId="153A3ECD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Dunbar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0B90" w14:textId="7687F578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Lincoln County*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4536" w14:textId="58E0E2DF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Boone County*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27C4" w14:textId="466C5C9A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BOONE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93D9" w14:textId="462966BF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4</w:t>
            </w:r>
          </w:p>
        </w:tc>
      </w:tr>
      <w:tr w:rsidR="004075BC" w:rsidRPr="004075BC" w14:paraId="04DB735A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AD8F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2954" w14:textId="3D578F52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New Martinsville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6850" w14:textId="6321FFC6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McDowell County*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9504" w14:textId="2A5E379B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Lincoln County*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66AA" w14:textId="7B8805A1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OHIO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41AE" w14:textId="2C4CE6E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10</w:t>
            </w:r>
          </w:p>
        </w:tc>
      </w:tr>
      <w:tr w:rsidR="004075BC" w:rsidRPr="004075BC" w14:paraId="360C8B49" w14:textId="77777777" w:rsidTr="004075BC">
        <w:trPr>
          <w:trHeight w:val="1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A0CED89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Median Flood Depth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6D987B08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Incorporated Place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0DB4C5A4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Unincorporated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6B0ECF0F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Community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322A7247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County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216EE323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Region</w:t>
            </w:r>
          </w:p>
        </w:tc>
      </w:tr>
      <w:tr w:rsidR="004075BC" w:rsidRPr="004075BC" w14:paraId="5713C97B" w14:textId="77777777" w:rsidTr="004075BC">
        <w:trPr>
          <w:trHeight w:val="242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5B9D" w14:textId="2558AD8B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Median base flood depth value of structures in high-risk flood zones.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64B7" w14:textId="451FE4D0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Wheeling**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6950" w14:textId="7399D79A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Kanawha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220A" w14:textId="6FF11931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Kanawha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C84D" w14:textId="0F605C86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KANAWHA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16AD" w14:textId="7ECA2D8F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3</w:t>
            </w:r>
          </w:p>
        </w:tc>
      </w:tr>
      <w:tr w:rsidR="004075BC" w:rsidRPr="004075BC" w14:paraId="395852BC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33A2" w14:textId="58BB99C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1DD0" w14:textId="74BCA20C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Charleston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AF98" w14:textId="6CA7C6D0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Logan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DF3" w14:textId="6B67153A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Logan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640C" w14:textId="412B3625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LOGAN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938" w14:textId="08E8A350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2</w:t>
            </w:r>
          </w:p>
        </w:tc>
      </w:tr>
      <w:tr w:rsidR="004075BC" w:rsidRPr="004075BC" w14:paraId="1C3208F0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C487" w14:textId="3DEC2273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B24E" w14:textId="79C82456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Huntington**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1501" w14:textId="05BC3B83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Mingo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A9D2" w14:textId="411022FA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Mingo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AAB1" w14:textId="4EF85F40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MCDOWELL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1421" w14:textId="079302FD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1</w:t>
            </w:r>
          </w:p>
        </w:tc>
      </w:tr>
      <w:tr w:rsidR="004075BC" w:rsidRPr="004075BC" w14:paraId="5233035A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596" w14:textId="6DAD6FF0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5816" w14:textId="778B2FF4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St. Albans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0D4" w14:textId="06D703CD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Boone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40E1" w14:textId="47797813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Wheeling**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5BE" w14:textId="19401831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MINGO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C0E0" w14:textId="7925FFCA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6</w:t>
            </w:r>
          </w:p>
        </w:tc>
      </w:tr>
      <w:tr w:rsidR="004075BC" w:rsidRPr="004075BC" w14:paraId="6A27A533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7375" w14:textId="4E0EC7FC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2C04" w14:textId="501837EF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Dunbar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091" w14:textId="00A2E876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Lincoln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3FB8" w14:textId="54C02510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Boone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55E7" w14:textId="36EAEB45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5384" w14:textId="450CBBB5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4</w:t>
            </w:r>
          </w:p>
        </w:tc>
      </w:tr>
      <w:tr w:rsidR="004075BC" w:rsidRPr="004075BC" w14:paraId="71AFF21F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82DA" w14:textId="3FEE7BBB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EF40" w14:textId="072EBD9B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New Martinsville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4D29" w14:textId="73AFF98D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McDowell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C862" w14:textId="0E79E492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Lincoln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0AB5" w14:textId="12B59ED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OHIO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7095" w14:textId="4E1F8C98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10</w:t>
            </w:r>
          </w:p>
        </w:tc>
      </w:tr>
      <w:tr w:rsidR="004075BC" w:rsidRPr="004075BC" w14:paraId="1C252572" w14:textId="77777777" w:rsidTr="004075BC">
        <w:trPr>
          <w:trHeight w:val="101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05E881FB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Declared Flood Disasters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7EA177DB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Incorporated Place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13800652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Unincorporated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317F31B6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Community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77A2D640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County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3D024BDD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Region</w:t>
            </w:r>
          </w:p>
        </w:tc>
      </w:tr>
      <w:tr w:rsidR="004075BC" w:rsidRPr="004075BC" w14:paraId="7B2E2A72" w14:textId="77777777" w:rsidTr="004075BC">
        <w:trPr>
          <w:trHeight w:val="101"/>
        </w:trPr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DAFF" w14:textId="6FE7808B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Disaster declarations for floods, severe storms, and hurricanes since 1953.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4A1F" w14:textId="1B5105AE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Wheeling**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46CC" w14:textId="0E53B536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Kanawha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0183" w14:textId="3C5B99A8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Kanawha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CCBD" w14:textId="21228EFC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KANAWHA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59CF" w14:textId="45D421ED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3</w:t>
            </w:r>
          </w:p>
        </w:tc>
      </w:tr>
      <w:tr w:rsidR="004075BC" w:rsidRPr="004075BC" w14:paraId="0353F02E" w14:textId="77777777" w:rsidTr="00821B93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36D1" w14:textId="6120EBC0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5F5F" w14:textId="3B279C15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Charleston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A4BD" w14:textId="60BB128B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Logan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DB2D" w14:textId="77DE58AA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Logan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1235" w14:textId="18511746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LOGAN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5253" w14:textId="069244B8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2</w:t>
            </w:r>
          </w:p>
        </w:tc>
      </w:tr>
      <w:tr w:rsidR="004075BC" w:rsidRPr="004075BC" w14:paraId="07E5A774" w14:textId="77777777" w:rsidTr="00821B93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C6C3" w14:textId="1FDFFBCD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5A4" w14:textId="53B6F2A2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Huntington**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290F" w14:textId="5555A71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Mingo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E2D" w14:textId="329376AA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Mingo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2A5C" w14:textId="41DAFF35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MCDOWELL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87C" w14:textId="2DC14BB3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1</w:t>
            </w:r>
          </w:p>
        </w:tc>
      </w:tr>
      <w:tr w:rsidR="004075BC" w:rsidRPr="004075BC" w14:paraId="2EFC66FC" w14:textId="77777777" w:rsidTr="00821B93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CEC8" w14:textId="2D762EBC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9C44" w14:textId="711D4282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St. Albans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A502" w14:textId="6F8E5254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Boone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226F" w14:textId="12461B1D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Wheeling**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B498" w14:textId="3B50CD9C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MINGO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4DE" w14:textId="0667467B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6</w:t>
            </w:r>
          </w:p>
        </w:tc>
      </w:tr>
      <w:tr w:rsidR="004075BC" w:rsidRPr="004075BC" w14:paraId="041908E9" w14:textId="77777777" w:rsidTr="00821B93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9F53" w14:textId="2FF53EA5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9C35" w14:textId="11A0042F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Dunbar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7BE3" w14:textId="587A55F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Lincoln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9D1D" w14:textId="1A9EAD64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Boone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FB8" w14:textId="2F85F861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BOONE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5C0B" w14:textId="444D27D4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4</w:t>
            </w:r>
          </w:p>
        </w:tc>
      </w:tr>
      <w:tr w:rsidR="004075BC" w:rsidRPr="004075BC" w14:paraId="27F59C7E" w14:textId="77777777" w:rsidTr="00821B93">
        <w:trPr>
          <w:trHeight w:val="170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904F" w14:textId="5AE82BA4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FF58" w14:textId="4692269F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New Martinsville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ADC9" w14:textId="1348A53B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McDowell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130" w14:textId="068A1D9D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Lincoln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EFB" w14:textId="1274E4A6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OHIO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6647" w14:textId="71343B88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14:ligatures w14:val="none"/>
              </w:rPr>
              <w:t>Region 10</w:t>
            </w:r>
          </w:p>
        </w:tc>
      </w:tr>
      <w:tr w:rsidR="004075BC" w:rsidRPr="004075BC" w14:paraId="50403DD1" w14:textId="77777777" w:rsidTr="004075BC">
        <w:trPr>
          <w:trHeight w:val="101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center"/>
            <w:hideMark/>
          </w:tcPr>
          <w:p w14:paraId="14815A6E" w14:textId="7E8A1EB8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Cumulative</w:t>
            </w:r>
            <w:r w:rsidRPr="004075BC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 xml:space="preserve"> Risk Index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bottom"/>
            <w:hideMark/>
          </w:tcPr>
          <w:p w14:paraId="07A80364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Incorporated Place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bottom"/>
            <w:hideMark/>
          </w:tcPr>
          <w:p w14:paraId="5396C5FB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 xml:space="preserve">Unincorporated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bottom"/>
            <w:hideMark/>
          </w:tcPr>
          <w:p w14:paraId="5A35FFEE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Community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bottom"/>
            <w:hideMark/>
          </w:tcPr>
          <w:p w14:paraId="64A82DD1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County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bottom"/>
            <w:hideMark/>
          </w:tcPr>
          <w:p w14:paraId="22F29B65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Region</w:t>
            </w:r>
          </w:p>
        </w:tc>
      </w:tr>
      <w:tr w:rsidR="004075BC" w:rsidRPr="004075BC" w14:paraId="7CB87730" w14:textId="77777777" w:rsidTr="004075BC">
        <w:trPr>
          <w:trHeight w:val="143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center"/>
            <w:hideMark/>
          </w:tcPr>
          <w:p w14:paraId="4B9069BF" w14:textId="4C0EBA52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FLOODPLAIN CHARCTERISTICS CATEGORY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67FBA026" w14:textId="41F4CD56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Wheeling**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3B3BBC47" w14:textId="3BB5446F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Kanawha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7DB2CDE6" w14:textId="432B0A49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Kanawha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4F91F627" w14:textId="760CDE64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KANAWHA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2D9D0AEA" w14:textId="6AA91020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Region 3</w:t>
            </w:r>
          </w:p>
        </w:tc>
      </w:tr>
      <w:tr w:rsidR="004075BC" w:rsidRPr="004075BC" w14:paraId="065DF4A9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5EBF97E1" w14:textId="673C374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773288E6" w14:textId="72DC7948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Charleston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68BACA8D" w14:textId="0F25C14F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Logan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60F96BBF" w14:textId="3675BACF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Logan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5BA76723" w14:textId="5D8C5922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LOGAN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402C8102" w14:textId="6C44678F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Region 2</w:t>
            </w:r>
          </w:p>
        </w:tc>
      </w:tr>
      <w:tr w:rsidR="004075BC" w:rsidRPr="004075BC" w14:paraId="50EAD57F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4BC177E1" w14:textId="5229DC60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7D88D91B" w14:textId="69615043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Huntington**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05FDE31D" w14:textId="1F4F67E4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Mingo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77FE7E36" w14:textId="0110BD80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Mingo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793CE409" w14:textId="63032B36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MCDOWELL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30052861" w14:textId="396D8B23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Region 1</w:t>
            </w:r>
          </w:p>
        </w:tc>
      </w:tr>
      <w:tr w:rsidR="004075BC" w:rsidRPr="004075BC" w14:paraId="48DF466E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5C0D552F" w14:textId="5B99949A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6E0D3897" w14:textId="4D16A68C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St. Albans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0C40FBC2" w14:textId="18B556DF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Boone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3407018B" w14:textId="43A8FF4A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Wheeling**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0BD2F097" w14:textId="2648680D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MINGO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36648216" w14:textId="3C6975A0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Region 6</w:t>
            </w:r>
          </w:p>
        </w:tc>
      </w:tr>
      <w:tr w:rsidR="004075BC" w:rsidRPr="004075BC" w14:paraId="146A73EC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  <w:hideMark/>
          </w:tcPr>
          <w:p w14:paraId="389DCBE5" w14:textId="383662BD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5FE94E05" w14:textId="0218702B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Dunbar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14630C81" w14:textId="07C7B8BE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Lincoln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36E37FEA" w14:textId="6E835A4E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Boone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50AEFFAF" w14:textId="7EF2FABA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BOONE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  <w:hideMark/>
          </w:tcPr>
          <w:p w14:paraId="6493C7F2" w14:textId="1C53CEB0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Region 4</w:t>
            </w:r>
          </w:p>
        </w:tc>
      </w:tr>
      <w:tr w:rsidR="004075BC" w:rsidRPr="004075BC" w14:paraId="22D70BF3" w14:textId="77777777" w:rsidTr="004075BC">
        <w:trPr>
          <w:trHeight w:val="101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1EE3AAF2" w14:textId="77777777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1F21C29C" w14:textId="562CE7D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New Martinsville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6D339317" w14:textId="13C6FBE6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McDowell County*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6E9ED0F0" w14:textId="53BA6365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Lincoln County*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5DC2837E" w14:textId="3084066A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OHIO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center"/>
          </w:tcPr>
          <w:p w14:paraId="0A3B5FCE" w14:textId="53F6D97D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Region 10</w:t>
            </w:r>
          </w:p>
        </w:tc>
      </w:tr>
      <w:tr w:rsidR="004075BC" w:rsidRPr="004075BC" w14:paraId="05843DC2" w14:textId="77777777" w:rsidTr="004075BC">
        <w:trPr>
          <w:trHeight w:val="10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noWrap/>
            <w:vAlign w:val="bottom"/>
            <w:hideMark/>
          </w:tcPr>
          <w:p w14:paraId="52EDD284" w14:textId="120D96CC" w:rsidR="004075BC" w:rsidRPr="004075BC" w:rsidRDefault="004075BC" w:rsidP="004075B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bottom"/>
            <w:hideMark/>
          </w:tcPr>
          <w:p w14:paraId="2C95BD95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bottom"/>
            <w:hideMark/>
          </w:tcPr>
          <w:p w14:paraId="0796D540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bottom"/>
            <w:hideMark/>
          </w:tcPr>
          <w:p w14:paraId="407F9CBE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bottom"/>
            <w:hideMark/>
          </w:tcPr>
          <w:p w14:paraId="7AACEA1B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15E99" w:themeFill="text2" w:themeFillTint="BF"/>
            <w:vAlign w:val="bottom"/>
            <w:hideMark/>
          </w:tcPr>
          <w:p w14:paraId="569DF9C7" w14:textId="77777777" w:rsidR="004075BC" w:rsidRPr="004075BC" w:rsidRDefault="004075BC" w:rsidP="004075B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075BC"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697DE10" w14:textId="77777777" w:rsidR="003E3BA6" w:rsidRDefault="003E3BA6">
      <w:pPr>
        <w:rPr>
          <w:rFonts w:ascii="Arial Narrow" w:hAnsi="Arial Narrow"/>
        </w:rPr>
      </w:pPr>
    </w:p>
    <w:p w14:paraId="1FF64E9B" w14:textId="77777777" w:rsidR="004075BC" w:rsidRPr="004075BC" w:rsidRDefault="004075BC">
      <w:pPr>
        <w:rPr>
          <w:rFonts w:ascii="Arial Narrow" w:hAnsi="Arial Narrow"/>
        </w:rPr>
      </w:pPr>
    </w:p>
    <w:sectPr w:rsidR="004075BC" w:rsidRPr="00407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BC"/>
    <w:rsid w:val="003E3BA6"/>
    <w:rsid w:val="004075BC"/>
    <w:rsid w:val="005F5CD5"/>
    <w:rsid w:val="00C4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064A8"/>
  <w15:chartTrackingRefBased/>
  <w15:docId w15:val="{1A301DD6-B534-4241-89E1-2FD98B3E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C446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7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5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5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5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5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396</Words>
  <Characters>2339</Characters>
  <Application>Microsoft Office Word</Application>
  <DocSecurity>0</DocSecurity>
  <Lines>111</Lines>
  <Paragraphs>51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1</cp:revision>
  <dcterms:created xsi:type="dcterms:W3CDTF">2024-05-10T01:52:00Z</dcterms:created>
  <dcterms:modified xsi:type="dcterms:W3CDTF">2024-05-10T02:56:00Z</dcterms:modified>
</cp:coreProperties>
</file>