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A8790" w14:textId="4B9E5792" w:rsidR="00E40D92" w:rsidRPr="00E40D92" w:rsidRDefault="00E40D92" w:rsidP="00CC76EA">
      <w:pPr>
        <w:rPr>
          <w:rFonts w:cstheme="minorHAnsi"/>
          <w:b/>
          <w:bCs/>
          <w:shd w:val="clear" w:color="auto" w:fill="FFFFFF"/>
        </w:rPr>
      </w:pPr>
      <w:r w:rsidRPr="00E40D92">
        <w:rPr>
          <w:rFonts w:cstheme="minorHAnsi"/>
          <w:b/>
          <w:bCs/>
          <w:shd w:val="clear" w:color="auto" w:fill="FFFFFF"/>
        </w:rPr>
        <w:t>SUBJECT:  GEO Precinct 49 Mismatch Errors</w:t>
      </w:r>
      <w:r w:rsidR="00461CEF">
        <w:rPr>
          <w:rFonts w:cstheme="minorHAnsi"/>
          <w:b/>
          <w:bCs/>
          <w:shd w:val="clear" w:color="auto" w:fill="FFFFFF"/>
        </w:rPr>
        <w:t xml:space="preserve"> – Spatial Data Assessment</w:t>
      </w:r>
      <w:r w:rsidR="00867A32">
        <w:rPr>
          <w:rFonts w:cstheme="minorHAnsi"/>
          <w:b/>
          <w:bCs/>
          <w:shd w:val="clear" w:color="auto" w:fill="FFFFFF"/>
        </w:rPr>
        <w:br/>
      </w:r>
      <w:bookmarkStart w:id="0" w:name="_GoBack"/>
      <w:bookmarkEnd w:id="0"/>
      <w:r w:rsidR="00867A32" w:rsidRPr="00867A32">
        <w:rPr>
          <w:rFonts w:cstheme="minorHAnsi"/>
          <w:bCs/>
          <w:shd w:val="clear" w:color="auto" w:fill="FFFFFF"/>
        </w:rPr>
        <w:t>4/8/2022</w:t>
      </w:r>
    </w:p>
    <w:p w14:paraId="3BFAD772" w14:textId="77777777" w:rsidR="001670F3" w:rsidRPr="001670F3" w:rsidRDefault="008679FF" w:rsidP="001670F3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1" w:themeShade="80"/>
          <w:shd w:val="clear" w:color="auto" w:fill="FFFFFF"/>
        </w:rPr>
      </w:pPr>
      <w:r w:rsidRPr="001670F3">
        <w:rPr>
          <w:rFonts w:cstheme="minorHAnsi"/>
          <w:bCs/>
          <w:color w:val="1F3864" w:themeColor="accent1" w:themeShade="80"/>
          <w:shd w:val="clear" w:color="auto" w:fill="FFFFFF"/>
        </w:rPr>
        <w:t xml:space="preserve">SVRS Precinct 48 </w:t>
      </w:r>
      <w:r w:rsidR="00AC0C34" w:rsidRPr="007545ED">
        <w:rPr>
          <w:rFonts w:cstheme="minorHAnsi"/>
          <w:bCs/>
          <w:i/>
          <w:color w:val="1F3864" w:themeColor="accent1" w:themeShade="80"/>
          <w:shd w:val="clear" w:color="auto" w:fill="FFFFFF"/>
        </w:rPr>
        <w:t>m</w:t>
      </w:r>
      <w:r w:rsidRPr="007545ED">
        <w:rPr>
          <w:rFonts w:cstheme="minorHAnsi"/>
          <w:bCs/>
          <w:i/>
          <w:color w:val="1F3864" w:themeColor="accent1" w:themeShade="80"/>
          <w:shd w:val="clear" w:color="auto" w:fill="FFFFFF"/>
        </w:rPr>
        <w:t>ismatch</w:t>
      </w:r>
      <w:r w:rsidR="00AC0C34" w:rsidRPr="007545ED">
        <w:rPr>
          <w:rFonts w:cstheme="minorHAnsi"/>
          <w:bCs/>
          <w:i/>
          <w:color w:val="1F3864" w:themeColor="accent1" w:themeShade="80"/>
          <w:shd w:val="clear" w:color="auto" w:fill="FFFFFF"/>
        </w:rPr>
        <w:t>es</w:t>
      </w:r>
      <w:r w:rsidRPr="007545ED">
        <w:rPr>
          <w:rFonts w:cstheme="minorHAnsi"/>
          <w:bCs/>
          <w:color w:val="1F3864" w:themeColor="accent1" w:themeShade="80"/>
          <w:shd w:val="clear" w:color="auto" w:fill="FFFFFF"/>
        </w:rPr>
        <w:t xml:space="preserve"> </w:t>
      </w:r>
      <w:r w:rsidRPr="001670F3">
        <w:rPr>
          <w:rFonts w:cstheme="minorHAnsi"/>
          <w:bCs/>
          <w:color w:val="1F3864" w:themeColor="accent1" w:themeShade="80"/>
          <w:shd w:val="clear" w:color="auto" w:fill="FFFFFF"/>
        </w:rPr>
        <w:t>with GEO Precinct 49</w:t>
      </w:r>
    </w:p>
    <w:p w14:paraId="2AFA5F79" w14:textId="677C9724" w:rsidR="008679FF" w:rsidRPr="001670F3" w:rsidRDefault="009322C0" w:rsidP="001670F3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1" w:themeShade="80"/>
          <w:shd w:val="clear" w:color="auto" w:fill="FFFFFF"/>
        </w:rPr>
      </w:pPr>
      <w:r w:rsidRPr="001670F3">
        <w:rPr>
          <w:rFonts w:cstheme="minorHAnsi"/>
          <w:color w:val="1F3864" w:themeColor="accent1" w:themeShade="80"/>
          <w:shd w:val="clear" w:color="auto" w:fill="FFFFFF"/>
        </w:rPr>
        <w:t xml:space="preserve">SVRS State House District 34 </w:t>
      </w:r>
      <w:r w:rsidRPr="007545ED">
        <w:rPr>
          <w:rFonts w:cstheme="minorHAnsi"/>
          <w:i/>
          <w:color w:val="1F3864" w:themeColor="accent1" w:themeShade="80"/>
          <w:shd w:val="clear" w:color="auto" w:fill="FFFFFF"/>
        </w:rPr>
        <w:t xml:space="preserve">mismatches </w:t>
      </w:r>
      <w:r w:rsidRPr="001670F3">
        <w:rPr>
          <w:rFonts w:cstheme="minorHAnsi"/>
          <w:color w:val="1F3864" w:themeColor="accent1" w:themeShade="80"/>
          <w:shd w:val="clear" w:color="auto" w:fill="FFFFFF"/>
        </w:rPr>
        <w:t>with GEO State House District 29</w:t>
      </w:r>
      <w:r w:rsidR="008679FF" w:rsidRPr="001670F3">
        <w:rPr>
          <w:rFonts w:cstheme="minorHAnsi"/>
          <w:color w:val="1F3864" w:themeColor="accent1" w:themeShade="80"/>
          <w:shd w:val="clear" w:color="auto" w:fill="FFFFFF"/>
        </w:rPr>
        <w:t xml:space="preserve"> </w:t>
      </w:r>
    </w:p>
    <w:p w14:paraId="1A71485E" w14:textId="7DCF1407" w:rsidR="00782BA5" w:rsidRPr="00D661F3" w:rsidRDefault="00354AE2" w:rsidP="00782BA5">
      <w:pPr>
        <w:rPr>
          <w:rFonts w:cstheme="minorHAnsi"/>
          <w:color w:val="000000"/>
          <w:shd w:val="clear" w:color="auto" w:fill="FFFFFF"/>
        </w:rPr>
      </w:pPr>
      <w:r w:rsidRPr="00202FD7">
        <w:rPr>
          <w:rFonts w:cstheme="minorHAnsi"/>
          <w:b/>
          <w:color w:val="000000"/>
          <w:shd w:val="clear" w:color="auto" w:fill="FFFFFF"/>
        </w:rPr>
        <w:t>Significance</w:t>
      </w:r>
      <w:r w:rsidR="00782BA5" w:rsidRPr="00202FD7">
        <w:rPr>
          <w:rFonts w:cstheme="minorHAnsi"/>
          <w:b/>
          <w:color w:val="000000"/>
          <w:shd w:val="clear" w:color="auto" w:fill="FFFFFF"/>
        </w:rPr>
        <w:t>:</w:t>
      </w:r>
      <w:r w:rsidR="00782BA5">
        <w:rPr>
          <w:rFonts w:cstheme="minorHAnsi"/>
          <w:color w:val="000000"/>
          <w:shd w:val="clear" w:color="auto" w:fill="FFFFFF"/>
        </w:rPr>
        <w:t xml:space="preserve">  </w:t>
      </w:r>
      <w:r w:rsidR="00782BA5" w:rsidRPr="00D661F3">
        <w:rPr>
          <w:rFonts w:cstheme="minorHAnsi"/>
          <w:color w:val="000000"/>
          <w:shd w:val="clear" w:color="auto" w:fill="FFFFFF"/>
        </w:rPr>
        <w:t xml:space="preserve">Many Voter Points north of U.S. 119 along Trace Fork and near the community of Myrtle </w:t>
      </w:r>
      <w:r w:rsidR="00782BA5">
        <w:rPr>
          <w:rFonts w:cstheme="minorHAnsi"/>
          <w:color w:val="000000"/>
          <w:shd w:val="clear" w:color="auto" w:fill="FFFFFF"/>
        </w:rPr>
        <w:t xml:space="preserve">in Mingo County </w:t>
      </w:r>
      <w:r w:rsidR="00782BA5" w:rsidRPr="00D661F3">
        <w:rPr>
          <w:rFonts w:cstheme="minorHAnsi"/>
          <w:color w:val="000000"/>
          <w:shd w:val="clear" w:color="auto" w:fill="FFFFFF"/>
        </w:rPr>
        <w:t>appear to be assigned to the wrong precinct and state house district.</w:t>
      </w:r>
      <w:r w:rsidR="00782BA5">
        <w:rPr>
          <w:rFonts w:cstheme="minorHAnsi"/>
          <w:color w:val="000000"/>
          <w:shd w:val="clear" w:color="auto" w:fill="FFFFFF"/>
        </w:rPr>
        <w:t xml:space="preserve">  Consequently, these SVRS-GEO precinct mismatches could result in the voter</w:t>
      </w:r>
      <w:r w:rsidR="001C35E9">
        <w:rPr>
          <w:rFonts w:cstheme="minorHAnsi"/>
          <w:color w:val="000000"/>
          <w:shd w:val="clear" w:color="auto" w:fill="FFFFFF"/>
        </w:rPr>
        <w:t>s in this location</w:t>
      </w:r>
      <w:r w:rsidR="00782BA5">
        <w:rPr>
          <w:rFonts w:cstheme="minorHAnsi"/>
          <w:color w:val="000000"/>
          <w:shd w:val="clear" w:color="auto" w:fill="FFFFFF"/>
        </w:rPr>
        <w:t xml:space="preserve"> receiving the wrong ballot for the House of Delegates.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2FD7" w14:paraId="5718E441" w14:textId="77777777" w:rsidTr="00202FD7">
        <w:tc>
          <w:tcPr>
            <w:tcW w:w="9350" w:type="dxa"/>
          </w:tcPr>
          <w:p w14:paraId="19E73CEC" w14:textId="1B4CA003" w:rsidR="00202FD7" w:rsidRDefault="00202FD7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E93148E" wp14:editId="43A05CCE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15875</wp:posOffset>
                      </wp:positionV>
                      <wp:extent cx="1617980" cy="415925"/>
                      <wp:effectExtent l="0" t="0" r="20320" b="1012825"/>
                      <wp:wrapNone/>
                      <wp:docPr id="11" name="Speech Bubble: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980" cy="415925"/>
                              </a:xfrm>
                              <a:prstGeom prst="wedgeRectCallout">
                                <a:avLst>
                                  <a:gd name="adj1" fmla="val -12258"/>
                                  <a:gd name="adj2" fmla="val 275728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064F81" w14:textId="77777777" w:rsidR="00202FD7" w:rsidRPr="00D661F3" w:rsidRDefault="00202FD7" w:rsidP="00202F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661F3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Pr="00D661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579588 should be in Precinct 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93148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11" o:spid="_x0000_s1026" type="#_x0000_t61" style="position:absolute;margin-left:316.35pt;margin-top:1.25pt;width:127.4pt;height:3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" adj="8152,70357" fillcolor="#c00000" strokecolor="black [1600]" strokeweight="1pt">
                      <v:textbox>
                        <w:txbxContent>
                          <w:p w14:paraId="52064F81" w14:textId="77777777" w:rsidR="00202FD7" w:rsidRPr="00D661F3" w:rsidRDefault="00202FD7" w:rsidP="00202F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61F3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Pr="00D661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579588 should be in Precinct 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A98" w:rsidRPr="00D661F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E2812E" wp14:editId="595CCB13">
                  <wp:extent cx="5943600" cy="314081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6835"/>
                          <a:stretch/>
                        </pic:blipFill>
                        <pic:spPr bwMode="auto">
                          <a:xfrm>
                            <a:off x="0" y="0"/>
                            <a:ext cx="5943600" cy="3140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3B924" w14:textId="49969EF4" w:rsidR="00202FD7" w:rsidRDefault="00202FD7">
      <w:pPr>
        <w:rPr>
          <w:rFonts w:cstheme="minorHAnsi"/>
          <w:color w:val="000000"/>
          <w:shd w:val="clear" w:color="auto" w:fill="FFFFFF"/>
        </w:rPr>
      </w:pPr>
    </w:p>
    <w:p w14:paraId="3D82787D" w14:textId="741F9DA3" w:rsidR="00202FD7" w:rsidRPr="00D661F3" w:rsidRDefault="00202FD7" w:rsidP="00202FD7">
      <w:pPr>
        <w:rPr>
          <w:rFonts w:cstheme="minorHAnsi"/>
          <w:color w:val="000000"/>
          <w:shd w:val="clear" w:color="auto" w:fill="FFFFFF"/>
        </w:rPr>
      </w:pPr>
      <w:r w:rsidRPr="00202FD7">
        <w:rPr>
          <w:rFonts w:cstheme="minorHAnsi"/>
          <w:b/>
          <w:color w:val="000000"/>
          <w:shd w:val="clear" w:color="auto" w:fill="FFFFFF"/>
        </w:rPr>
        <w:t>Validation:</w:t>
      </w:r>
      <w:r>
        <w:rPr>
          <w:rFonts w:cstheme="minorHAnsi"/>
          <w:color w:val="000000"/>
          <w:shd w:val="clear" w:color="auto" w:fill="FFFFFF"/>
        </w:rPr>
        <w:t xml:space="preserve">  Review the SVRS-GEOgraphic Precinct Mismatches using the attached Precinct Mismatch Excel Table (SVRS Data Extract 4/1/2022) and the G-SVRS Tool to validate Voter Points are in the correct precinct.  </w:t>
      </w:r>
      <w:r w:rsidRPr="00D661F3">
        <w:rPr>
          <w:rFonts w:cstheme="minorHAnsi"/>
        </w:rPr>
        <w:t>Red dots</w:t>
      </w:r>
      <w:r>
        <w:rPr>
          <w:rFonts w:cstheme="minorHAnsi"/>
        </w:rPr>
        <w:t xml:space="preserve"> on the G-SVRS Tool</w:t>
      </w:r>
      <w:r w:rsidRPr="00D661F3">
        <w:rPr>
          <w:rFonts w:cstheme="minorHAnsi"/>
        </w:rPr>
        <w:t xml:space="preserve"> represent precinct mismatches between the SVRS and GIS files.</w:t>
      </w:r>
      <w:r>
        <w:rPr>
          <w:rFonts w:cstheme="minorHAnsi"/>
        </w:rPr>
        <w:t xml:space="preserve">  </w:t>
      </w:r>
      <w:hyperlink r:id="rId12" w:history="1">
        <w:r w:rsidRPr="00202FD7">
          <w:rPr>
            <w:rStyle w:val="Hyperlink"/>
            <w:rFonts w:cstheme="minorHAnsi"/>
          </w:rPr>
          <w:t>Click here</w:t>
        </w:r>
      </w:hyperlink>
      <w:r w:rsidRPr="00202FD7">
        <w:rPr>
          <w:rFonts w:cstheme="minorHAnsi"/>
        </w:rPr>
        <w:t xml:space="preserve"> </w:t>
      </w:r>
      <w:r>
        <w:rPr>
          <w:rFonts w:cstheme="minorHAnsi"/>
        </w:rPr>
        <w:t xml:space="preserve">to view mismatched SVRS points for this area of interest.  </w:t>
      </w:r>
    </w:p>
    <w:p w14:paraId="37AB8F9A" w14:textId="4DD863D7" w:rsidR="00202FD7" w:rsidRDefault="00202FD7" w:rsidP="00202FD7">
      <w:pPr>
        <w:rPr>
          <w:rFonts w:cstheme="minorHAnsi"/>
          <w:color w:val="000000"/>
          <w:shd w:val="clear" w:color="auto" w:fill="FFFFFF"/>
        </w:rPr>
      </w:pPr>
      <w:r w:rsidRPr="00D661F3">
        <w:rPr>
          <w:rFonts w:cstheme="minorHAnsi"/>
          <w:color w:val="000000"/>
          <w:shd w:val="clear" w:color="auto" w:fill="FFFFFF"/>
        </w:rPr>
        <w:t xml:space="preserve">According to </w:t>
      </w:r>
      <w:r>
        <w:rPr>
          <w:rFonts w:cstheme="minorHAnsi"/>
          <w:color w:val="000000"/>
          <w:shd w:val="clear" w:color="auto" w:fill="FFFFFF"/>
        </w:rPr>
        <w:t xml:space="preserve">E-911 Address and Tax Parcel </w:t>
      </w:r>
      <w:r w:rsidRPr="00587742">
        <w:rPr>
          <w:rFonts w:cstheme="minorHAnsi"/>
          <w:i/>
          <w:iCs/>
          <w:color w:val="000000"/>
          <w:shd w:val="clear" w:color="auto" w:fill="FFFFFF"/>
        </w:rPr>
        <w:t xml:space="preserve">geographic </w:t>
      </w:r>
      <w:r>
        <w:rPr>
          <w:rFonts w:cstheme="minorHAnsi"/>
          <w:color w:val="000000"/>
          <w:shd w:val="clear" w:color="auto" w:fill="FFFFFF"/>
        </w:rPr>
        <w:t xml:space="preserve">reference data, </w:t>
      </w:r>
      <w:r w:rsidRPr="00D661F3">
        <w:rPr>
          <w:rFonts w:cstheme="minorHAnsi"/>
          <w:color w:val="000000"/>
          <w:shd w:val="clear" w:color="auto" w:fill="FFFFFF"/>
        </w:rPr>
        <w:t xml:space="preserve">the SVRS Voter Points </w:t>
      </w:r>
      <w:r>
        <w:rPr>
          <w:rFonts w:cstheme="minorHAnsi"/>
          <w:color w:val="000000"/>
          <w:shd w:val="clear" w:color="auto" w:fill="FFFFFF"/>
        </w:rPr>
        <w:t xml:space="preserve">in this location </w:t>
      </w:r>
      <w:r w:rsidRPr="00D661F3">
        <w:rPr>
          <w:rFonts w:cstheme="minorHAnsi"/>
          <w:color w:val="000000"/>
          <w:shd w:val="clear" w:color="auto" w:fill="FFFFFF"/>
        </w:rPr>
        <w:t xml:space="preserve">are in the wrong Precinct 48 and thus the wrong State House District 34.  The correct Precinct is </w:t>
      </w:r>
      <w:r w:rsidR="00BA4976">
        <w:rPr>
          <w:rFonts w:cstheme="minorHAnsi"/>
          <w:color w:val="000000"/>
          <w:shd w:val="clear" w:color="auto" w:fill="FFFFFF"/>
        </w:rPr>
        <w:t>49</w:t>
      </w:r>
      <w:r w:rsidRPr="00D661F3">
        <w:rPr>
          <w:rFonts w:cstheme="minorHAnsi"/>
          <w:color w:val="000000"/>
          <w:shd w:val="clear" w:color="auto" w:fill="FFFFFF"/>
        </w:rPr>
        <w:t xml:space="preserve"> and correct State House District </w:t>
      </w:r>
      <w:r w:rsidR="00BA4976">
        <w:rPr>
          <w:rFonts w:cstheme="minorHAnsi"/>
          <w:color w:val="000000"/>
          <w:shd w:val="clear" w:color="auto" w:fill="FFFFFF"/>
        </w:rPr>
        <w:t>2</w:t>
      </w:r>
      <w:r w:rsidRPr="00D661F3">
        <w:rPr>
          <w:rFonts w:cstheme="minorHAnsi"/>
          <w:color w:val="000000"/>
          <w:shd w:val="clear" w:color="auto" w:fill="FFFFFF"/>
        </w:rPr>
        <w:t xml:space="preserve">9. </w:t>
      </w:r>
    </w:p>
    <w:p w14:paraId="00759EF2" w14:textId="77777777" w:rsidR="004E1A72" w:rsidRDefault="004E1A72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rFonts w:cstheme="minorHAnsi"/>
          <w:b/>
          <w:color w:val="000000"/>
          <w:highlight w:val="yellow"/>
          <w:shd w:val="clear" w:color="auto" w:fill="FFFFFF"/>
        </w:rPr>
        <w:br w:type="page"/>
      </w:r>
    </w:p>
    <w:p w14:paraId="72A8D350" w14:textId="5A3DD3AD" w:rsidR="00D661F3" w:rsidRPr="00202FD7" w:rsidRDefault="00EE447A" w:rsidP="00D661F3">
      <w:pPr>
        <w:rPr>
          <w:rFonts w:cstheme="minorHAnsi"/>
          <w:b/>
          <w:color w:val="000000"/>
          <w:shd w:val="clear" w:color="auto" w:fill="FFFFFF"/>
        </w:rPr>
      </w:pPr>
      <w:r>
        <w:rPr>
          <w:rFonts w:cstheme="minorHAnsi"/>
          <w:b/>
          <w:color w:val="000000"/>
          <w:highlight w:val="yellow"/>
          <w:shd w:val="clear" w:color="auto" w:fill="FFFFFF"/>
        </w:rPr>
        <w:lastRenderedPageBreak/>
        <w:t xml:space="preserve">(1) </w:t>
      </w:r>
      <w:r w:rsidR="001670F3">
        <w:rPr>
          <w:rFonts w:cstheme="minorHAnsi"/>
          <w:b/>
          <w:color w:val="000000"/>
          <w:highlight w:val="yellow"/>
          <w:shd w:val="clear" w:color="auto" w:fill="FFFFFF"/>
        </w:rPr>
        <w:t xml:space="preserve">Spatial </w:t>
      </w:r>
      <w:r w:rsidR="007545ED">
        <w:rPr>
          <w:rFonts w:cstheme="minorHAnsi"/>
          <w:b/>
          <w:color w:val="000000"/>
          <w:highlight w:val="yellow"/>
          <w:shd w:val="clear" w:color="auto" w:fill="FFFFFF"/>
        </w:rPr>
        <w:t xml:space="preserve">Data </w:t>
      </w:r>
      <w:r w:rsidR="001670F3">
        <w:rPr>
          <w:rFonts w:cstheme="minorHAnsi"/>
          <w:b/>
          <w:color w:val="000000"/>
          <w:highlight w:val="yellow"/>
          <w:shd w:val="clear" w:color="auto" w:fill="FFFFFF"/>
        </w:rPr>
        <w:t>Assessment of</w:t>
      </w:r>
      <w:r w:rsidR="00001E3A" w:rsidRPr="00202FD7">
        <w:rPr>
          <w:rFonts w:cstheme="minorHAnsi"/>
          <w:b/>
          <w:color w:val="000000"/>
          <w:highlight w:val="yellow"/>
          <w:shd w:val="clear" w:color="auto" w:fill="FFFFFF"/>
        </w:rPr>
        <w:t xml:space="preserve"> </w:t>
      </w:r>
      <w:r w:rsidR="00D661F3" w:rsidRPr="00202FD7">
        <w:rPr>
          <w:rFonts w:cstheme="minorHAnsi"/>
          <w:b/>
          <w:color w:val="000000"/>
          <w:highlight w:val="yellow"/>
          <w:shd w:val="clear" w:color="auto" w:fill="FFFFFF"/>
        </w:rPr>
        <w:t>Voter Point 579588.</w:t>
      </w:r>
    </w:p>
    <w:p w14:paraId="6C577AE1" w14:textId="78CE5A8F" w:rsidR="00D661F3" w:rsidRDefault="00D661F3" w:rsidP="00D661F3">
      <w:r w:rsidRPr="00202FD7">
        <w:rPr>
          <w:rFonts w:cstheme="minorHAnsi"/>
          <w:b/>
        </w:rPr>
        <w:t>Table 1.</w:t>
      </w:r>
      <w:r w:rsidRPr="00D661F3">
        <w:rPr>
          <w:rFonts w:cstheme="minorHAnsi"/>
        </w:rPr>
        <w:t xml:space="preserve">  Voter ID 579588</w:t>
      </w:r>
      <w:r w:rsidR="00001E3A">
        <w:rPr>
          <w:rFonts w:cstheme="minorHAnsi"/>
        </w:rPr>
        <w:t>.</w:t>
      </w:r>
      <w:r w:rsidRPr="00D661F3">
        <w:rPr>
          <w:rFonts w:cstheme="minorHAnsi"/>
        </w:rPr>
        <w:t xml:space="preserve"> SVRS mismatch with E-911 and </w:t>
      </w:r>
      <w:r w:rsidR="00001E3A"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Voter ID 579588 Map Link:  </w:t>
      </w:r>
      <w:hyperlink r:id="rId13" w:history="1">
        <w:r w:rsidR="00BA4976" w:rsidRPr="002B22CE">
          <w:rPr>
            <w:rStyle w:val="Hyperlink"/>
          </w:rPr>
          <w:t>https://www.mapwv.gov/svrs/?marker=-82.217189;37.775171;&amp;level=12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3"/>
        <w:gridCol w:w="2294"/>
        <w:gridCol w:w="2515"/>
        <w:gridCol w:w="2528"/>
      </w:tblGrid>
      <w:tr w:rsidR="00A70539" w14:paraId="1635C6BE" w14:textId="77777777" w:rsidTr="003A5A53">
        <w:tc>
          <w:tcPr>
            <w:tcW w:w="1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D37E42" w14:textId="37F9C5EB" w:rsidR="00CC76EA" w:rsidRPr="00A70539" w:rsidRDefault="00A70539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70539">
              <w:rPr>
                <w:rFonts w:cstheme="minorHAnsi"/>
                <w:b/>
                <w:bCs/>
                <w:sz w:val="20"/>
                <w:szCs w:val="20"/>
              </w:rPr>
              <w:t>IDENTIFIER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299F5763" w14:textId="0F2A74BD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SVRS Voter Point</w:t>
            </w:r>
          </w:p>
        </w:tc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60E8274A" w14:textId="1EDA7825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E-911 Address</w:t>
            </w:r>
            <w:r w:rsidR="00340627" w:rsidRPr="0069011A">
              <w:rPr>
                <w:rFonts w:cstheme="minorHAnsi"/>
                <w:b/>
                <w:bCs/>
                <w:sz w:val="20"/>
                <w:szCs w:val="20"/>
              </w:rPr>
              <w:t xml:space="preserve"> (GIS)</w:t>
            </w:r>
          </w:p>
        </w:tc>
        <w:tc>
          <w:tcPr>
            <w:tcW w:w="25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53826D0" w14:textId="72D9AB5B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Parcel</w:t>
            </w:r>
            <w:r w:rsidR="00340627" w:rsidRPr="0069011A">
              <w:rPr>
                <w:rFonts w:cstheme="minorHAnsi"/>
                <w:b/>
                <w:bCs/>
                <w:sz w:val="20"/>
                <w:szCs w:val="20"/>
              </w:rPr>
              <w:t xml:space="preserve"> (GIS)</w:t>
            </w:r>
          </w:p>
        </w:tc>
      </w:tr>
      <w:tr w:rsidR="00A70539" w14:paraId="7FF3040A" w14:textId="77777777" w:rsidTr="003A5A53">
        <w:tc>
          <w:tcPr>
            <w:tcW w:w="19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161DF3" w14:textId="033664A2" w:rsidR="00CC76EA" w:rsidRPr="00A70539" w:rsidRDefault="00CC76EA" w:rsidP="00A705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70539">
              <w:rPr>
                <w:rFonts w:cstheme="minorHAnsi"/>
                <w:sz w:val="20"/>
                <w:szCs w:val="20"/>
              </w:rPr>
              <w:t>ID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7387AC38" w14:textId="4D22AF56" w:rsidR="00CC76EA" w:rsidRPr="00DB70FD" w:rsidRDefault="00867A32" w:rsidP="00202FD7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C76EA" w:rsidRPr="00001E3A">
                <w:rPr>
                  <w:rStyle w:val="Hyperlink"/>
                  <w:sz w:val="20"/>
                  <w:szCs w:val="20"/>
                </w:rPr>
                <w:t>579588</w:t>
              </w:r>
            </w:hyperlink>
          </w:p>
        </w:tc>
        <w:tc>
          <w:tcPr>
            <w:tcW w:w="2518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36E6E258" w14:textId="37424E00" w:rsidR="00CC76EA" w:rsidRPr="00DB70FD" w:rsidRDefault="00CC76EA" w:rsidP="0069011A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2862980" w14:textId="77D7FD9D" w:rsidR="00CC76EA" w:rsidRPr="00DB70FD" w:rsidRDefault="00867A32" w:rsidP="00DB70FD">
            <w:pPr>
              <w:rPr>
                <w:sz w:val="20"/>
                <w:szCs w:val="20"/>
              </w:rPr>
            </w:pPr>
            <w:hyperlink r:id="rId15" w:history="1">
              <w:r w:rsidR="00CC76EA" w:rsidRPr="00001E3A">
                <w:rPr>
                  <w:rStyle w:val="Hyperlink"/>
                  <w:sz w:val="20"/>
                  <w:szCs w:val="20"/>
                </w:rPr>
                <w:t>30-03-0305-0051-0001</w:t>
              </w:r>
            </w:hyperlink>
          </w:p>
        </w:tc>
      </w:tr>
      <w:tr w:rsidR="00A70539" w14:paraId="54051367" w14:textId="77777777" w:rsidTr="003A5A53">
        <w:tc>
          <w:tcPr>
            <w:tcW w:w="19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EEED18" w14:textId="28EB9B74" w:rsidR="00CC76EA" w:rsidRPr="00A70539" w:rsidRDefault="0069011A" w:rsidP="00A705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70539">
              <w:rPr>
                <w:rFonts w:cstheme="minorHAnsi"/>
                <w:sz w:val="20"/>
                <w:szCs w:val="20"/>
              </w:rPr>
              <w:t>ADDRESS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6AEB03C1" w14:textId="77777777" w:rsidR="00CC76EA" w:rsidRPr="00DB70FD" w:rsidRDefault="00CC76EA" w:rsidP="00DB70FD">
            <w:pPr>
              <w:rPr>
                <w:sz w:val="20"/>
                <w:szCs w:val="20"/>
              </w:rPr>
            </w:pPr>
            <w:r w:rsidRPr="00DB70FD">
              <w:rPr>
                <w:sz w:val="20"/>
                <w:szCs w:val="20"/>
              </w:rPr>
              <w:t>29 DELMER SADIE DRIVE, DELBARTON, WV  </w:t>
            </w:r>
          </w:p>
          <w:p w14:paraId="710A7620" w14:textId="6EC723BA" w:rsidR="00CC76EA" w:rsidRPr="00DB70FD" w:rsidRDefault="00CC76EA" w:rsidP="00DB70FD">
            <w:pPr>
              <w:rPr>
                <w:sz w:val="20"/>
                <w:szCs w:val="20"/>
              </w:rPr>
            </w:pPr>
          </w:p>
        </w:tc>
        <w:tc>
          <w:tcPr>
            <w:tcW w:w="251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962A39C" w14:textId="02F91079" w:rsidR="00CC76EA" w:rsidRPr="00DB70FD" w:rsidRDefault="00CC76EA" w:rsidP="00DB70FD">
            <w:pPr>
              <w:rPr>
                <w:sz w:val="20"/>
                <w:szCs w:val="20"/>
              </w:rPr>
            </w:pPr>
            <w:r w:rsidRPr="00DB70FD">
              <w:rPr>
                <w:sz w:val="20"/>
                <w:szCs w:val="20"/>
              </w:rPr>
              <w:t>29 DELMARSADIE DR, BELO, WV, 25670</w:t>
            </w:r>
          </w:p>
        </w:tc>
        <w:tc>
          <w:tcPr>
            <w:tcW w:w="2540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82B666D" w14:textId="5BD3E068" w:rsidR="00CC76EA" w:rsidRPr="00DB70FD" w:rsidRDefault="00CC76EA" w:rsidP="00DB70FD">
            <w:pPr>
              <w:rPr>
                <w:sz w:val="20"/>
                <w:szCs w:val="20"/>
              </w:rPr>
            </w:pPr>
            <w:r w:rsidRPr="00DB70FD">
              <w:rPr>
                <w:sz w:val="20"/>
                <w:szCs w:val="20"/>
              </w:rPr>
              <w:t>29 DELMARSADIE DR, BELO, WV, 25670</w:t>
            </w:r>
          </w:p>
        </w:tc>
      </w:tr>
      <w:tr w:rsidR="00A70539" w14:paraId="095B772F" w14:textId="77777777" w:rsidTr="003A5A53">
        <w:tc>
          <w:tcPr>
            <w:tcW w:w="19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C62BE9" w14:textId="5A7E4F8D" w:rsidR="00CC76EA" w:rsidRPr="00A70539" w:rsidRDefault="00CC76EA" w:rsidP="00A705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70539">
              <w:rPr>
                <w:rFonts w:cstheme="minorHAnsi"/>
                <w:sz w:val="20"/>
                <w:szCs w:val="20"/>
              </w:rPr>
              <w:t>N</w:t>
            </w:r>
            <w:r w:rsidR="0069011A" w:rsidRPr="00A70539">
              <w:rPr>
                <w:rFonts w:cstheme="minorHAnsi"/>
                <w:sz w:val="20"/>
                <w:szCs w:val="20"/>
              </w:rPr>
              <w:t>AME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0A8F6D27" w14:textId="0A302C26" w:rsidR="00CC76EA" w:rsidRPr="00DB70FD" w:rsidRDefault="00CC76EA" w:rsidP="00DB70FD">
            <w:pPr>
              <w:rPr>
                <w:sz w:val="20"/>
                <w:szCs w:val="20"/>
              </w:rPr>
            </w:pPr>
            <w:r w:rsidRPr="00DB70FD">
              <w:rPr>
                <w:sz w:val="20"/>
                <w:szCs w:val="20"/>
              </w:rPr>
              <w:t>BARBARA SUE FARLEY  </w:t>
            </w:r>
          </w:p>
        </w:tc>
        <w:tc>
          <w:tcPr>
            <w:tcW w:w="251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B5B2D09" w14:textId="20C0920A" w:rsidR="00CC76EA" w:rsidRPr="00DB70FD" w:rsidRDefault="00CC76EA" w:rsidP="00DB70FD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33DB9121" w14:textId="2536826A" w:rsidR="00CC76EA" w:rsidRPr="00DB70FD" w:rsidRDefault="00CC76EA" w:rsidP="00DB70FD">
            <w:pPr>
              <w:rPr>
                <w:sz w:val="20"/>
                <w:szCs w:val="20"/>
              </w:rPr>
            </w:pPr>
            <w:r w:rsidRPr="00DB70FD">
              <w:rPr>
                <w:sz w:val="20"/>
                <w:szCs w:val="20"/>
              </w:rPr>
              <w:t>Barbara Sue Farley</w:t>
            </w:r>
          </w:p>
        </w:tc>
      </w:tr>
      <w:tr w:rsidR="00A70539" w14:paraId="6F14C153" w14:textId="77777777" w:rsidTr="003A5A53">
        <w:trPr>
          <w:trHeight w:val="323"/>
        </w:trPr>
        <w:tc>
          <w:tcPr>
            <w:tcW w:w="19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F7F189" w14:textId="4283475B" w:rsidR="00CC76EA" w:rsidRPr="00A70539" w:rsidRDefault="00CC76EA" w:rsidP="00A705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70539">
              <w:rPr>
                <w:rFonts w:cstheme="minorHAnsi"/>
                <w:sz w:val="20"/>
                <w:szCs w:val="20"/>
              </w:rPr>
              <w:t>P</w:t>
            </w:r>
            <w:r w:rsidR="0069011A" w:rsidRPr="00A70539">
              <w:rPr>
                <w:rFonts w:cstheme="minorHAnsi"/>
                <w:sz w:val="20"/>
                <w:szCs w:val="20"/>
              </w:rPr>
              <w:t>RECINCT</w:t>
            </w:r>
            <w:r w:rsidR="00A70539" w:rsidRPr="00A70539">
              <w:rPr>
                <w:rFonts w:cstheme="minorHAnsi"/>
                <w:sz w:val="20"/>
                <w:szCs w:val="20"/>
              </w:rPr>
              <w:t xml:space="preserve"> NO.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06F9D5BC" w14:textId="331A62AF" w:rsidR="00CC76EA" w:rsidRPr="00A70539" w:rsidRDefault="00340627" w:rsidP="0034062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A70539">
              <w:rPr>
                <w:rFonts w:cstheme="minorHAnsi"/>
                <w:color w:val="FF0000"/>
                <w:sz w:val="20"/>
                <w:szCs w:val="20"/>
              </w:rPr>
              <w:t>48</w:t>
            </w:r>
          </w:p>
        </w:tc>
        <w:tc>
          <w:tcPr>
            <w:tcW w:w="251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9895348" w14:textId="5CE2D8AC" w:rsidR="00CC76EA" w:rsidRPr="00DB70FD" w:rsidRDefault="00340627" w:rsidP="003406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0FD">
              <w:rPr>
                <w:rFonts w:cstheme="minorHAnsi"/>
                <w:sz w:val="20"/>
                <w:szCs w:val="20"/>
              </w:rPr>
              <w:t>49</w:t>
            </w:r>
          </w:p>
        </w:tc>
        <w:tc>
          <w:tcPr>
            <w:tcW w:w="2540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644CBDA8" w14:textId="454984BE" w:rsidR="00CC76EA" w:rsidRPr="00DB70FD" w:rsidRDefault="00340627" w:rsidP="003406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0FD">
              <w:rPr>
                <w:rFonts w:cstheme="minorHAnsi"/>
                <w:sz w:val="20"/>
                <w:szCs w:val="20"/>
              </w:rPr>
              <w:t>49</w:t>
            </w:r>
          </w:p>
        </w:tc>
      </w:tr>
      <w:tr w:rsidR="003A5A53" w14:paraId="4070D9B2" w14:textId="77777777" w:rsidTr="003A5A53">
        <w:tc>
          <w:tcPr>
            <w:tcW w:w="19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C13633" w14:textId="583E1CC5" w:rsidR="00CC76EA" w:rsidRPr="00A70539" w:rsidRDefault="00CC76EA" w:rsidP="00A705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70539">
              <w:rPr>
                <w:rFonts w:cstheme="minorHAnsi"/>
                <w:sz w:val="20"/>
                <w:szCs w:val="20"/>
              </w:rPr>
              <w:t>H</w:t>
            </w:r>
            <w:r w:rsidR="0069011A" w:rsidRPr="00A70539">
              <w:rPr>
                <w:rFonts w:cstheme="minorHAnsi"/>
                <w:sz w:val="20"/>
                <w:szCs w:val="20"/>
              </w:rPr>
              <w:t>OUSE DISTRICT</w:t>
            </w:r>
            <w:r w:rsidR="00A70539" w:rsidRPr="00A70539">
              <w:rPr>
                <w:rFonts w:cstheme="minorHAnsi"/>
                <w:sz w:val="20"/>
                <w:szCs w:val="20"/>
              </w:rPr>
              <w:t xml:space="preserve"> NO.</w:t>
            </w:r>
          </w:p>
        </w:tc>
        <w:tc>
          <w:tcPr>
            <w:tcW w:w="23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348ED29" w14:textId="27FCC38E" w:rsidR="00CC76EA" w:rsidRPr="00A70539" w:rsidRDefault="00340627" w:rsidP="0034062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A70539">
              <w:rPr>
                <w:rFonts w:cstheme="minorHAnsi"/>
                <w:color w:val="FF0000"/>
                <w:sz w:val="20"/>
                <w:szCs w:val="20"/>
              </w:rPr>
              <w:t>34</w:t>
            </w:r>
          </w:p>
        </w:tc>
        <w:tc>
          <w:tcPr>
            <w:tcW w:w="251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FBF254C" w14:textId="5C0CD6B3" w:rsidR="00CC76EA" w:rsidRPr="00DB70FD" w:rsidRDefault="00340627" w:rsidP="003406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0FD">
              <w:rPr>
                <w:rFonts w:cstheme="minorHAnsi"/>
                <w:sz w:val="20"/>
                <w:szCs w:val="20"/>
              </w:rPr>
              <w:t>29</w:t>
            </w:r>
          </w:p>
        </w:tc>
        <w:tc>
          <w:tcPr>
            <w:tcW w:w="254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306A18F" w14:textId="1C090799" w:rsidR="00CC76EA" w:rsidRPr="00DB70FD" w:rsidRDefault="00340627" w:rsidP="003406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0FD">
              <w:rPr>
                <w:rFonts w:cstheme="minorHAnsi"/>
                <w:sz w:val="20"/>
                <w:szCs w:val="20"/>
              </w:rPr>
              <w:t>29</w:t>
            </w:r>
          </w:p>
        </w:tc>
      </w:tr>
      <w:tr w:rsidR="004A3D58" w14:paraId="0B3762BD" w14:textId="77777777" w:rsidTr="003A5A53"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241769A" w14:textId="0267928C" w:rsidR="00A70539" w:rsidRPr="00EE447A" w:rsidRDefault="00A70539" w:rsidP="00A70539">
            <w:pPr>
              <w:rPr>
                <w:i/>
                <w:iCs/>
                <w:sz w:val="20"/>
              </w:rPr>
            </w:pPr>
            <w:r w:rsidRPr="00EE447A">
              <w:rPr>
                <w:i/>
                <w:iCs/>
                <w:sz w:val="20"/>
              </w:rPr>
              <w:t>NOTES:</w:t>
            </w:r>
          </w:p>
          <w:p w14:paraId="1FE9AFB2" w14:textId="4902F7B4" w:rsidR="00A70539" w:rsidRPr="00EE447A" w:rsidRDefault="00A70539" w:rsidP="00A70539">
            <w:pPr>
              <w:rPr>
                <w:sz w:val="20"/>
              </w:rPr>
            </w:pPr>
          </w:p>
          <w:p w14:paraId="5DE09163" w14:textId="6B97CF41" w:rsidR="00BF3EDC" w:rsidRPr="00EE447A" w:rsidRDefault="00BF3EDC" w:rsidP="00BF3EDC">
            <w:pPr>
              <w:rPr>
                <w:sz w:val="20"/>
              </w:rPr>
            </w:pPr>
            <w:r w:rsidRPr="00EE447A">
              <w:rPr>
                <w:sz w:val="20"/>
              </w:rPr>
              <w:t xml:space="preserve">Location Verification of SVRS Voter Point:  Both the E-911 and Parcel Address match the SVRS Voter Address of </w:t>
            </w:r>
            <w:r w:rsidRPr="00EE447A">
              <w:rPr>
                <w:b/>
                <w:bCs/>
                <w:color w:val="1F3864" w:themeColor="accent1" w:themeShade="80"/>
                <w:sz w:val="20"/>
              </w:rPr>
              <w:t>29 Delmarsadie Drive</w:t>
            </w:r>
            <w:r w:rsidRPr="00EE447A">
              <w:rPr>
                <w:sz w:val="20"/>
              </w:rPr>
              <w:t>.  The tax parcel Owner Name (</w:t>
            </w:r>
            <w:r w:rsidRPr="00EE447A">
              <w:rPr>
                <w:b/>
                <w:bCs/>
                <w:color w:val="1F3864" w:themeColor="accent1" w:themeShade="80"/>
                <w:sz w:val="20"/>
              </w:rPr>
              <w:t>Barbara Farley</w:t>
            </w:r>
            <w:r w:rsidRPr="00EE447A">
              <w:rPr>
                <w:sz w:val="20"/>
              </w:rPr>
              <w:t>) matches the SVRS Voter Name for ID 579588.  The E-911 Address should be the authoritative address of the resident and match the SVRS voter address.</w:t>
            </w:r>
            <w:r w:rsidR="00EE447A" w:rsidRPr="00EE447A">
              <w:rPr>
                <w:sz w:val="20"/>
              </w:rPr>
              <w:t xml:space="preserve">  Backup verification is with tax parcel information.</w:t>
            </w:r>
            <w:r w:rsidRPr="00EE447A">
              <w:rPr>
                <w:sz w:val="20"/>
              </w:rPr>
              <w:t xml:space="preserve"> </w:t>
            </w:r>
          </w:p>
          <w:p w14:paraId="51F10C23" w14:textId="578B587C" w:rsidR="00BF3EDC" w:rsidRPr="00EE447A" w:rsidRDefault="00BF3EDC" w:rsidP="00A70539">
            <w:pPr>
              <w:rPr>
                <w:rFonts w:cstheme="minorHAnsi"/>
                <w:sz w:val="20"/>
              </w:rPr>
            </w:pPr>
          </w:p>
          <w:p w14:paraId="728F191A" w14:textId="4F5F38FB" w:rsidR="00A70539" w:rsidRPr="00EE447A" w:rsidRDefault="00BF3EDC" w:rsidP="00A70539">
            <w:pPr>
              <w:rPr>
                <w:rFonts w:cstheme="minorHAnsi"/>
                <w:sz w:val="20"/>
              </w:rPr>
            </w:pPr>
            <w:r w:rsidRPr="00EE447A">
              <w:rPr>
                <w:rFonts w:cstheme="minorHAnsi"/>
                <w:sz w:val="20"/>
              </w:rPr>
              <w:t xml:space="preserve">Action Required:  </w:t>
            </w:r>
            <w:r w:rsidR="00A70539" w:rsidRPr="00EE447A">
              <w:rPr>
                <w:rFonts w:cstheme="minorHAnsi"/>
                <w:sz w:val="20"/>
              </w:rPr>
              <w:t>Voter Point 579588 (Barbara Farley) should be in Precinct 49 and not Precinct 48.</w:t>
            </w:r>
          </w:p>
          <w:p w14:paraId="3D60D2EC" w14:textId="10A7ECC0" w:rsidR="00A70539" w:rsidRPr="00EE447A" w:rsidRDefault="00A70539" w:rsidP="00A70539">
            <w:pPr>
              <w:rPr>
                <w:sz w:val="20"/>
              </w:rPr>
            </w:pPr>
          </w:p>
          <w:p w14:paraId="24DF5081" w14:textId="2661378A" w:rsidR="004A3D58" w:rsidRPr="00EE447A" w:rsidRDefault="00A70539" w:rsidP="00001E3A">
            <w:pPr>
              <w:rPr>
                <w:rFonts w:cstheme="minorHAnsi"/>
                <w:sz w:val="20"/>
              </w:rPr>
            </w:pPr>
            <w:r w:rsidRPr="00EE447A">
              <w:rPr>
                <w:rFonts w:cstheme="minorHAnsi"/>
                <w:sz w:val="20"/>
              </w:rPr>
              <w:t xml:space="preserve">Click on </w:t>
            </w:r>
            <w:hyperlink r:id="rId16" w:history="1">
              <w:r w:rsidRPr="00EE447A">
                <w:rPr>
                  <w:rStyle w:val="Hyperlink"/>
                  <w:rFonts w:cstheme="minorHAnsi"/>
                  <w:sz w:val="20"/>
                </w:rPr>
                <w:t xml:space="preserve">map link </w:t>
              </w:r>
            </w:hyperlink>
            <w:r w:rsidRPr="00EE447A">
              <w:rPr>
                <w:rFonts w:cstheme="minorHAnsi"/>
                <w:sz w:val="20"/>
              </w:rPr>
              <w:t xml:space="preserve">to view voter point in Geo-SVRS Tool.  </w:t>
            </w:r>
            <w:r w:rsidRPr="00EE447A">
              <w:rPr>
                <w:rFonts w:cstheme="minorHAnsi"/>
                <w:color w:val="FF0000"/>
                <w:sz w:val="20"/>
              </w:rPr>
              <w:t>Red dots</w:t>
            </w:r>
            <w:r w:rsidR="00632C22" w:rsidRPr="00EE447A">
              <w:rPr>
                <w:rFonts w:cstheme="minorHAnsi"/>
                <w:color w:val="FF0000"/>
                <w:sz w:val="20"/>
              </w:rPr>
              <w:t xml:space="preserve"> </w:t>
            </w:r>
            <w:r w:rsidR="00632C22" w:rsidRPr="00EE447A">
              <w:rPr>
                <w:rFonts w:cstheme="minorHAnsi"/>
                <w:sz w:val="20"/>
              </w:rPr>
              <w:t xml:space="preserve">on the </w:t>
            </w:r>
            <w:r w:rsidR="00A319C8" w:rsidRPr="00EE447A">
              <w:rPr>
                <w:rFonts w:cstheme="minorHAnsi"/>
                <w:sz w:val="20"/>
              </w:rPr>
              <w:t xml:space="preserve">online </w:t>
            </w:r>
            <w:r w:rsidR="00632C22" w:rsidRPr="00EE447A">
              <w:rPr>
                <w:rFonts w:cstheme="minorHAnsi"/>
                <w:sz w:val="20"/>
              </w:rPr>
              <w:t>map</w:t>
            </w:r>
            <w:r w:rsidRPr="00EE447A">
              <w:rPr>
                <w:rFonts w:cstheme="minorHAnsi"/>
                <w:sz w:val="20"/>
              </w:rPr>
              <w:t xml:space="preserve"> represent precinct mismatches between the SVRS and GIS files.</w:t>
            </w:r>
          </w:p>
          <w:p w14:paraId="3AC816F5" w14:textId="25B6C19A" w:rsidR="00202FD7" w:rsidRPr="00EE447A" w:rsidRDefault="00202FD7" w:rsidP="00001E3A">
            <w:pPr>
              <w:rPr>
                <w:rFonts w:cstheme="minorHAnsi"/>
                <w:sz w:val="20"/>
              </w:rPr>
            </w:pPr>
          </w:p>
          <w:p w14:paraId="42993948" w14:textId="5D7AFF95" w:rsidR="00202FD7" w:rsidRPr="00DB70FD" w:rsidRDefault="00202FD7" w:rsidP="00202FD7">
            <w:pPr>
              <w:rPr>
                <w:rFonts w:cstheme="minorHAnsi"/>
                <w:sz w:val="20"/>
                <w:szCs w:val="20"/>
              </w:rPr>
            </w:pPr>
            <w:r w:rsidRPr="00EE447A">
              <w:rPr>
                <w:rFonts w:cstheme="minorHAnsi"/>
                <w:sz w:val="20"/>
              </w:rPr>
              <w:t>Latitude/Longitude Coordinate of Voter Point:  37.775171, -82.217189</w:t>
            </w:r>
          </w:p>
        </w:tc>
      </w:tr>
      <w:tr w:rsidR="004E1A72" w14:paraId="6BCDF467" w14:textId="77777777" w:rsidTr="003A5A53"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5FA872" w14:textId="4AE11E88" w:rsidR="004E1A72" w:rsidRPr="00EE447A" w:rsidRDefault="004E1A72" w:rsidP="00A70539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564E2853" wp14:editId="378E7FC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38880</wp:posOffset>
                  </wp:positionV>
                  <wp:extent cx="5943600" cy="3326130"/>
                  <wp:effectExtent l="19050" t="19050" r="12700" b="15875"/>
                  <wp:wrapTight wrapText="bothSides">
                    <wp:wrapPolygon edited="0">
                      <wp:start x="-89" y="-159"/>
                      <wp:lineTo x="-89" y="21574"/>
                      <wp:lineTo x="21570" y="21574"/>
                      <wp:lineTo x="21570" y="-159"/>
                      <wp:lineTo x="-89" y="-159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04"/>
                          <a:stretch/>
                        </pic:blipFill>
                        <pic:spPr bwMode="auto">
                          <a:xfrm>
                            <a:off x="0" y="0"/>
                            <a:ext cx="5943600" cy="33261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8B8EAB9" wp14:editId="779A256B">
                      <wp:simplePos x="0" y="0"/>
                      <wp:positionH relativeFrom="column">
                        <wp:posOffset>4106410</wp:posOffset>
                      </wp:positionH>
                      <wp:positionV relativeFrom="paragraph">
                        <wp:posOffset>2263970</wp:posOffset>
                      </wp:positionV>
                      <wp:extent cx="1617980" cy="459740"/>
                      <wp:effectExtent l="1409700" t="0" r="20320" b="16510"/>
                      <wp:wrapNone/>
                      <wp:docPr id="3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980" cy="459740"/>
                              </a:xfrm>
                              <a:prstGeom prst="wedgeRectCallout">
                                <a:avLst>
                                  <a:gd name="adj1" fmla="val -134908"/>
                                  <a:gd name="adj2" fmla="val 239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0CFD38" w14:textId="77777777" w:rsidR="004E1A72" w:rsidRPr="00D661F3" w:rsidRDefault="004E1A72" w:rsidP="004E1A7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661F3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Pr="00D661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579588 should be in Precinct 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8EAB9" id="Speech Bubble: Rectangle 3" o:spid="_x0000_s1027" type="#_x0000_t61" style="position:absolute;margin-left:323.35pt;margin-top:178.25pt;width:127.4pt;height:36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" adj="-18340,11317" fillcolor="#c00000" strokecolor="black [1600]" strokeweight="1pt">
                      <v:textbox>
                        <w:txbxContent>
                          <w:p w14:paraId="5C0CFD38" w14:textId="77777777" w:rsidR="004E1A72" w:rsidRPr="00D661F3" w:rsidRDefault="004E1A72" w:rsidP="004E1A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61F3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Pr="00D661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579588 should be in Precinct 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B3219C" w14:textId="429E15C0" w:rsidR="00CC76EA" w:rsidRDefault="00CC76EA" w:rsidP="00CC76EA"/>
    <w:p w14:paraId="7B327E70" w14:textId="77777777" w:rsidR="00EE447A" w:rsidRDefault="00EE447A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rFonts w:cstheme="minorHAnsi"/>
          <w:b/>
          <w:color w:val="000000"/>
          <w:highlight w:val="yellow"/>
          <w:shd w:val="clear" w:color="auto" w:fill="FFFFFF"/>
        </w:rPr>
        <w:br w:type="page"/>
      </w:r>
    </w:p>
    <w:p w14:paraId="4E3201D7" w14:textId="7A607BBC" w:rsidR="00EE447A" w:rsidRPr="00202FD7" w:rsidRDefault="00EE447A" w:rsidP="00EE447A">
      <w:pPr>
        <w:rPr>
          <w:rFonts w:cstheme="minorHAnsi"/>
          <w:b/>
          <w:color w:val="000000"/>
          <w:shd w:val="clear" w:color="auto" w:fill="FFFFFF"/>
        </w:rPr>
      </w:pPr>
      <w:r w:rsidRPr="0051378A">
        <w:rPr>
          <w:rFonts w:cstheme="minorHAnsi"/>
          <w:b/>
          <w:color w:val="000000"/>
          <w:highlight w:val="yellow"/>
          <w:shd w:val="clear" w:color="auto" w:fill="FFFFFF"/>
        </w:rPr>
        <w:lastRenderedPageBreak/>
        <w:t xml:space="preserve">(2) </w:t>
      </w:r>
      <w:r w:rsidR="001670F3">
        <w:rPr>
          <w:rFonts w:cstheme="minorHAnsi"/>
          <w:b/>
          <w:color w:val="000000"/>
          <w:highlight w:val="yellow"/>
          <w:shd w:val="clear" w:color="auto" w:fill="FFFFFF"/>
        </w:rPr>
        <w:t>Spatial</w:t>
      </w:r>
      <w:r w:rsidR="007545ED">
        <w:rPr>
          <w:rFonts w:cstheme="minorHAnsi"/>
          <w:b/>
          <w:color w:val="000000"/>
          <w:highlight w:val="yellow"/>
          <w:shd w:val="clear" w:color="auto" w:fill="FFFFFF"/>
        </w:rPr>
        <w:t xml:space="preserve"> Data</w:t>
      </w:r>
      <w:r w:rsidR="001670F3">
        <w:rPr>
          <w:rFonts w:cstheme="minorHAnsi"/>
          <w:b/>
          <w:color w:val="000000"/>
          <w:highlight w:val="yellow"/>
          <w:shd w:val="clear" w:color="auto" w:fill="FFFFFF"/>
        </w:rPr>
        <w:t xml:space="preserve"> Assessment </w:t>
      </w:r>
      <w:r w:rsidRPr="0051378A">
        <w:rPr>
          <w:rFonts w:cstheme="minorHAnsi"/>
          <w:b/>
          <w:color w:val="000000"/>
          <w:highlight w:val="yellow"/>
          <w:shd w:val="clear" w:color="auto" w:fill="FFFFFF"/>
        </w:rPr>
        <w:t xml:space="preserve">of Voter Point </w:t>
      </w:r>
      <w:r w:rsidR="0051378A" w:rsidRPr="0051378A">
        <w:rPr>
          <w:rFonts w:cstheme="minorHAnsi"/>
          <w:b/>
          <w:color w:val="000000"/>
          <w:highlight w:val="yellow"/>
          <w:shd w:val="clear" w:color="auto" w:fill="FFFFFF"/>
        </w:rPr>
        <w:t>100022277</w:t>
      </w:r>
      <w:r w:rsidRPr="00202FD7">
        <w:rPr>
          <w:rFonts w:cstheme="minorHAnsi"/>
          <w:b/>
          <w:color w:val="000000"/>
          <w:highlight w:val="yellow"/>
          <w:shd w:val="clear" w:color="auto" w:fill="FFFFFF"/>
        </w:rPr>
        <w:t>.</w:t>
      </w:r>
    </w:p>
    <w:p w14:paraId="6F7D716A" w14:textId="5135845A" w:rsidR="00EE447A" w:rsidRDefault="00EE447A" w:rsidP="00EE447A">
      <w:pPr>
        <w:rPr>
          <w:rFonts w:cstheme="minorHAnsi"/>
        </w:rPr>
      </w:pPr>
      <w:r w:rsidRPr="00202FD7">
        <w:rPr>
          <w:rFonts w:cstheme="minorHAnsi"/>
          <w:b/>
        </w:rPr>
        <w:t xml:space="preserve">Table </w:t>
      </w:r>
      <w:r>
        <w:rPr>
          <w:rFonts w:cstheme="minorHAnsi"/>
          <w:b/>
        </w:rPr>
        <w:t>2</w:t>
      </w:r>
      <w:r w:rsidRPr="00202FD7">
        <w:rPr>
          <w:rFonts w:cstheme="minorHAnsi"/>
          <w:b/>
        </w:rPr>
        <w:t>.</w:t>
      </w:r>
      <w:r w:rsidRPr="00D661F3">
        <w:rPr>
          <w:rFonts w:cstheme="minorHAnsi"/>
        </w:rPr>
        <w:t xml:space="preserve">  Voter ID </w:t>
      </w:r>
      <w:r w:rsidR="0051378A" w:rsidRPr="0051378A">
        <w:rPr>
          <w:rFonts w:cstheme="minorHAnsi"/>
        </w:rPr>
        <w:t>100022277</w:t>
      </w:r>
      <w:r>
        <w:rPr>
          <w:rFonts w:cstheme="minorHAnsi"/>
        </w:rPr>
        <w:t>.</w:t>
      </w:r>
      <w:r w:rsidRPr="00D661F3">
        <w:rPr>
          <w:rFonts w:cstheme="minorHAnsi"/>
        </w:rPr>
        <w:t xml:space="preserve"> SVRS mismatch with E-911 and </w:t>
      </w:r>
      <w:r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Map Link:  </w:t>
      </w:r>
      <w:hyperlink r:id="rId18" w:history="1">
        <w:r w:rsidR="00BA4976" w:rsidRPr="002B22CE">
          <w:rPr>
            <w:rStyle w:val="Hyperlink"/>
            <w:rFonts w:cstheme="minorHAnsi"/>
          </w:rPr>
          <w:t>https://www.mapwv.gov/svrs/?marker=-82.244231;37.784205;&amp;level=12</w:t>
        </w:r>
      </w:hyperlink>
    </w:p>
    <w:p w14:paraId="5DCD2DF4" w14:textId="77777777" w:rsidR="00BA4976" w:rsidRPr="00D661F3" w:rsidRDefault="00BA4976" w:rsidP="00EE447A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3"/>
        <w:gridCol w:w="2461"/>
        <w:gridCol w:w="2320"/>
        <w:gridCol w:w="2376"/>
      </w:tblGrid>
      <w:tr w:rsidR="004E1A72" w14:paraId="64EC5328" w14:textId="77777777" w:rsidTr="0051378A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A74E752" w14:textId="77777777" w:rsidR="00EE447A" w:rsidRPr="0051378A" w:rsidRDefault="00EE447A" w:rsidP="000C44A1">
            <w:pPr>
              <w:jc w:val="center"/>
              <w:rPr>
                <w:rFonts w:cstheme="minorHAnsi"/>
                <w:b/>
                <w:bCs/>
              </w:rPr>
            </w:pPr>
            <w:r w:rsidRPr="0051378A">
              <w:rPr>
                <w:rFonts w:cstheme="minorHAnsi"/>
                <w:b/>
                <w:bCs/>
              </w:rPr>
              <w:t>IDENTIFIER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1DAF95A" w14:textId="77777777" w:rsidR="00EE447A" w:rsidRPr="0051378A" w:rsidRDefault="00EE447A" w:rsidP="000C44A1">
            <w:pPr>
              <w:jc w:val="center"/>
              <w:rPr>
                <w:rFonts w:cstheme="minorHAnsi"/>
                <w:b/>
                <w:bCs/>
              </w:rPr>
            </w:pPr>
            <w:r w:rsidRPr="0051378A">
              <w:rPr>
                <w:rFonts w:cstheme="minorHAnsi"/>
                <w:b/>
                <w:bCs/>
              </w:rPr>
              <w:t>SVRS Voter Point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389CACE4" w14:textId="77777777" w:rsidR="00EE447A" w:rsidRPr="0051378A" w:rsidRDefault="00EE447A" w:rsidP="000C44A1">
            <w:pPr>
              <w:jc w:val="center"/>
              <w:rPr>
                <w:rFonts w:cstheme="minorHAnsi"/>
                <w:b/>
                <w:bCs/>
              </w:rPr>
            </w:pPr>
            <w:r w:rsidRPr="0051378A">
              <w:rPr>
                <w:rFonts w:cstheme="minorHAnsi"/>
                <w:b/>
                <w:bCs/>
              </w:rPr>
              <w:t>E-911 Address (GIS)</w:t>
            </w:r>
          </w:p>
        </w:tc>
        <w:tc>
          <w:tcPr>
            <w:tcW w:w="24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6DA16D55" w14:textId="77777777" w:rsidR="00EE447A" w:rsidRPr="0051378A" w:rsidRDefault="00EE447A" w:rsidP="000C44A1">
            <w:pPr>
              <w:jc w:val="center"/>
              <w:rPr>
                <w:rFonts w:cstheme="minorHAnsi"/>
                <w:b/>
                <w:bCs/>
              </w:rPr>
            </w:pPr>
            <w:r w:rsidRPr="0051378A">
              <w:rPr>
                <w:rFonts w:cstheme="minorHAnsi"/>
                <w:b/>
                <w:bCs/>
              </w:rPr>
              <w:t>Parcel (GIS)</w:t>
            </w:r>
          </w:p>
        </w:tc>
      </w:tr>
      <w:tr w:rsidR="004E1A72" w14:paraId="2B10E119" w14:textId="77777777" w:rsidTr="0051378A">
        <w:tc>
          <w:tcPr>
            <w:tcW w:w="21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93F1A58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ID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64E282A0" w14:textId="5646306B" w:rsidR="00EE447A" w:rsidRPr="0051378A" w:rsidRDefault="00867A32" w:rsidP="004E1A72">
            <w:pPr>
              <w:jc w:val="center"/>
              <w:rPr>
                <w:rFonts w:cstheme="minorHAnsi"/>
              </w:rPr>
            </w:pPr>
            <w:hyperlink r:id="rId19" w:history="1">
              <w:r w:rsidR="0051378A" w:rsidRPr="00BA4976">
                <w:rPr>
                  <w:rStyle w:val="Hyperlink"/>
                  <w:rFonts w:cstheme="minorHAnsi"/>
                </w:rPr>
                <w:t>100022277</w:t>
              </w:r>
            </w:hyperlink>
          </w:p>
        </w:tc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60BA1A1A" w14:textId="77777777" w:rsidR="00EE447A" w:rsidRPr="0051378A" w:rsidRDefault="00EE447A" w:rsidP="000C44A1">
            <w:pPr>
              <w:rPr>
                <w:rFonts w:cstheme="minorHAnsi"/>
              </w:rPr>
            </w:pPr>
          </w:p>
        </w:tc>
        <w:tc>
          <w:tcPr>
            <w:tcW w:w="2415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E883973" w14:textId="21EF6E4A" w:rsidR="00EE447A" w:rsidRPr="0051378A" w:rsidRDefault="00867A32" w:rsidP="000C44A1">
            <w:pPr>
              <w:rPr>
                <w:rFonts w:cstheme="minorHAnsi"/>
              </w:rPr>
            </w:pPr>
            <w:hyperlink r:id="rId20" w:history="1">
              <w:r w:rsidR="00EE447A" w:rsidRPr="0051378A">
                <w:rPr>
                  <w:rStyle w:val="Hyperlink"/>
                  <w:rFonts w:cstheme="minorHAnsi"/>
                </w:rPr>
                <w:t>30-03-0304-0024-0006</w:t>
              </w:r>
            </w:hyperlink>
          </w:p>
        </w:tc>
      </w:tr>
      <w:tr w:rsidR="004E1A72" w14:paraId="6D7E6003" w14:textId="77777777" w:rsidTr="0051378A">
        <w:tc>
          <w:tcPr>
            <w:tcW w:w="21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1983A46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ADDRESS</w:t>
            </w:r>
          </w:p>
        </w:tc>
        <w:tc>
          <w:tcPr>
            <w:tcW w:w="24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11749D85" w14:textId="11828775" w:rsidR="00EE447A" w:rsidRPr="0051378A" w:rsidRDefault="00EE447A" w:rsidP="0051378A">
            <w:pPr>
              <w:rPr>
                <w:rFonts w:cstheme="minorHAnsi"/>
              </w:rPr>
            </w:pPr>
            <w:r w:rsidRPr="0051378A">
              <w:rPr>
                <w:rFonts w:cstheme="minorHAnsi"/>
              </w:rPr>
              <w:t>42 PINE RIDGE RD, WILLIAMSON, WV 25661 </w:t>
            </w: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1CBAE64" w14:textId="5616430B" w:rsidR="00EE447A" w:rsidRPr="0051378A" w:rsidRDefault="00EE447A" w:rsidP="000C44A1">
            <w:pPr>
              <w:rPr>
                <w:rFonts w:cstheme="minorHAnsi"/>
              </w:rPr>
            </w:pPr>
            <w:r w:rsidRPr="0051378A">
              <w:rPr>
                <w:rFonts w:cstheme="minorHAnsi"/>
              </w:rPr>
              <w:t>42 PINE RDG, Lenore, WV, 25661</w:t>
            </w:r>
          </w:p>
        </w:tc>
        <w:tc>
          <w:tcPr>
            <w:tcW w:w="241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3DEDF936" w14:textId="30A288E8" w:rsidR="00EE447A" w:rsidRPr="0051378A" w:rsidRDefault="00EE447A" w:rsidP="0051378A">
            <w:pPr>
              <w:rPr>
                <w:rFonts w:cstheme="minorHAnsi"/>
              </w:rPr>
            </w:pPr>
            <w:r w:rsidRPr="0051378A">
              <w:rPr>
                <w:rFonts w:cstheme="minorHAnsi"/>
              </w:rPr>
              <w:t>42 PINE RDG, LENORE, WV, 25661</w:t>
            </w:r>
          </w:p>
        </w:tc>
      </w:tr>
      <w:tr w:rsidR="004E1A72" w14:paraId="14CA415F" w14:textId="77777777" w:rsidTr="0051378A">
        <w:tc>
          <w:tcPr>
            <w:tcW w:w="21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436334D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NAME</w:t>
            </w:r>
          </w:p>
        </w:tc>
        <w:tc>
          <w:tcPr>
            <w:tcW w:w="24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E5ACD24" w14:textId="2BCF65A4" w:rsidR="00EE447A" w:rsidRPr="0051378A" w:rsidRDefault="00EE447A" w:rsidP="0051378A">
            <w:pPr>
              <w:rPr>
                <w:rFonts w:cstheme="minorHAnsi"/>
              </w:rPr>
            </w:pPr>
            <w:r w:rsidRPr="0051378A">
              <w:rPr>
                <w:rFonts w:cstheme="minorHAnsi"/>
              </w:rPr>
              <w:t>WETZEL DAVIS  </w:t>
            </w: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0C7CB273" w14:textId="77777777" w:rsidR="00EE447A" w:rsidRPr="0051378A" w:rsidRDefault="00EE447A" w:rsidP="000C44A1">
            <w:pPr>
              <w:rPr>
                <w:rFonts w:cstheme="minorHAnsi"/>
              </w:rPr>
            </w:pPr>
          </w:p>
        </w:tc>
        <w:tc>
          <w:tcPr>
            <w:tcW w:w="241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26D6AD7C" w14:textId="31A936F7" w:rsidR="00EE447A" w:rsidRPr="0051378A" w:rsidRDefault="00EE447A" w:rsidP="0051378A">
            <w:pPr>
              <w:rPr>
                <w:rFonts w:cstheme="minorHAnsi"/>
              </w:rPr>
            </w:pPr>
            <w:r w:rsidRPr="0051378A">
              <w:rPr>
                <w:rFonts w:cstheme="minorHAnsi"/>
              </w:rPr>
              <w:t>DAVIS WETZEL SHERMAN ET UX  </w:t>
            </w:r>
          </w:p>
        </w:tc>
      </w:tr>
      <w:tr w:rsidR="004E1A72" w14:paraId="0DF4794D" w14:textId="77777777" w:rsidTr="0051378A">
        <w:trPr>
          <w:trHeight w:val="323"/>
        </w:trPr>
        <w:tc>
          <w:tcPr>
            <w:tcW w:w="21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E3A8C64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PRECINCT NO.</w:t>
            </w:r>
          </w:p>
        </w:tc>
        <w:tc>
          <w:tcPr>
            <w:tcW w:w="24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1728989F" w14:textId="77777777" w:rsidR="00EE447A" w:rsidRPr="0051378A" w:rsidRDefault="00EE447A" w:rsidP="000C44A1">
            <w:pPr>
              <w:jc w:val="center"/>
              <w:rPr>
                <w:rFonts w:cstheme="minorHAnsi"/>
                <w:color w:val="FF0000"/>
              </w:rPr>
            </w:pPr>
            <w:r w:rsidRPr="0051378A">
              <w:rPr>
                <w:rFonts w:cstheme="minorHAnsi"/>
                <w:color w:val="FF0000"/>
              </w:rPr>
              <w:t>48</w:t>
            </w: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0B73B966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49</w:t>
            </w:r>
          </w:p>
        </w:tc>
        <w:tc>
          <w:tcPr>
            <w:tcW w:w="241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719C22EB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49</w:t>
            </w:r>
          </w:p>
        </w:tc>
      </w:tr>
      <w:tr w:rsidR="004E1A72" w14:paraId="6A59AB8E" w14:textId="77777777" w:rsidTr="0051378A">
        <w:tc>
          <w:tcPr>
            <w:tcW w:w="21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DE300C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HOUSE DISTRICT NO.</w:t>
            </w:r>
          </w:p>
        </w:tc>
        <w:tc>
          <w:tcPr>
            <w:tcW w:w="24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4E63B96" w14:textId="77777777" w:rsidR="00EE447A" w:rsidRPr="0051378A" w:rsidRDefault="00EE447A" w:rsidP="000C44A1">
            <w:pPr>
              <w:jc w:val="center"/>
              <w:rPr>
                <w:rFonts w:cstheme="minorHAnsi"/>
                <w:color w:val="FF0000"/>
              </w:rPr>
            </w:pPr>
            <w:r w:rsidRPr="0051378A">
              <w:rPr>
                <w:rFonts w:cstheme="minorHAnsi"/>
                <w:color w:val="FF0000"/>
              </w:rPr>
              <w:t>34</w:t>
            </w:r>
          </w:p>
        </w:tc>
        <w:tc>
          <w:tcPr>
            <w:tcW w:w="234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F88D3D1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29</w:t>
            </w:r>
          </w:p>
        </w:tc>
        <w:tc>
          <w:tcPr>
            <w:tcW w:w="241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F32C919" w14:textId="77777777" w:rsidR="00EE447A" w:rsidRPr="0051378A" w:rsidRDefault="00EE447A" w:rsidP="000C44A1">
            <w:pPr>
              <w:jc w:val="center"/>
              <w:rPr>
                <w:rFonts w:cstheme="minorHAnsi"/>
              </w:rPr>
            </w:pPr>
            <w:r w:rsidRPr="0051378A">
              <w:rPr>
                <w:rFonts w:cstheme="minorHAnsi"/>
              </w:rPr>
              <w:t>29</w:t>
            </w:r>
          </w:p>
        </w:tc>
      </w:tr>
      <w:tr w:rsidR="00EE447A" w14:paraId="199A088D" w14:textId="77777777" w:rsidTr="000C44A1"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D1760DF" w14:textId="77777777" w:rsidR="00EE447A" w:rsidRPr="00EE447A" w:rsidRDefault="00EE447A" w:rsidP="000C44A1">
            <w:pPr>
              <w:rPr>
                <w:i/>
                <w:iCs/>
                <w:sz w:val="20"/>
              </w:rPr>
            </w:pPr>
            <w:r w:rsidRPr="00EE447A">
              <w:rPr>
                <w:i/>
                <w:iCs/>
                <w:sz w:val="20"/>
              </w:rPr>
              <w:t>NOTES:</w:t>
            </w:r>
          </w:p>
          <w:p w14:paraId="54EC0F45" w14:textId="77777777" w:rsidR="00EE447A" w:rsidRPr="00EE447A" w:rsidRDefault="00EE447A" w:rsidP="000C44A1">
            <w:pPr>
              <w:rPr>
                <w:sz w:val="20"/>
              </w:rPr>
            </w:pPr>
          </w:p>
          <w:p w14:paraId="7F12B61C" w14:textId="28C6409E" w:rsidR="00EE447A" w:rsidRPr="00EE447A" w:rsidRDefault="00EE447A" w:rsidP="000C44A1">
            <w:pPr>
              <w:rPr>
                <w:sz w:val="20"/>
              </w:rPr>
            </w:pPr>
            <w:r w:rsidRPr="00EE447A">
              <w:rPr>
                <w:sz w:val="20"/>
              </w:rPr>
              <w:t xml:space="preserve">Location Verification of SVRS Voter Point:  Both the E-911 and Parcel Address match the SVRS Voter Address of </w:t>
            </w:r>
            <w:r w:rsidR="0051378A" w:rsidRPr="0051378A">
              <w:rPr>
                <w:rFonts w:cstheme="minorHAnsi"/>
                <w:b/>
                <w:color w:val="1F3864" w:themeColor="accent1" w:themeShade="80"/>
              </w:rPr>
              <w:t>42 Pine Ridge Road</w:t>
            </w:r>
            <w:r w:rsidRPr="00EE447A">
              <w:rPr>
                <w:sz w:val="20"/>
              </w:rPr>
              <w:t>.  The tax parcel Owner Name (</w:t>
            </w:r>
            <w:r w:rsidR="0051378A">
              <w:rPr>
                <w:b/>
                <w:bCs/>
                <w:color w:val="1F3864" w:themeColor="accent1" w:themeShade="80"/>
                <w:sz w:val="20"/>
              </w:rPr>
              <w:t>Wetzel Davis</w:t>
            </w:r>
            <w:r w:rsidRPr="00EE447A">
              <w:rPr>
                <w:sz w:val="20"/>
              </w:rPr>
              <w:t xml:space="preserve">) matches the SVRS Voter Name for ID </w:t>
            </w:r>
            <w:r w:rsidR="0051378A" w:rsidRPr="0051378A">
              <w:rPr>
                <w:sz w:val="20"/>
              </w:rPr>
              <w:t>100022277</w:t>
            </w:r>
            <w:r w:rsidRPr="00EE447A">
              <w:rPr>
                <w:sz w:val="20"/>
              </w:rPr>
              <w:t xml:space="preserve">.  The E-911 Address should be the authoritative address of the resident and match the SVRS voter address.  Backup verification is with tax parcel information. </w:t>
            </w:r>
          </w:p>
          <w:p w14:paraId="0BE14D88" w14:textId="77777777" w:rsidR="00EE447A" w:rsidRPr="00EE447A" w:rsidRDefault="00EE447A" w:rsidP="000C44A1">
            <w:pPr>
              <w:rPr>
                <w:rFonts w:cstheme="minorHAnsi"/>
                <w:sz w:val="20"/>
              </w:rPr>
            </w:pPr>
          </w:p>
          <w:p w14:paraId="5D680989" w14:textId="167E0A87" w:rsidR="00EE447A" w:rsidRPr="00EE447A" w:rsidRDefault="00EE447A" w:rsidP="000C44A1">
            <w:pPr>
              <w:rPr>
                <w:rFonts w:cstheme="minorHAnsi"/>
                <w:sz w:val="20"/>
              </w:rPr>
            </w:pPr>
            <w:r w:rsidRPr="00EE447A">
              <w:rPr>
                <w:rFonts w:cstheme="minorHAnsi"/>
                <w:sz w:val="20"/>
              </w:rPr>
              <w:t xml:space="preserve">Action Required:  Voter Point </w:t>
            </w:r>
            <w:r w:rsidR="0051378A" w:rsidRPr="0051378A">
              <w:rPr>
                <w:rFonts w:cstheme="minorHAnsi"/>
                <w:sz w:val="20"/>
              </w:rPr>
              <w:t>100022277</w:t>
            </w:r>
            <w:r w:rsidRPr="00EE447A">
              <w:rPr>
                <w:rFonts w:cstheme="minorHAnsi"/>
                <w:sz w:val="20"/>
              </w:rPr>
              <w:t xml:space="preserve"> should be in Precinct 49 and not Precinct 48.</w:t>
            </w:r>
          </w:p>
          <w:p w14:paraId="7B42B045" w14:textId="77777777" w:rsidR="00EE447A" w:rsidRPr="00EE447A" w:rsidRDefault="00EE447A" w:rsidP="000C44A1">
            <w:pPr>
              <w:rPr>
                <w:sz w:val="20"/>
              </w:rPr>
            </w:pPr>
          </w:p>
          <w:p w14:paraId="48714FA9" w14:textId="5D86C981" w:rsidR="00EE447A" w:rsidRPr="00EE447A" w:rsidRDefault="00EE447A" w:rsidP="000C44A1">
            <w:pPr>
              <w:rPr>
                <w:rFonts w:cstheme="minorHAnsi"/>
                <w:sz w:val="20"/>
              </w:rPr>
            </w:pPr>
            <w:r w:rsidRPr="00EE447A">
              <w:rPr>
                <w:rFonts w:cstheme="minorHAnsi"/>
                <w:sz w:val="20"/>
              </w:rPr>
              <w:t xml:space="preserve">Click on </w:t>
            </w:r>
            <w:hyperlink r:id="rId21" w:history="1">
              <w:r w:rsidRPr="00EE447A">
                <w:rPr>
                  <w:rStyle w:val="Hyperlink"/>
                  <w:rFonts w:cstheme="minorHAnsi"/>
                  <w:sz w:val="20"/>
                </w:rPr>
                <w:t xml:space="preserve">map link </w:t>
              </w:r>
            </w:hyperlink>
            <w:r w:rsidRPr="00EE447A">
              <w:rPr>
                <w:rFonts w:cstheme="minorHAnsi"/>
                <w:sz w:val="20"/>
              </w:rPr>
              <w:t xml:space="preserve">to view voter point in Geo-SVRS Tool.  </w:t>
            </w:r>
            <w:r w:rsidRPr="00EE447A">
              <w:rPr>
                <w:rFonts w:cstheme="minorHAnsi"/>
                <w:color w:val="FF0000"/>
                <w:sz w:val="20"/>
              </w:rPr>
              <w:t xml:space="preserve">Red dots </w:t>
            </w:r>
            <w:r w:rsidRPr="00EE447A">
              <w:rPr>
                <w:rFonts w:cstheme="minorHAnsi"/>
                <w:sz w:val="20"/>
              </w:rPr>
              <w:t>on the online map represent precinct mismatches between the SVRS and GIS files.</w:t>
            </w:r>
          </w:p>
          <w:p w14:paraId="3E09E554" w14:textId="77777777" w:rsidR="00EE447A" w:rsidRPr="00EE447A" w:rsidRDefault="00EE447A" w:rsidP="000C44A1">
            <w:pPr>
              <w:rPr>
                <w:rFonts w:cstheme="minorHAnsi"/>
                <w:sz w:val="20"/>
              </w:rPr>
            </w:pPr>
          </w:p>
          <w:p w14:paraId="1CAFA6AD" w14:textId="0B0AE9DA" w:rsidR="00EE447A" w:rsidRPr="00DB70FD" w:rsidRDefault="00EE447A" w:rsidP="000C44A1">
            <w:pPr>
              <w:rPr>
                <w:rFonts w:cstheme="minorHAnsi"/>
                <w:sz w:val="20"/>
                <w:szCs w:val="20"/>
              </w:rPr>
            </w:pPr>
            <w:r w:rsidRPr="00EE447A">
              <w:rPr>
                <w:rFonts w:cstheme="minorHAnsi"/>
                <w:sz w:val="20"/>
              </w:rPr>
              <w:t xml:space="preserve">Latitude/Longitude Coordinate of Voter Point:  </w:t>
            </w:r>
            <w:r w:rsidR="0051378A" w:rsidRPr="0051378A">
              <w:rPr>
                <w:rFonts w:cstheme="minorHAnsi"/>
                <w:sz w:val="20"/>
              </w:rPr>
              <w:t>37.784205 -82.244231</w:t>
            </w:r>
          </w:p>
        </w:tc>
      </w:tr>
      <w:tr w:rsidR="00BA4976" w14:paraId="15620B67" w14:textId="77777777" w:rsidTr="000C44A1"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D8487F" w14:textId="3FFB1FF5" w:rsidR="00BA4976" w:rsidRPr="00EE447A" w:rsidRDefault="00BA4976" w:rsidP="000C44A1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005D831" wp14:editId="0E8D8260">
                  <wp:extent cx="5637600" cy="3465678"/>
                  <wp:effectExtent l="0" t="0" r="127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95" cy="347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A72" w14:paraId="3388BDE7" w14:textId="77777777" w:rsidTr="000C44A1"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FE7327E" w14:textId="34F59008" w:rsidR="004E1A72" w:rsidRDefault="004E1A72" w:rsidP="000C44A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A35E78" wp14:editId="556BFA15">
                  <wp:extent cx="5943600" cy="378650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8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8D64B" w14:textId="5731DF93" w:rsidR="00EE447A" w:rsidRDefault="00EE447A" w:rsidP="00CC76EA"/>
    <w:p w14:paraId="4149C110" w14:textId="21DCEA22" w:rsidR="00CC76EA" w:rsidRDefault="002C7E45">
      <w:r>
        <w:t xml:space="preserve">If you have already made these redistricting changes in the SVRS, then please disregard this </w:t>
      </w:r>
      <w:r w:rsidR="007545ED">
        <w:t>message</w:t>
      </w:r>
      <w:r>
        <w:t>.</w:t>
      </w:r>
      <w:r w:rsidR="00007AEC">
        <w:t xml:space="preserve">  An updated Precinct Mismatch Report with a</w:t>
      </w:r>
      <w:r w:rsidR="0070231B">
        <w:t xml:space="preserve"> new SVRS data pull </w:t>
      </w:r>
      <w:r w:rsidR="00EE447A">
        <w:t>should</w:t>
      </w:r>
      <w:r w:rsidR="0070231B">
        <w:t xml:space="preserve"> be available next week.</w:t>
      </w:r>
    </w:p>
    <w:p w14:paraId="0E20E43B" w14:textId="0B42CE57" w:rsidR="004E1A72" w:rsidRDefault="004E1A72">
      <w:r>
        <w:t>Sincerely,</w:t>
      </w:r>
    </w:p>
    <w:p w14:paraId="1CF287B2" w14:textId="77777777" w:rsidR="004E1A72" w:rsidRDefault="004E1A72"/>
    <w:p w14:paraId="53F8C035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bookmarkStart w:id="1" w:name="_MailAutoSig"/>
      <w:r>
        <w:rPr>
          <w:rFonts w:eastAsia="Calibri" w:cstheme="minorHAnsi"/>
          <w:noProof/>
          <w:color w:val="1F3864" w:themeColor="accent1" w:themeShade="80"/>
        </w:rPr>
        <w:t>Kurt Donaldson, GISP, CFM</w:t>
      </w:r>
    </w:p>
    <w:p w14:paraId="08F2A313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Manager</w:t>
      </w:r>
    </w:p>
    <w:p w14:paraId="5F66C001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WV GIS Technical Center</w:t>
      </w:r>
    </w:p>
    <w:p w14:paraId="03E0D7BC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West Virginia University</w:t>
      </w:r>
    </w:p>
    <w:p w14:paraId="63C0F3F4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(304) 293-9467</w:t>
      </w:r>
    </w:p>
    <w:p w14:paraId="7C5BBB5E" w14:textId="77777777" w:rsidR="004E1A72" w:rsidRDefault="00867A3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hyperlink r:id="rId24" w:history="1">
        <w:r w:rsidR="004E1A72">
          <w:rPr>
            <w:rStyle w:val="Hyperlink"/>
            <w:rFonts w:eastAsia="Calibri" w:cstheme="minorHAnsi"/>
            <w:noProof/>
          </w:rPr>
          <w:t>https://wvgis.wvu.edu</w:t>
        </w:r>
      </w:hyperlink>
      <w:bookmarkEnd w:id="1"/>
    </w:p>
    <w:p w14:paraId="22BFB440" w14:textId="2F72B1E0" w:rsidR="004E1A72" w:rsidRDefault="004E1A72"/>
    <w:p w14:paraId="5E1EA1CF" w14:textId="77777777" w:rsidR="004E1A72" w:rsidRDefault="004E1A72"/>
    <w:p w14:paraId="52E39FBE" w14:textId="01743017" w:rsidR="004E1A72" w:rsidRDefault="004E1A72"/>
    <w:p w14:paraId="6165A3B1" w14:textId="77777777" w:rsidR="004E1A72" w:rsidRDefault="004E1A72"/>
    <w:sectPr w:rsidR="004E1A72" w:rsidSect="004E1A72">
      <w:footerReference w:type="default" r:id="rId25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6BE3D" w14:textId="77777777" w:rsidR="00F82B8A" w:rsidRDefault="00F82B8A" w:rsidP="004E1A72">
      <w:pPr>
        <w:spacing w:after="0" w:line="240" w:lineRule="auto"/>
      </w:pPr>
      <w:r>
        <w:separator/>
      </w:r>
    </w:p>
  </w:endnote>
  <w:endnote w:type="continuationSeparator" w:id="0">
    <w:p w14:paraId="49FA1904" w14:textId="77777777" w:rsidR="00F82B8A" w:rsidRDefault="00F82B8A" w:rsidP="004E1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873277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64A34B48" w14:textId="3ED188B0" w:rsidR="004E1A72" w:rsidRPr="004E1A72" w:rsidRDefault="004E1A72">
        <w:pPr>
          <w:pStyle w:val="Footer"/>
          <w:jc w:val="right"/>
          <w:rPr>
            <w:sz w:val="20"/>
            <w:szCs w:val="20"/>
          </w:rPr>
        </w:pPr>
        <w:r w:rsidRPr="004E1A72">
          <w:rPr>
            <w:sz w:val="20"/>
            <w:szCs w:val="20"/>
          </w:rPr>
          <w:fldChar w:fldCharType="begin"/>
        </w:r>
        <w:r w:rsidRPr="004E1A72">
          <w:rPr>
            <w:sz w:val="20"/>
            <w:szCs w:val="20"/>
          </w:rPr>
          <w:instrText xml:space="preserve"> PAGE   \* MERGEFORMAT </w:instrText>
        </w:r>
        <w:r w:rsidRPr="004E1A72">
          <w:rPr>
            <w:sz w:val="20"/>
            <w:szCs w:val="20"/>
          </w:rPr>
          <w:fldChar w:fldCharType="separate"/>
        </w:r>
        <w:r w:rsidR="00867A32">
          <w:rPr>
            <w:noProof/>
            <w:sz w:val="20"/>
            <w:szCs w:val="20"/>
          </w:rPr>
          <w:t>1</w:t>
        </w:r>
        <w:r w:rsidRPr="004E1A72">
          <w:rPr>
            <w:noProof/>
            <w:sz w:val="20"/>
            <w:szCs w:val="20"/>
          </w:rPr>
          <w:fldChar w:fldCharType="end"/>
        </w:r>
      </w:p>
    </w:sdtContent>
  </w:sdt>
  <w:p w14:paraId="04D6B0EE" w14:textId="77777777" w:rsidR="004E1A72" w:rsidRDefault="004E1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48028" w14:textId="77777777" w:rsidR="00F82B8A" w:rsidRDefault="00F82B8A" w:rsidP="004E1A72">
      <w:pPr>
        <w:spacing w:after="0" w:line="240" w:lineRule="auto"/>
      </w:pPr>
      <w:r>
        <w:separator/>
      </w:r>
    </w:p>
  </w:footnote>
  <w:footnote w:type="continuationSeparator" w:id="0">
    <w:p w14:paraId="7E5D7551" w14:textId="77777777" w:rsidR="00F82B8A" w:rsidRDefault="00F82B8A" w:rsidP="004E1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C7764"/>
    <w:multiLevelType w:val="hybridMultilevel"/>
    <w:tmpl w:val="10C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6EA"/>
    <w:rsid w:val="00001E3A"/>
    <w:rsid w:val="000072E1"/>
    <w:rsid w:val="00007AEC"/>
    <w:rsid w:val="00114CF8"/>
    <w:rsid w:val="00136015"/>
    <w:rsid w:val="001670F3"/>
    <w:rsid w:val="001B7BE0"/>
    <w:rsid w:val="001C35E9"/>
    <w:rsid w:val="00202FD7"/>
    <w:rsid w:val="002C7E45"/>
    <w:rsid w:val="002D1306"/>
    <w:rsid w:val="00340627"/>
    <w:rsid w:val="00354AE2"/>
    <w:rsid w:val="003A5A53"/>
    <w:rsid w:val="0044297B"/>
    <w:rsid w:val="00461CEF"/>
    <w:rsid w:val="004A3D58"/>
    <w:rsid w:val="004E1A72"/>
    <w:rsid w:val="0051378A"/>
    <w:rsid w:val="00577BAD"/>
    <w:rsid w:val="00587742"/>
    <w:rsid w:val="005A687B"/>
    <w:rsid w:val="006216CB"/>
    <w:rsid w:val="00632C22"/>
    <w:rsid w:val="0069011A"/>
    <w:rsid w:val="006C6992"/>
    <w:rsid w:val="0070231B"/>
    <w:rsid w:val="007545ED"/>
    <w:rsid w:val="0078233F"/>
    <w:rsid w:val="00782BA5"/>
    <w:rsid w:val="008679FF"/>
    <w:rsid w:val="00867A32"/>
    <w:rsid w:val="00924AA0"/>
    <w:rsid w:val="009322C0"/>
    <w:rsid w:val="009B3CDF"/>
    <w:rsid w:val="009C194C"/>
    <w:rsid w:val="00A319C8"/>
    <w:rsid w:val="00A70539"/>
    <w:rsid w:val="00AC0C34"/>
    <w:rsid w:val="00BA4976"/>
    <w:rsid w:val="00BF3EDC"/>
    <w:rsid w:val="00C42A98"/>
    <w:rsid w:val="00CC1F07"/>
    <w:rsid w:val="00CC5A02"/>
    <w:rsid w:val="00CC76EA"/>
    <w:rsid w:val="00D64BE9"/>
    <w:rsid w:val="00D661F3"/>
    <w:rsid w:val="00DB70FD"/>
    <w:rsid w:val="00E40D92"/>
    <w:rsid w:val="00E42306"/>
    <w:rsid w:val="00EE447A"/>
    <w:rsid w:val="00F8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9E51B"/>
  <w15:chartTrackingRefBased/>
  <w15:docId w15:val="{6DE9FC7F-ABA3-4086-94B2-A1DA3D1C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76EA"/>
    <w:rPr>
      <w:color w:val="0563C1"/>
      <w:u w:val="single"/>
    </w:rPr>
  </w:style>
  <w:style w:type="table" w:styleId="TableGrid">
    <w:name w:val="Table Grid"/>
    <w:basedOn w:val="TableNormal"/>
    <w:uiPriority w:val="39"/>
    <w:rsid w:val="00CC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01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23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1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72"/>
  </w:style>
  <w:style w:type="paragraph" w:styleId="Footer">
    <w:name w:val="footer"/>
    <w:basedOn w:val="Normal"/>
    <w:link w:val="FooterChar"/>
    <w:uiPriority w:val="99"/>
    <w:unhideWhenUsed/>
    <w:rsid w:val="004E1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72"/>
  </w:style>
  <w:style w:type="paragraph" w:styleId="ListParagraph">
    <w:name w:val="List Paragraph"/>
    <w:basedOn w:val="Normal"/>
    <w:uiPriority w:val="34"/>
    <w:qFormat/>
    <w:rsid w:val="00167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8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pwv.gov/svrs/?marker=-82.217189;37.775171;&amp;level=12" TargetMode="External"/><Relationship Id="rId18" Type="http://schemas.openxmlformats.org/officeDocument/2006/relationships/hyperlink" Target="https://www.mapwv.gov/svrs/?marker=-82.244231;37.784205;&amp;level=12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apwv.gov/svrs/?marker=-82.244231;37.784205;&amp;level=12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mapwv.gov/svrs/?extent=-9156544.4202%2C4546089.094%2C-9149961.2811%2C4549629.0838%2C102100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pwv.gov/svrs/?marker=-82.217189;37.775171;&amp;level=12" TargetMode="External"/><Relationship Id="rId20" Type="http://schemas.openxmlformats.org/officeDocument/2006/relationships/hyperlink" Target="https://mapwv.gov/parcel/?pid=30-03-0304-0024-000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vgis.wvu.ed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pwv.gov/parcel/?pid=30-03-0305-0051-0001" TargetMode="External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s://www.mapwv.gov/svrs/?marker=-82.244231;37.784205;&amp;level=1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pwv.gov/svrs/?marker=-82.217189;37.775171;&amp;level=12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13B29E2E7820458464227474AC6252" ma:contentTypeVersion="11" ma:contentTypeDescription="Create a new document." ma:contentTypeScope="" ma:versionID="299bc4e34734d2d678dbafb6fcc7a983">
  <xsd:schema xmlns:xsd="http://www.w3.org/2001/XMLSchema" xmlns:xs="http://www.w3.org/2001/XMLSchema" xmlns:p="http://schemas.microsoft.com/office/2006/metadata/properties" xmlns:ns3="28e89e1c-f4d4-4321-b3ec-366b1aed737b" targetNamespace="http://schemas.microsoft.com/office/2006/metadata/properties" ma:root="true" ma:fieldsID="fd4ec70875db8d9e50500dee355a96f3" ns3:_="">
    <xsd:import namespace="28e89e1c-f4d4-4321-b3ec-366b1aed73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9e1c-f4d4-4321-b3ec-366b1aed7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ACF06-6FDA-49E8-96B2-2B4B25DACC75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8e89e1c-f4d4-4321-b3ec-366b1aed737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F078A18-E5C2-4A08-8141-2F98D369D1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89e1c-f4d4-4321-b3ec-366b1aed7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10F00D-7DF4-4935-93F7-62E8DD4AD0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359DB-E1C9-47FB-BCC7-52BCBE1C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Donaldson</dc:creator>
  <cp:keywords/>
  <dc:description/>
  <cp:lastModifiedBy>Kurt Donaldson</cp:lastModifiedBy>
  <cp:revision>5</cp:revision>
  <dcterms:created xsi:type="dcterms:W3CDTF">2022-04-08T14:19:00Z</dcterms:created>
  <dcterms:modified xsi:type="dcterms:W3CDTF">2022-04-08T14:57:00Z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0x010100A913B29E2E7820458464227474AC6252</vt:lpwstr>
  </property>
</Properties>
</file>