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C80" w:rsidRDefault="00B927C5" w:rsidP="00B927C5">
      <w:pPr>
        <w:jc w:val="center"/>
        <w:rPr>
          <w:b/>
        </w:rPr>
      </w:pPr>
      <w:r>
        <w:rPr>
          <w:b/>
        </w:rPr>
        <w:t>Compressing and Decompressing LAS Files Using LAS Optimizer 1.2</w:t>
      </w:r>
    </w:p>
    <w:p w:rsidR="00B927C5" w:rsidRDefault="00B927C5" w:rsidP="00B927C5">
      <w:pPr>
        <w:jc w:val="center"/>
        <w:rPr>
          <w:b/>
        </w:rPr>
      </w:pPr>
      <w:r>
        <w:rPr>
          <w:b/>
        </w:rPr>
        <w:t>Caleb Malay</w:t>
      </w:r>
    </w:p>
    <w:p w:rsidR="00B927C5" w:rsidRDefault="00B927C5" w:rsidP="00B927C5">
      <w:pPr>
        <w:jc w:val="center"/>
        <w:rPr>
          <w:b/>
        </w:rPr>
      </w:pPr>
      <w:r>
        <w:rPr>
          <w:b/>
        </w:rPr>
        <w:t>7/15/2019</w:t>
      </w:r>
    </w:p>
    <w:p w:rsidR="00B927C5" w:rsidRDefault="00B927C5" w:rsidP="00B927C5">
      <w:pPr>
        <w:jc w:val="center"/>
        <w:rPr>
          <w:b/>
        </w:rPr>
      </w:pPr>
    </w:p>
    <w:p w:rsidR="00870BDE" w:rsidRPr="00870BDE" w:rsidRDefault="00870BDE" w:rsidP="00B927C5">
      <w:r>
        <w:t xml:space="preserve">To decompress </w:t>
      </w:r>
      <w:proofErr w:type="spellStart"/>
      <w:r>
        <w:t>zlas</w:t>
      </w:r>
      <w:proofErr w:type="spellEnd"/>
      <w:r>
        <w:t xml:space="preserve"> files, </w:t>
      </w:r>
      <w:r w:rsidRPr="00870BDE">
        <w:t xml:space="preserve">download the LAS Optimizer 1.2 here: </w:t>
      </w:r>
      <w:hyperlink r:id="rId5" w:history="1">
        <w:r w:rsidRPr="00B21582">
          <w:rPr>
            <w:rStyle w:val="Hyperlink"/>
          </w:rPr>
          <w:t>https://www.arcgis.com/home/item.html?id=787794cdbd384261bc9bf99a860a374f</w:t>
        </w:r>
      </w:hyperlink>
      <w:r>
        <w:t xml:space="preserve"> </w:t>
      </w:r>
      <w:bookmarkStart w:id="0" w:name="_GoBack"/>
      <w:bookmarkEnd w:id="0"/>
    </w:p>
    <w:p w:rsidR="00B927C5" w:rsidRDefault="00B927C5" w:rsidP="00B927C5">
      <w:pPr>
        <w:rPr>
          <w:i/>
        </w:rPr>
      </w:pPr>
      <w:r w:rsidRPr="00B927C5">
        <w:rPr>
          <w:i/>
        </w:rPr>
        <w:t>*There are two versions: the 64-bit edition named EzLAS.exe, and the 32-bit edition named EzLAS_32.exe. We recommend use of the former but if you need to use the option to modify the spatial reference (i.e., 'Import PRJ file'), and have Desktop ArcGIS installed, then the 32-bit version is needed. *</w:t>
      </w:r>
    </w:p>
    <w:p w:rsidR="00B927C5" w:rsidRPr="00B927C5" w:rsidRDefault="00B927C5" w:rsidP="00B927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165735</wp:posOffset>
                </wp:positionV>
                <wp:extent cx="2360930" cy="3048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C5" w:rsidRDefault="00B927C5" w:rsidP="00B927C5">
                            <w:r>
                              <w:t xml:space="preserve">1. The software used is called </w:t>
                            </w:r>
                            <w:proofErr w:type="spellStart"/>
                            <w:r>
                              <w:t>EzLAS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927C5" w:rsidRDefault="00B927C5" w:rsidP="00B927C5">
                            <w:r>
                              <w:t xml:space="preserve">2. The user can choose to input files or folders. They can also decide whether to include sub-folders and whether to compress or decompress. </w:t>
                            </w:r>
                          </w:p>
                          <w:p w:rsidR="00B927C5" w:rsidRDefault="00B927C5" w:rsidP="00B927C5">
                            <w:r>
                              <w:t xml:space="preserve">3. Leave all other options default with the exception of the </w:t>
                            </w:r>
                            <w:r w:rsidRPr="00714D44">
                              <w:rPr>
                                <w:i/>
                              </w:rPr>
                              <w:t>Overwrite output file</w:t>
                            </w:r>
                            <w:r>
                              <w:t xml:space="preserve"> which should be checked. </w:t>
                            </w:r>
                          </w:p>
                          <w:p w:rsidR="00B927C5" w:rsidRDefault="00B927C5" w:rsidP="00B927C5">
                            <w:r>
                              <w:t xml:space="preserve">4. Set the output location as the folder you want your las files to go. </w:t>
                            </w:r>
                          </w:p>
                          <w:p w:rsidR="00714D44" w:rsidRDefault="00714D44" w:rsidP="00B927C5">
                            <w:r>
                              <w:t xml:space="preserve">5. Once output location is set, click </w:t>
                            </w:r>
                            <w:r w:rsidRPr="00714D44">
                              <w:rPr>
                                <w:i/>
                              </w:rPr>
                              <w:t>Start</w:t>
                            </w:r>
                            <w:r>
                              <w:t xml:space="preserve">. After the </w:t>
                            </w:r>
                            <w:r w:rsidRPr="00714D44">
                              <w:rPr>
                                <w:i/>
                              </w:rPr>
                              <w:t>Current process</w:t>
                            </w:r>
                            <w:r>
                              <w:t xml:space="preserve"> bar is fully loaded, the process is complete.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13.05pt;width:185.9pt;height:240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">
                <v:textbox>
                  <w:txbxContent>
                    <w:p w:rsidR="00B927C5" w:rsidRDefault="00B927C5" w:rsidP="00B927C5">
                      <w:r>
                        <w:t xml:space="preserve">1. The software used is called </w:t>
                      </w:r>
                      <w:proofErr w:type="spellStart"/>
                      <w:r>
                        <w:t>EzLAS</w:t>
                      </w:r>
                      <w:proofErr w:type="spellEnd"/>
                      <w:r>
                        <w:t>.</w:t>
                      </w:r>
                    </w:p>
                    <w:p w:rsidR="00B927C5" w:rsidRDefault="00B927C5" w:rsidP="00B927C5">
                      <w:r>
                        <w:t xml:space="preserve">2. The user can choose to input files or folders. They can also decide whether to include sub-folders and whether to compress or decompress. </w:t>
                      </w:r>
                    </w:p>
                    <w:p w:rsidR="00B927C5" w:rsidRDefault="00B927C5" w:rsidP="00B927C5">
                      <w:r>
                        <w:t xml:space="preserve">3. Leave all other options default with the exception of the </w:t>
                      </w:r>
                      <w:r w:rsidRPr="00714D44">
                        <w:rPr>
                          <w:i/>
                        </w:rPr>
                        <w:t>Overwrite output file</w:t>
                      </w:r>
                      <w:r>
                        <w:t xml:space="preserve"> which should be checked. </w:t>
                      </w:r>
                    </w:p>
                    <w:p w:rsidR="00B927C5" w:rsidRDefault="00B927C5" w:rsidP="00B927C5">
                      <w:r>
                        <w:t xml:space="preserve">4. Set the output location as the folder you want your las files to go. </w:t>
                      </w:r>
                    </w:p>
                    <w:p w:rsidR="00714D44" w:rsidRDefault="00714D44" w:rsidP="00B927C5">
                      <w:r>
                        <w:t xml:space="preserve">5. Once output location is set, click </w:t>
                      </w:r>
                      <w:r w:rsidRPr="00714D44">
                        <w:rPr>
                          <w:i/>
                        </w:rPr>
                        <w:t>Start</w:t>
                      </w:r>
                      <w:r>
                        <w:t xml:space="preserve">. After the </w:t>
                      </w:r>
                      <w:r w:rsidRPr="00714D44">
                        <w:rPr>
                          <w:i/>
                        </w:rPr>
                        <w:t>Current process</w:t>
                      </w:r>
                      <w:r>
                        <w:t xml:space="preserve"> bar is fully loaded, the process is complete.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209925" cy="3228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_op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77" cy="322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C5" w:rsidRDefault="00B927C5" w:rsidP="00B927C5"/>
    <w:p w:rsidR="00B927C5" w:rsidRPr="00B927C5" w:rsidRDefault="00B927C5" w:rsidP="00B927C5"/>
    <w:sectPr w:rsidR="00B927C5" w:rsidRPr="00B9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3225"/>
    <w:multiLevelType w:val="hybridMultilevel"/>
    <w:tmpl w:val="8C48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5"/>
    <w:rsid w:val="00714D44"/>
    <w:rsid w:val="00870BDE"/>
    <w:rsid w:val="00A73C80"/>
    <w:rsid w:val="00B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1505"/>
  <w15:chartTrackingRefBased/>
  <w15:docId w15:val="{81542F0E-D53C-4F57-A0AA-47E2CFBB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rcgis.com/home/item.html?id=787794cdbd384261bc9bf99a860a37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Malay</dc:creator>
  <cp:keywords/>
  <dc:description/>
  <cp:lastModifiedBy>Caleb Malay</cp:lastModifiedBy>
  <cp:revision>2</cp:revision>
  <dcterms:created xsi:type="dcterms:W3CDTF">2019-07-15T13:18:00Z</dcterms:created>
  <dcterms:modified xsi:type="dcterms:W3CDTF">2019-10-08T14:18:00Z</dcterms:modified>
</cp:coreProperties>
</file>