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AB9F" w14:textId="4E15E47C" w:rsidR="00BD2632" w:rsidRPr="00BD2632" w:rsidRDefault="00BD2632">
      <w:pPr>
        <w:rPr>
          <w:b/>
          <w:bCs/>
        </w:rPr>
      </w:pPr>
      <w:r>
        <w:rPr>
          <w:b/>
          <w:bCs/>
        </w:rPr>
        <w:t>Marion – 2/23/2026</w:t>
      </w:r>
    </w:p>
    <w:p w14:paraId="1B3C499F" w14:textId="57E80286" w:rsidR="004B2F96" w:rsidRDefault="001426BC">
      <w:r>
        <w:t>White Hall</w:t>
      </w:r>
    </w:p>
    <w:p w14:paraId="4885C6EC" w14:textId="5240FDAB" w:rsidR="001426BC" w:rsidRDefault="001426BC" w:rsidP="001426BC">
      <w:pPr>
        <w:pStyle w:val="ListParagraph"/>
        <w:numPr>
          <w:ilvl w:val="0"/>
          <w:numId w:val="1"/>
        </w:numPr>
      </w:pPr>
      <w:r>
        <w:t>Undocumented changes? – quick growth and development, taking in “little pieces and plots”</w:t>
      </w:r>
    </w:p>
    <w:p w14:paraId="41ABFDA8" w14:textId="7155D234" w:rsidR="001426BC" w:rsidRDefault="001426BC" w:rsidP="001426BC">
      <w:pPr>
        <w:pStyle w:val="ListParagraph"/>
        <w:numPr>
          <w:ilvl w:val="0"/>
          <w:numId w:val="1"/>
        </w:numPr>
      </w:pPr>
      <w:r>
        <w:t>On top of it</w:t>
      </w:r>
      <w:r w:rsidR="0068387D">
        <w:t>/pretty good at keeping documentation</w:t>
      </w:r>
      <w:r>
        <w:t xml:space="preserve"> – White Hall and Fairmont best record-keepers.  Unknown if they have documentation but may, smaller municipalities may need help updating</w:t>
      </w:r>
    </w:p>
    <w:p w14:paraId="778834EF" w14:textId="62116C8A" w:rsidR="001426BC" w:rsidRDefault="001426BC" w:rsidP="001426BC">
      <w:pPr>
        <w:pStyle w:val="ListParagraph"/>
        <w:numPr>
          <w:ilvl w:val="0"/>
          <w:numId w:val="1"/>
        </w:numPr>
      </w:pPr>
      <w:r>
        <w:t xml:space="preserve">Can </w:t>
      </w:r>
      <w:proofErr w:type="gramStart"/>
      <w:r>
        <w:t>conform voting precincts</w:t>
      </w:r>
      <w:proofErr w:type="gramEnd"/>
      <w:r>
        <w:t xml:space="preserve"> to correct boundaries when provided (currently conformed to whatever boundary the community has, wrong or not)</w:t>
      </w:r>
    </w:p>
    <w:p w14:paraId="0E96669C" w14:textId="4E4F494D" w:rsidR="0068387D" w:rsidRDefault="0068387D" w:rsidP="0068387D">
      <w:r>
        <w:t>Monongah</w:t>
      </w:r>
    </w:p>
    <w:p w14:paraId="0E779E62" w14:textId="5880828F" w:rsidR="0068387D" w:rsidRDefault="0068387D" w:rsidP="0068387D">
      <w:pPr>
        <w:pStyle w:val="ListParagraph"/>
        <w:numPr>
          <w:ilvl w:val="0"/>
          <w:numId w:val="2"/>
        </w:numPr>
      </w:pPr>
      <w:r>
        <w:t xml:space="preserve">Pretty good relationship with mayor, can probably work </w:t>
      </w:r>
      <w:proofErr w:type="gramStart"/>
      <w:r>
        <w:t>pretty closely</w:t>
      </w:r>
      <w:proofErr w:type="gramEnd"/>
      <w:r>
        <w:t xml:space="preserve"> with him</w:t>
      </w:r>
    </w:p>
    <w:p w14:paraId="68A14D33" w14:textId="4FBE8F65" w:rsidR="0068387D" w:rsidRDefault="0068387D" w:rsidP="0068387D">
      <w:pPr>
        <w:pStyle w:val="ListParagraph"/>
        <w:numPr>
          <w:ilvl w:val="0"/>
          <w:numId w:val="2"/>
        </w:numPr>
      </w:pPr>
      <w:r>
        <w:t xml:space="preserve">Pin Oak Ln area – tax wise is in Monongah, but maps don’t reflect it.  </w:t>
      </w:r>
      <w:proofErr w:type="gramStart"/>
      <w:r>
        <w:t>Could</w:t>
      </w:r>
      <w:proofErr w:type="gramEnd"/>
      <w:r>
        <w:t xml:space="preserve"> be newer section</w:t>
      </w:r>
      <w:r w:rsidR="001B66A8">
        <w:t xml:space="preserve">?  </w:t>
      </w:r>
    </w:p>
    <w:p w14:paraId="3AF7EE33" w14:textId="029E4E4B" w:rsidR="0068387D" w:rsidRDefault="0068387D" w:rsidP="0068387D">
      <w:pPr>
        <w:pStyle w:val="ListParagraph"/>
        <w:numPr>
          <w:ilvl w:val="0"/>
          <w:numId w:val="2"/>
        </w:numPr>
      </w:pPr>
      <w:r>
        <w:t xml:space="preserve">Their precinct line matches Census </w:t>
      </w:r>
      <w:proofErr w:type="gramStart"/>
      <w:r>
        <w:t>line,</w:t>
      </w:r>
      <w:proofErr w:type="gramEnd"/>
      <w:r>
        <w:t xml:space="preserve"> shaded part is wrong.  Census boundary may be correct</w:t>
      </w:r>
    </w:p>
    <w:p w14:paraId="3DB48F56" w14:textId="2DCA8C84" w:rsidR="0068387D" w:rsidRDefault="0068387D" w:rsidP="0068387D">
      <w:pPr>
        <w:pStyle w:val="ListParagraph"/>
        <w:numPr>
          <w:ilvl w:val="0"/>
          <w:numId w:val="2"/>
        </w:numPr>
      </w:pPr>
      <w:r>
        <w:t>Didn’t work closely with many municipalities, assumed boundaries could come from tax boundaries</w:t>
      </w:r>
    </w:p>
    <w:p w14:paraId="1ADEEF52" w14:textId="5535BC58" w:rsidR="001B66A8" w:rsidRDefault="001B66A8" w:rsidP="001B66A8">
      <w:r>
        <w:t>Pleasant Valley</w:t>
      </w:r>
    </w:p>
    <w:p w14:paraId="2B914E3B" w14:textId="57B0D6F7" w:rsidR="001B66A8" w:rsidRDefault="001B66A8" w:rsidP="001B66A8">
      <w:pPr>
        <w:pStyle w:val="ListParagraph"/>
        <w:numPr>
          <w:ilvl w:val="0"/>
          <w:numId w:val="3"/>
        </w:numPr>
      </w:pPr>
      <w:r>
        <w:t xml:space="preserve">Mayor Emily Haddox </w:t>
      </w:r>
      <w:proofErr w:type="gramStart"/>
      <w:r>
        <w:t>not</w:t>
      </w:r>
      <w:proofErr w:type="gramEnd"/>
      <w:r>
        <w:t xml:space="preserve"> very cooperative</w:t>
      </w:r>
    </w:p>
    <w:p w14:paraId="78A9D641" w14:textId="184A7C18" w:rsidR="001B66A8" w:rsidRDefault="001B66A8" w:rsidP="001B66A8">
      <w:r>
        <w:t>Mannington</w:t>
      </w:r>
    </w:p>
    <w:p w14:paraId="71493112" w14:textId="476CB06D" w:rsidR="001B66A8" w:rsidRDefault="001B66A8" w:rsidP="001B66A8">
      <w:pPr>
        <w:pStyle w:val="ListParagraph"/>
        <w:numPr>
          <w:ilvl w:val="0"/>
          <w:numId w:val="3"/>
        </w:numPr>
      </w:pPr>
      <w:r>
        <w:t>Michelle Fluharty (might be retiring)</w:t>
      </w:r>
    </w:p>
    <w:p w14:paraId="5EE78500" w14:textId="2BDE9BF0" w:rsidR="001B66A8" w:rsidRDefault="001B66A8" w:rsidP="001B66A8">
      <w:pPr>
        <w:pStyle w:val="ListParagraph"/>
        <w:numPr>
          <w:ilvl w:val="0"/>
          <w:numId w:val="3"/>
        </w:numPr>
      </w:pPr>
      <w:r>
        <w:t>Laura Michael – Mayor, heavily involved with community</w:t>
      </w:r>
    </w:p>
    <w:p w14:paraId="267D06F4" w14:textId="38545F42" w:rsidR="001B66A8" w:rsidRDefault="001B66A8" w:rsidP="001B66A8">
      <w:pPr>
        <w:pStyle w:val="ListParagraph"/>
        <w:numPr>
          <w:ilvl w:val="0"/>
          <w:numId w:val="3"/>
        </w:numPr>
      </w:pPr>
      <w:r>
        <w:t>Very cooperative</w:t>
      </w:r>
    </w:p>
    <w:p w14:paraId="6A1AB2D3" w14:textId="2DF42D21" w:rsidR="001B66A8" w:rsidRDefault="001B66A8" w:rsidP="001B66A8">
      <w:r>
        <w:t>Worthington</w:t>
      </w:r>
    </w:p>
    <w:p w14:paraId="7DA51980" w14:textId="73F2D5C2" w:rsidR="001B66A8" w:rsidRDefault="001B66A8" w:rsidP="001B66A8">
      <w:pPr>
        <w:pStyle w:val="ListParagraph"/>
        <w:numPr>
          <w:ilvl w:val="0"/>
          <w:numId w:val="4"/>
        </w:numPr>
      </w:pPr>
      <w:r>
        <w:t>Debra Heflin – Mayor</w:t>
      </w:r>
    </w:p>
    <w:p w14:paraId="4C8FC4FA" w14:textId="191E5DD1" w:rsidR="001B66A8" w:rsidRDefault="001B66A8" w:rsidP="001B66A8">
      <w:pPr>
        <w:pStyle w:val="ListParagraph"/>
        <w:numPr>
          <w:ilvl w:val="0"/>
          <w:numId w:val="4"/>
        </w:numPr>
      </w:pPr>
      <w:r>
        <w:t>“Will not be easy”, have a lot of conflict there right now, dealing with sewer issues, lots of strife in Worthington</w:t>
      </w:r>
    </w:p>
    <w:p w14:paraId="0C185769" w14:textId="20A134CA" w:rsidR="001B66A8" w:rsidRDefault="001B66A8" w:rsidP="001B66A8">
      <w:pPr>
        <w:pStyle w:val="ListParagraph"/>
        <w:numPr>
          <w:ilvl w:val="0"/>
          <w:numId w:val="4"/>
        </w:numPr>
      </w:pPr>
      <w:r>
        <w:t>Potentially doesn’t want to be a municipality anymore</w:t>
      </w:r>
    </w:p>
    <w:p w14:paraId="4CABC643" w14:textId="0657D7E3" w:rsidR="001B66A8" w:rsidRDefault="001B66A8" w:rsidP="001B66A8">
      <w:pPr>
        <w:pStyle w:val="ListParagraph"/>
        <w:numPr>
          <w:ilvl w:val="0"/>
          <w:numId w:val="4"/>
        </w:numPr>
      </w:pPr>
      <w:r>
        <w:t>Very few people voted (single digits) last election</w:t>
      </w:r>
    </w:p>
    <w:p w14:paraId="2A2E2065" w14:textId="52AD1868" w:rsidR="001B66A8" w:rsidRDefault="001B66A8" w:rsidP="001B66A8">
      <w:pPr>
        <w:pStyle w:val="ListParagraph"/>
        <w:numPr>
          <w:ilvl w:val="0"/>
          <w:numId w:val="4"/>
        </w:numPr>
      </w:pPr>
      <w:r>
        <w:t>Potential dissolution soon</w:t>
      </w:r>
    </w:p>
    <w:p w14:paraId="490E9662" w14:textId="097C234D" w:rsidR="001B66A8" w:rsidRDefault="001B66A8" w:rsidP="001B66A8">
      <w:r>
        <w:t>Farmington</w:t>
      </w:r>
    </w:p>
    <w:p w14:paraId="426B0463" w14:textId="567CF07B" w:rsidR="001B66A8" w:rsidRDefault="001B66A8" w:rsidP="001B66A8">
      <w:pPr>
        <w:pStyle w:val="ListParagraph"/>
        <w:numPr>
          <w:ilvl w:val="0"/>
          <w:numId w:val="5"/>
        </w:numPr>
      </w:pPr>
      <w:r>
        <w:lastRenderedPageBreak/>
        <w:t>Shouldn’t be a problem</w:t>
      </w:r>
    </w:p>
    <w:p w14:paraId="52EBD685" w14:textId="5F6B9D23" w:rsidR="001B66A8" w:rsidRDefault="001B66A8" w:rsidP="001B66A8">
      <w:pPr>
        <w:pStyle w:val="ListParagraph"/>
        <w:numPr>
          <w:ilvl w:val="0"/>
          <w:numId w:val="5"/>
        </w:numPr>
      </w:pPr>
      <w:r>
        <w:t>Town Clerk Kathy Toothman</w:t>
      </w:r>
    </w:p>
    <w:p w14:paraId="236F61F5" w14:textId="095DF828" w:rsidR="001B66A8" w:rsidRDefault="001B66A8" w:rsidP="001B66A8">
      <w:r>
        <w:t>Fairview</w:t>
      </w:r>
    </w:p>
    <w:p w14:paraId="785A74F5" w14:textId="479F0710" w:rsidR="001B66A8" w:rsidRDefault="001B66A8" w:rsidP="001B66A8">
      <w:pPr>
        <w:pStyle w:val="ListParagraph"/>
        <w:numPr>
          <w:ilvl w:val="0"/>
          <w:numId w:val="6"/>
        </w:numPr>
      </w:pPr>
      <w:r>
        <w:t>Mayor Eric Savers – still mayor?  Had some controversy a while back</w:t>
      </w:r>
      <w:r w:rsidR="00464EAF">
        <w:t>, mayor had unsavory behavior? Can’t verify he’s still in the position, “hot mess express”</w:t>
      </w:r>
    </w:p>
    <w:p w14:paraId="2513B641" w14:textId="4385CA60" w:rsidR="001B66A8" w:rsidRDefault="001B66A8" w:rsidP="001B66A8">
      <w:pPr>
        <w:pStyle w:val="ListParagraph"/>
        <w:numPr>
          <w:ilvl w:val="0"/>
          <w:numId w:val="6"/>
        </w:numPr>
      </w:pPr>
      <w:r>
        <w:t>“A little bit sketchy”</w:t>
      </w:r>
    </w:p>
    <w:p w14:paraId="008CD3DD" w14:textId="57A1D73B" w:rsidR="001B66A8" w:rsidRDefault="001B66A8" w:rsidP="001B66A8">
      <w:pPr>
        <w:pStyle w:val="ListParagraph"/>
        <w:numPr>
          <w:ilvl w:val="0"/>
          <w:numId w:val="6"/>
        </w:numPr>
      </w:pPr>
      <w:r>
        <w:t>Heather Tuttle – Clerk, consistent and easier to get ahold of</w:t>
      </w:r>
    </w:p>
    <w:p w14:paraId="0C9F07D9" w14:textId="67D20D29" w:rsidR="00464EAF" w:rsidRDefault="00464EAF" w:rsidP="00464EAF">
      <w:pPr>
        <w:pStyle w:val="ListParagraph"/>
        <w:numPr>
          <w:ilvl w:val="1"/>
          <w:numId w:val="6"/>
        </w:numPr>
      </w:pPr>
      <w:r>
        <w:t>304-449-1642</w:t>
      </w:r>
    </w:p>
    <w:p w14:paraId="5EA19E2F" w14:textId="2C6265CD" w:rsidR="00464EAF" w:rsidRDefault="00464EAF" w:rsidP="00464EAF">
      <w:pPr>
        <w:pStyle w:val="ListParagraph"/>
        <w:numPr>
          <w:ilvl w:val="1"/>
          <w:numId w:val="6"/>
        </w:numPr>
      </w:pPr>
      <w:r>
        <w:t>Cell: 304-365-1054</w:t>
      </w:r>
    </w:p>
    <w:p w14:paraId="12923D81" w14:textId="0D67828F" w:rsidR="00464EAF" w:rsidRDefault="00464EAF" w:rsidP="00464EAF">
      <w:proofErr w:type="spellStart"/>
      <w:r>
        <w:t>Barrackville</w:t>
      </w:r>
      <w:proofErr w:type="spellEnd"/>
    </w:p>
    <w:p w14:paraId="7654DA04" w14:textId="2FB34430" w:rsidR="00464EAF" w:rsidRDefault="00464EAF" w:rsidP="00464EAF">
      <w:pPr>
        <w:pStyle w:val="ListParagraph"/>
        <w:numPr>
          <w:ilvl w:val="0"/>
          <w:numId w:val="7"/>
        </w:numPr>
      </w:pPr>
      <w:r>
        <w:t>Tisha Roads, Clerk, still valid</w:t>
      </w:r>
    </w:p>
    <w:p w14:paraId="74B94FAB" w14:textId="78A447E5" w:rsidR="00464EAF" w:rsidRDefault="00464EAF" w:rsidP="00464EAF">
      <w:pPr>
        <w:pStyle w:val="ListParagraph"/>
        <w:numPr>
          <w:ilvl w:val="0"/>
          <w:numId w:val="7"/>
        </w:numPr>
      </w:pPr>
      <w:r>
        <w:t>Usually pretty good</w:t>
      </w:r>
    </w:p>
    <w:p w14:paraId="783568FD" w14:textId="28688395" w:rsidR="00464EAF" w:rsidRDefault="00464EAF" w:rsidP="00464EAF">
      <w:r>
        <w:t>Rivesville</w:t>
      </w:r>
    </w:p>
    <w:p w14:paraId="4A45CB20" w14:textId="49CE50D4" w:rsidR="00464EAF" w:rsidRDefault="00464EAF" w:rsidP="00464EAF">
      <w:pPr>
        <w:pStyle w:val="ListParagraph"/>
        <w:numPr>
          <w:ilvl w:val="0"/>
          <w:numId w:val="8"/>
        </w:numPr>
      </w:pPr>
      <w:r>
        <w:t>New mayor appointed</w:t>
      </w:r>
    </w:p>
    <w:p w14:paraId="1119CD00" w14:textId="47373794" w:rsidR="00464EAF" w:rsidRDefault="00464EAF" w:rsidP="00464EAF">
      <w:pPr>
        <w:pStyle w:val="ListParagraph"/>
        <w:numPr>
          <w:ilvl w:val="0"/>
          <w:numId w:val="8"/>
        </w:numPr>
      </w:pPr>
      <w:r>
        <w:t>Administrative issues, Clerk left</w:t>
      </w:r>
    </w:p>
    <w:p w14:paraId="61723F41" w14:textId="1C5F4F84" w:rsidR="00464EAF" w:rsidRDefault="00464EAF" w:rsidP="00464EAF">
      <w:pPr>
        <w:pStyle w:val="ListParagraph"/>
        <w:numPr>
          <w:ilvl w:val="0"/>
          <w:numId w:val="8"/>
        </w:numPr>
      </w:pPr>
      <w:r>
        <w:t>Araina Gowers (?) may be best contact</w:t>
      </w:r>
    </w:p>
    <w:p w14:paraId="476E8823" w14:textId="17001714" w:rsidR="00464EAF" w:rsidRDefault="00464EAF" w:rsidP="00464EAF">
      <w:r>
        <w:t>Grant Town</w:t>
      </w:r>
    </w:p>
    <w:p w14:paraId="106100A7" w14:textId="1BB3DBC2" w:rsidR="00464EAF" w:rsidRDefault="00464EAF" w:rsidP="00464EAF">
      <w:pPr>
        <w:pStyle w:val="ListParagraph"/>
        <w:numPr>
          <w:ilvl w:val="0"/>
          <w:numId w:val="9"/>
        </w:numPr>
      </w:pPr>
      <w:r>
        <w:t>Charles Rosick Mayor</w:t>
      </w:r>
    </w:p>
    <w:p w14:paraId="1EB21614" w14:textId="25F1CAAA" w:rsidR="00464EAF" w:rsidRDefault="00464EAF" w:rsidP="00464EAF">
      <w:pPr>
        <w:pStyle w:val="ListParagraph"/>
        <w:numPr>
          <w:ilvl w:val="0"/>
          <w:numId w:val="9"/>
        </w:numPr>
      </w:pPr>
      <w:r>
        <w:t>Matches for most part</w:t>
      </w:r>
    </w:p>
    <w:p w14:paraId="261A3CC8" w14:textId="09FD1026" w:rsidR="00464EAF" w:rsidRDefault="00464EAF" w:rsidP="00464EAF">
      <w:pPr>
        <w:pStyle w:val="ListParagraph"/>
        <w:numPr>
          <w:ilvl w:val="0"/>
          <w:numId w:val="9"/>
        </w:numPr>
      </w:pPr>
      <w:r>
        <w:t>Pretty cooperative</w:t>
      </w:r>
    </w:p>
    <w:p w14:paraId="46B36EEF" w14:textId="4D62F2A9" w:rsidR="00464EAF" w:rsidRDefault="00464EAF" w:rsidP="00464EAF">
      <w:r>
        <w:t xml:space="preserve">Most would be </w:t>
      </w:r>
      <w:proofErr w:type="gramStart"/>
      <w:r>
        <w:t>cooperative, but</w:t>
      </w:r>
      <w:proofErr w:type="gramEnd"/>
      <w:r>
        <w:t xml:space="preserve"> may not have resources.  May need more hands-on</w:t>
      </w:r>
    </w:p>
    <w:p w14:paraId="013E1BFD" w14:textId="025D4B86" w:rsidR="00464EAF" w:rsidRDefault="00464EAF" w:rsidP="00464EAF">
      <w:r>
        <w:t>Best for SOS office to contact municipalities</w:t>
      </w:r>
    </w:p>
    <w:p w14:paraId="5D05A57A" w14:textId="5D9DC5E8" w:rsidR="00AE59C0" w:rsidRDefault="00AE59C0" w:rsidP="00464EAF">
      <w:r>
        <w:t>Much of mismatch list comes from rural routes – people voting but not changing their addresses, can those be removed? County has exhausted everything they can do, Matt checking with Elaine</w:t>
      </w:r>
    </w:p>
    <w:p w14:paraId="4F2CED0C" w14:textId="697A0C63" w:rsidR="00AE59C0" w:rsidRDefault="00AE59C0" w:rsidP="00464EAF">
      <w:r>
        <w:t>Last time boundaries were updated was 2022</w:t>
      </w:r>
    </w:p>
    <w:sectPr w:rsidR="00AE5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18D"/>
    <w:multiLevelType w:val="hybridMultilevel"/>
    <w:tmpl w:val="789E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457C"/>
    <w:multiLevelType w:val="hybridMultilevel"/>
    <w:tmpl w:val="D89A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16270"/>
    <w:multiLevelType w:val="hybridMultilevel"/>
    <w:tmpl w:val="5C70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62E2"/>
    <w:multiLevelType w:val="hybridMultilevel"/>
    <w:tmpl w:val="F488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B5453"/>
    <w:multiLevelType w:val="hybridMultilevel"/>
    <w:tmpl w:val="8B40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62909"/>
    <w:multiLevelType w:val="hybridMultilevel"/>
    <w:tmpl w:val="F680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E1B12"/>
    <w:multiLevelType w:val="hybridMultilevel"/>
    <w:tmpl w:val="77EC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73715"/>
    <w:multiLevelType w:val="hybridMultilevel"/>
    <w:tmpl w:val="A4C6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35972"/>
    <w:multiLevelType w:val="hybridMultilevel"/>
    <w:tmpl w:val="628E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891917">
    <w:abstractNumId w:val="8"/>
  </w:num>
  <w:num w:numId="2" w16cid:durableId="666205910">
    <w:abstractNumId w:val="2"/>
  </w:num>
  <w:num w:numId="3" w16cid:durableId="1780368849">
    <w:abstractNumId w:val="3"/>
  </w:num>
  <w:num w:numId="4" w16cid:durableId="1987934036">
    <w:abstractNumId w:val="4"/>
  </w:num>
  <w:num w:numId="5" w16cid:durableId="1714116647">
    <w:abstractNumId w:val="1"/>
  </w:num>
  <w:num w:numId="6" w16cid:durableId="696928192">
    <w:abstractNumId w:val="6"/>
  </w:num>
  <w:num w:numId="7" w16cid:durableId="1475946847">
    <w:abstractNumId w:val="7"/>
  </w:num>
  <w:num w:numId="8" w16cid:durableId="620920046">
    <w:abstractNumId w:val="0"/>
  </w:num>
  <w:num w:numId="9" w16cid:durableId="1807694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BC"/>
    <w:rsid w:val="001426BC"/>
    <w:rsid w:val="001B66A8"/>
    <w:rsid w:val="003B0592"/>
    <w:rsid w:val="00464EAF"/>
    <w:rsid w:val="004B2F96"/>
    <w:rsid w:val="005A19A0"/>
    <w:rsid w:val="0068387D"/>
    <w:rsid w:val="0069243B"/>
    <w:rsid w:val="006A6B95"/>
    <w:rsid w:val="007743E4"/>
    <w:rsid w:val="007A1983"/>
    <w:rsid w:val="00856547"/>
    <w:rsid w:val="00AE59C0"/>
    <w:rsid w:val="00B22E88"/>
    <w:rsid w:val="00BD2632"/>
    <w:rsid w:val="00C32E0B"/>
    <w:rsid w:val="00C57C1E"/>
    <w:rsid w:val="00D1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6286C"/>
  <w15:chartTrackingRefBased/>
  <w15:docId w15:val="{626D276D-03F1-4AF6-B952-591655EE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333</Words>
  <Characters>1893</Characters>
  <Application>Microsoft Office Word</Application>
  <DocSecurity>0</DocSecurity>
  <Lines>57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Maynard</dc:creator>
  <cp:keywords/>
  <dc:description/>
  <cp:lastModifiedBy>Shannon Maynard</cp:lastModifiedBy>
  <cp:revision>4</cp:revision>
  <dcterms:created xsi:type="dcterms:W3CDTF">2026-02-23T14:02:00Z</dcterms:created>
  <dcterms:modified xsi:type="dcterms:W3CDTF">2026-04-15T16:19:00Z</dcterms:modified>
</cp:coreProperties>
</file>