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801" w:rsidRDefault="00CF4801">
      <w:pPr>
        <w:rPr>
          <w:noProof/>
        </w:rPr>
      </w:pPr>
      <w:r>
        <w:rPr>
          <w:noProof/>
        </w:rPr>
        <w:t>Used 100-yr elevation of Cheat River and confluence with Clover Run (1548.1 feet to 471.86 meters</w:t>
      </w:r>
      <w:bookmarkStart w:id="0" w:name="_GoBack"/>
      <w:bookmarkEnd w:id="0"/>
      <w:r>
        <w:rPr>
          <w:noProof/>
        </w:rPr>
        <w:t>)</w:t>
      </w:r>
    </w:p>
    <w:p w:rsidR="00CF4801" w:rsidRDefault="00CF4801">
      <w:pPr>
        <w:rPr>
          <w:noProof/>
        </w:rPr>
      </w:pPr>
    </w:p>
    <w:p w:rsidR="00F23A4B" w:rsidRDefault="00CF4801">
      <w:r>
        <w:rPr>
          <w:noProof/>
        </w:rPr>
        <w:drawing>
          <wp:inline distT="0" distB="0" distL="0" distR="0" wp14:anchorId="3CC3FCFB" wp14:editId="0251DE21">
            <wp:extent cx="2734733" cy="548640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38734" cy="5494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23A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DF6"/>
    <w:rsid w:val="001C3DF6"/>
    <w:rsid w:val="00CF4801"/>
    <w:rsid w:val="00F2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C6648B-5F4B-4C60-830C-1D121087A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87</Characters>
  <Application>Microsoft Office Word</Application>
  <DocSecurity>0</DocSecurity>
  <Lines>1</Lines>
  <Paragraphs>1</Paragraphs>
  <ScaleCrop>false</ScaleCrop>
  <Company>United States Army</Company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2</cp:revision>
  <dcterms:created xsi:type="dcterms:W3CDTF">2018-05-21T16:35:00Z</dcterms:created>
  <dcterms:modified xsi:type="dcterms:W3CDTF">2018-05-21T16:39:00Z</dcterms:modified>
</cp:coreProperties>
</file>