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19830" w14:textId="24EC4080" w:rsidR="00CA186D" w:rsidRDefault="005955FD" w:rsidP="002361B7">
      <w:r w:rsidRPr="00641388">
        <w:rPr>
          <w:rStyle w:val="Heading1Char"/>
        </w:rPr>
        <w:t xml:space="preserve">GREENBRIER COUNTY </w:t>
      </w:r>
      <w:r w:rsidR="00286629" w:rsidRPr="00641388">
        <w:rPr>
          <w:rStyle w:val="Heading1Char"/>
        </w:rPr>
        <w:t xml:space="preserve">FLOOD IMPACT </w:t>
      </w:r>
      <w:r w:rsidR="002361B7" w:rsidRPr="00641388">
        <w:rPr>
          <w:rStyle w:val="Heading1Char"/>
        </w:rPr>
        <w:t>STUDY RESOURCES</w:t>
      </w:r>
      <w:r w:rsidR="002361B7">
        <w:br/>
      </w:r>
      <w:r w:rsidR="002361B7" w:rsidRPr="002361B7">
        <w:rPr>
          <w:i/>
        </w:rPr>
        <w:t xml:space="preserve">Compiled by Kurt Donaldson </w:t>
      </w:r>
      <w:r w:rsidR="002273BA">
        <w:rPr>
          <w:i/>
        </w:rPr>
        <w:t>2</w:t>
      </w:r>
      <w:r w:rsidR="002361B7" w:rsidRPr="002361B7">
        <w:rPr>
          <w:i/>
        </w:rPr>
        <w:t>/</w:t>
      </w:r>
      <w:r w:rsidR="00185757">
        <w:rPr>
          <w:i/>
        </w:rPr>
        <w:t>1</w:t>
      </w:r>
      <w:r w:rsidR="00D32E74">
        <w:rPr>
          <w:i/>
        </w:rPr>
        <w:t>7</w:t>
      </w:r>
      <w:r w:rsidR="002361B7" w:rsidRPr="002361B7">
        <w:rPr>
          <w:i/>
        </w:rPr>
        <w:t>/2023</w:t>
      </w:r>
    </w:p>
    <w:p w14:paraId="75E469E4" w14:textId="4D49B587" w:rsidR="005955FD" w:rsidRDefault="00684591">
      <w:r>
        <w:rPr>
          <w:b/>
        </w:rPr>
        <w:t xml:space="preserve">I. </w:t>
      </w:r>
      <w:r w:rsidR="000838A4" w:rsidRPr="008A21D0">
        <w:rPr>
          <w:b/>
        </w:rPr>
        <w:t xml:space="preserve">Greenbrier </w:t>
      </w:r>
      <w:r w:rsidR="00286629">
        <w:rPr>
          <w:b/>
        </w:rPr>
        <w:t xml:space="preserve">County </w:t>
      </w:r>
      <w:r w:rsidR="000838A4" w:rsidRPr="008A21D0">
        <w:rPr>
          <w:b/>
        </w:rPr>
        <w:t xml:space="preserve">Study </w:t>
      </w:r>
      <w:r w:rsidR="008A21D0" w:rsidRPr="008A21D0">
        <w:rPr>
          <w:b/>
        </w:rPr>
        <w:t>Focus Group Materials.</w:t>
      </w:r>
      <w:r w:rsidR="008A21D0">
        <w:t xml:space="preserve">  M</w:t>
      </w:r>
      <w:r w:rsidR="000838A4">
        <w:t>aterials presented at focus group meetings in November 2022</w:t>
      </w:r>
      <w:r w:rsidR="00286629">
        <w:t xml:space="preserve"> at Rainelle and White Sulphur Springs, Greenbrier County, WV</w:t>
      </w:r>
      <w:r w:rsidR="000838A4">
        <w:t>.</w:t>
      </w:r>
    </w:p>
    <w:p w14:paraId="0075D399" w14:textId="6BDC4344" w:rsidR="000838A4" w:rsidRDefault="00886EFC" w:rsidP="000838A4">
      <w:pPr>
        <w:pStyle w:val="ListParagraph"/>
        <w:numPr>
          <w:ilvl w:val="0"/>
          <w:numId w:val="3"/>
        </w:numPr>
      </w:pPr>
      <w:r>
        <w:t>Flood Risk Indicators</w:t>
      </w:r>
    </w:p>
    <w:p w14:paraId="790258AA" w14:textId="044CFC90" w:rsidR="000838A4" w:rsidRPr="008E22DE" w:rsidRDefault="008E22DE" w:rsidP="000838A4">
      <w:pPr>
        <w:pStyle w:val="ListParagraph"/>
        <w:numPr>
          <w:ilvl w:val="1"/>
          <w:numId w:val="3"/>
        </w:numPr>
        <w:rPr>
          <w:rStyle w:val="Hyperlink"/>
        </w:rPr>
      </w:pPr>
      <w:r>
        <w:fldChar w:fldCharType="begin"/>
      </w:r>
      <w:r w:rsidR="00F83E90">
        <w:instrText>HYPERLINK "\\\\GISTC-filesrv4\\FTPDrive\\pub\\NSF\\_GreenbrierStudy\\(1)_FloodCharacteristics\\Rainelle_3D_Viewshed_FEMA_Flood_Characteristics_for_poster.pdf"</w:instrText>
      </w:r>
      <w:r>
        <w:fldChar w:fldCharType="separate"/>
      </w:r>
      <w:r w:rsidR="00886EFC" w:rsidRPr="008E22DE">
        <w:rPr>
          <w:rStyle w:val="Hyperlink"/>
        </w:rPr>
        <w:t>Hazard Risk Charact</w:t>
      </w:r>
      <w:r w:rsidR="00886EFC" w:rsidRPr="008E22DE">
        <w:rPr>
          <w:rStyle w:val="Hyperlink"/>
        </w:rPr>
        <w:t>e</w:t>
      </w:r>
      <w:r w:rsidR="00886EFC" w:rsidRPr="008E22DE">
        <w:rPr>
          <w:rStyle w:val="Hyperlink"/>
        </w:rPr>
        <w:t>ristics</w:t>
      </w:r>
      <w:r w:rsidR="00E1698F" w:rsidRPr="008E22DE">
        <w:rPr>
          <w:rStyle w:val="Hyperlink"/>
        </w:rPr>
        <w:t xml:space="preserve"> </w:t>
      </w:r>
      <w:r w:rsidR="00CA186D">
        <w:rPr>
          <w:rStyle w:val="Hyperlink"/>
        </w:rPr>
        <w:t xml:space="preserve">  </w:t>
      </w:r>
    </w:p>
    <w:p w14:paraId="73754433" w14:textId="5C4B7FCD" w:rsidR="00C811A6" w:rsidRDefault="008E22DE" w:rsidP="00C811A6">
      <w:pPr>
        <w:pStyle w:val="ListParagraph"/>
        <w:numPr>
          <w:ilvl w:val="2"/>
          <w:numId w:val="3"/>
        </w:numPr>
      </w:pPr>
      <w:r>
        <w:fldChar w:fldCharType="end"/>
      </w:r>
      <w:r w:rsidR="00C811A6" w:rsidRPr="008E22DE">
        <w:t>Frequency</w:t>
      </w:r>
    </w:p>
    <w:p w14:paraId="13EEAEB6" w14:textId="7E3A436C" w:rsidR="00C811A6" w:rsidRDefault="00C811A6" w:rsidP="00C811A6">
      <w:pPr>
        <w:pStyle w:val="ListParagraph"/>
        <w:numPr>
          <w:ilvl w:val="2"/>
          <w:numId w:val="3"/>
        </w:numPr>
      </w:pPr>
      <w:r w:rsidRPr="008E22DE">
        <w:t>Depth</w:t>
      </w:r>
    </w:p>
    <w:p w14:paraId="47D693F1" w14:textId="6271F044" w:rsidR="00C811A6" w:rsidRDefault="00C811A6" w:rsidP="00C811A6">
      <w:pPr>
        <w:pStyle w:val="ListParagraph"/>
        <w:numPr>
          <w:ilvl w:val="2"/>
          <w:numId w:val="3"/>
        </w:numPr>
      </w:pPr>
      <w:r w:rsidRPr="008E22DE">
        <w:t>Velocity</w:t>
      </w:r>
    </w:p>
    <w:p w14:paraId="4E219792" w14:textId="591A473A" w:rsidR="00C811A6" w:rsidRDefault="00C811A6" w:rsidP="00C811A6">
      <w:pPr>
        <w:pStyle w:val="ListParagraph"/>
        <w:numPr>
          <w:ilvl w:val="2"/>
          <w:numId w:val="3"/>
        </w:numPr>
      </w:pPr>
      <w:r w:rsidRPr="008E22DE">
        <w:t>Duration</w:t>
      </w:r>
    </w:p>
    <w:p w14:paraId="3D855F6B" w14:textId="791002E0" w:rsidR="00C811A6" w:rsidRDefault="00C811A6" w:rsidP="00C811A6">
      <w:pPr>
        <w:pStyle w:val="ListParagraph"/>
        <w:numPr>
          <w:ilvl w:val="2"/>
          <w:numId w:val="3"/>
        </w:numPr>
      </w:pPr>
      <w:r w:rsidRPr="008E22DE">
        <w:t>Rise and Fall</w:t>
      </w:r>
    </w:p>
    <w:p w14:paraId="1B61E234" w14:textId="2303936D" w:rsidR="00886EFC" w:rsidRPr="00AC1841" w:rsidRDefault="000838A4" w:rsidP="00545563">
      <w:pPr>
        <w:pStyle w:val="ListParagraph"/>
        <w:numPr>
          <w:ilvl w:val="1"/>
          <w:numId w:val="3"/>
        </w:numPr>
      </w:pPr>
      <w:r w:rsidRPr="00AC1841">
        <w:t>Exposure</w:t>
      </w:r>
      <w:r w:rsidR="00C935A2" w:rsidRPr="00AC1841">
        <w:t xml:space="preserve"> Risk Indicators</w:t>
      </w:r>
      <w:r w:rsidR="00E1698F" w:rsidRPr="00AC1841">
        <w:t xml:space="preserve"> </w:t>
      </w:r>
    </w:p>
    <w:p w14:paraId="7D2BBA4D" w14:textId="460A46FE" w:rsidR="00C811A6" w:rsidRPr="00E15482" w:rsidRDefault="00E15482" w:rsidP="00C935A2">
      <w:pPr>
        <w:pStyle w:val="ListParagraph"/>
        <w:numPr>
          <w:ilvl w:val="2"/>
          <w:numId w:val="3"/>
        </w:numPr>
        <w:rPr>
          <w:rStyle w:val="Hyperlink"/>
        </w:rPr>
      </w:pPr>
      <w:r>
        <w:fldChar w:fldCharType="begin"/>
      </w:r>
      <w:r>
        <w:instrText xml:space="preserve"> HYPERLINK "https://data.wvgis.wvu.edu/pub/NSF/_GreenbrierStudy/(2)_RiskIndicators/Building_Parcel_Human_Exposure_WSS_Rainelle.pdf" \l "page=18" </w:instrText>
      </w:r>
      <w:r>
        <w:fldChar w:fldCharType="separate"/>
      </w:r>
      <w:r w:rsidR="00C935A2" w:rsidRPr="00E15482">
        <w:rPr>
          <w:rStyle w:val="Hyperlink"/>
        </w:rPr>
        <w:t>Human E</w:t>
      </w:r>
      <w:r w:rsidR="00C935A2" w:rsidRPr="00E15482">
        <w:rPr>
          <w:rStyle w:val="Hyperlink"/>
        </w:rPr>
        <w:t>x</w:t>
      </w:r>
      <w:bookmarkStart w:id="0" w:name="_GoBack"/>
      <w:bookmarkEnd w:id="0"/>
      <w:r w:rsidR="00C935A2" w:rsidRPr="00E15482">
        <w:rPr>
          <w:rStyle w:val="Hyperlink"/>
        </w:rPr>
        <w:t>p</w:t>
      </w:r>
      <w:r w:rsidR="00C935A2" w:rsidRPr="00E15482">
        <w:rPr>
          <w:rStyle w:val="Hyperlink"/>
        </w:rPr>
        <w:t>o</w:t>
      </w:r>
      <w:r w:rsidR="00C935A2" w:rsidRPr="00E15482">
        <w:rPr>
          <w:rStyle w:val="Hyperlink"/>
        </w:rPr>
        <w:t>s</w:t>
      </w:r>
      <w:r w:rsidR="00C935A2" w:rsidRPr="00E15482">
        <w:rPr>
          <w:rStyle w:val="Hyperlink"/>
        </w:rPr>
        <w:t>ure</w:t>
      </w:r>
    </w:p>
    <w:p w14:paraId="2DEEFFCE" w14:textId="221A224A" w:rsidR="00C935A2" w:rsidRPr="000D3A36" w:rsidRDefault="00E15482" w:rsidP="00C935A2">
      <w:pPr>
        <w:pStyle w:val="ListParagraph"/>
        <w:numPr>
          <w:ilvl w:val="2"/>
          <w:numId w:val="3"/>
        </w:numPr>
      </w:pPr>
      <w:r>
        <w:fldChar w:fldCharType="end"/>
      </w:r>
      <w:hyperlink r:id="rId10" w:anchor="page=1" w:history="1">
        <w:r w:rsidR="00C935A2" w:rsidRPr="00B32D13">
          <w:rPr>
            <w:rStyle w:val="Hyperlink"/>
          </w:rPr>
          <w:t>Physical E</w:t>
        </w:r>
        <w:r w:rsidR="00C935A2" w:rsidRPr="00B32D13">
          <w:rPr>
            <w:rStyle w:val="Hyperlink"/>
          </w:rPr>
          <w:t>x</w:t>
        </w:r>
        <w:r w:rsidR="00C935A2" w:rsidRPr="00B32D13">
          <w:rPr>
            <w:rStyle w:val="Hyperlink"/>
          </w:rPr>
          <w:t>p</w:t>
        </w:r>
        <w:r w:rsidR="00C935A2" w:rsidRPr="00B32D13">
          <w:rPr>
            <w:rStyle w:val="Hyperlink"/>
          </w:rPr>
          <w:t>o</w:t>
        </w:r>
        <w:r w:rsidR="00C935A2" w:rsidRPr="00B32D13">
          <w:rPr>
            <w:rStyle w:val="Hyperlink"/>
          </w:rPr>
          <w:t>sure</w:t>
        </w:r>
      </w:hyperlink>
    </w:p>
    <w:p w14:paraId="3DA36F8B" w14:textId="78D580FB" w:rsidR="00C935A2" w:rsidRPr="00AC1841" w:rsidRDefault="00C935A2" w:rsidP="00886EFC">
      <w:pPr>
        <w:pStyle w:val="ListParagraph"/>
        <w:numPr>
          <w:ilvl w:val="1"/>
          <w:numId w:val="3"/>
        </w:numPr>
        <w:rPr>
          <w:rStyle w:val="Hyperlink"/>
          <w:color w:val="auto"/>
          <w:u w:val="none"/>
        </w:rPr>
      </w:pPr>
      <w:r w:rsidRPr="00AC1841">
        <w:rPr>
          <w:rStyle w:val="Hyperlink"/>
          <w:color w:val="auto"/>
          <w:u w:val="none"/>
        </w:rPr>
        <w:t>Vulnerability Risk Indicators</w:t>
      </w:r>
    </w:p>
    <w:p w14:paraId="233FF2E5" w14:textId="241BAACA" w:rsidR="00C935A2" w:rsidRDefault="00C935A2" w:rsidP="00C935A2">
      <w:pPr>
        <w:pStyle w:val="ListParagraph"/>
        <w:numPr>
          <w:ilvl w:val="2"/>
          <w:numId w:val="3"/>
        </w:numPr>
      </w:pPr>
      <w:r>
        <w:t>Institutional Vulnerability</w:t>
      </w:r>
    </w:p>
    <w:p w14:paraId="4E99675F" w14:textId="0E48FAEF" w:rsidR="00C935A2" w:rsidRPr="00136A7F" w:rsidRDefault="00136A7F" w:rsidP="00C935A2">
      <w:pPr>
        <w:pStyle w:val="ListParagraph"/>
        <w:numPr>
          <w:ilvl w:val="2"/>
          <w:numId w:val="3"/>
        </w:numPr>
        <w:rPr>
          <w:rStyle w:val="Hyperlink"/>
        </w:rPr>
      </w:pPr>
      <w:r>
        <w:fldChar w:fldCharType="begin"/>
      </w:r>
      <w:r w:rsidR="00025523">
        <w:instrText>HYPERLINK "https://data.wvgis.wvu.edu/pub/NSF/_GreenbrierStudy/(2)_RiskIndicators/Social_Vulnerability_WSS_Rainelle.pdf"</w:instrText>
      </w:r>
      <w:r>
        <w:fldChar w:fldCharType="separate"/>
      </w:r>
      <w:r w:rsidR="00C935A2" w:rsidRPr="00136A7F">
        <w:rPr>
          <w:rStyle w:val="Hyperlink"/>
        </w:rPr>
        <w:t>Social Vu</w:t>
      </w:r>
      <w:r w:rsidR="00C935A2" w:rsidRPr="00136A7F">
        <w:rPr>
          <w:rStyle w:val="Hyperlink"/>
        </w:rPr>
        <w:t>l</w:t>
      </w:r>
      <w:r w:rsidR="00C935A2" w:rsidRPr="00136A7F">
        <w:rPr>
          <w:rStyle w:val="Hyperlink"/>
        </w:rPr>
        <w:t>nerability</w:t>
      </w:r>
    </w:p>
    <w:p w14:paraId="690A02F8" w14:textId="38DF8CD6" w:rsidR="00C935A2" w:rsidRPr="00025523" w:rsidRDefault="00136A7F" w:rsidP="00C935A2">
      <w:pPr>
        <w:pStyle w:val="ListParagraph"/>
        <w:numPr>
          <w:ilvl w:val="2"/>
          <w:numId w:val="3"/>
        </w:numPr>
        <w:rPr>
          <w:rStyle w:val="Hyperlink"/>
        </w:rPr>
      </w:pPr>
      <w:r>
        <w:fldChar w:fldCharType="end"/>
      </w:r>
      <w:r w:rsidR="00025523">
        <w:fldChar w:fldCharType="begin"/>
      </w:r>
      <w:r w:rsidR="00025523">
        <w:instrText xml:space="preserve"> HYPERLINK "https://data.wvgis.wvu.edu/pub/NSF/_GreenbrierStudy/(2)_RiskIndicators/Building_Parcel_Human_Exposure_WSS_Rainelle.pdf" \l "page=4" </w:instrText>
      </w:r>
      <w:r w:rsidR="00025523">
        <w:fldChar w:fldCharType="separate"/>
      </w:r>
      <w:r w:rsidR="00C935A2" w:rsidRPr="00025523">
        <w:rPr>
          <w:rStyle w:val="Hyperlink"/>
        </w:rPr>
        <w:t>Physical Vul</w:t>
      </w:r>
      <w:r w:rsidR="00C935A2" w:rsidRPr="00025523">
        <w:rPr>
          <w:rStyle w:val="Hyperlink"/>
        </w:rPr>
        <w:t>n</w:t>
      </w:r>
      <w:r w:rsidR="00C935A2" w:rsidRPr="00025523">
        <w:rPr>
          <w:rStyle w:val="Hyperlink"/>
        </w:rPr>
        <w:t>er</w:t>
      </w:r>
      <w:r w:rsidR="00C935A2" w:rsidRPr="00025523">
        <w:rPr>
          <w:rStyle w:val="Hyperlink"/>
        </w:rPr>
        <w:t>a</w:t>
      </w:r>
      <w:r w:rsidR="00C935A2" w:rsidRPr="00025523">
        <w:rPr>
          <w:rStyle w:val="Hyperlink"/>
        </w:rPr>
        <w:t>bility</w:t>
      </w:r>
    </w:p>
    <w:p w14:paraId="6B1C49F3" w14:textId="2338D785" w:rsidR="00E1698F" w:rsidRPr="0069206F" w:rsidRDefault="00025523" w:rsidP="00886EFC">
      <w:pPr>
        <w:pStyle w:val="ListParagraph"/>
        <w:numPr>
          <w:ilvl w:val="1"/>
          <w:numId w:val="3"/>
        </w:numPr>
      </w:pPr>
      <w:r>
        <w:fldChar w:fldCharType="end"/>
      </w:r>
      <w:r w:rsidR="00105AAE" w:rsidRPr="0069206F">
        <w:t>Flood Loss Models</w:t>
      </w:r>
      <w:r w:rsidR="00407C2E" w:rsidRPr="0069206F">
        <w:t xml:space="preserve"> Estimates</w:t>
      </w:r>
    </w:p>
    <w:p w14:paraId="3D853FDC" w14:textId="21EE5310" w:rsidR="00407C2E" w:rsidRPr="00C93D04" w:rsidRDefault="00C93D04" w:rsidP="00111CC6">
      <w:pPr>
        <w:pStyle w:val="ListParagraph"/>
        <w:numPr>
          <w:ilvl w:val="2"/>
          <w:numId w:val="3"/>
        </w:numPr>
        <w:rPr>
          <w:rStyle w:val="Hyperlink"/>
        </w:rPr>
      </w:pPr>
      <w:r>
        <w:fldChar w:fldCharType="begin"/>
      </w:r>
      <w:r>
        <w:instrText>HYPERLINK "https://data.wvgis.wvu.edu/pub/NSF/_GreenbrierStudy/(2)_RiskIndicators/Damage_Loss_Estimates_WSS_Rainelle.pdf" \l "page=1"</w:instrText>
      </w:r>
      <w:r>
        <w:fldChar w:fldCharType="separate"/>
      </w:r>
      <w:r w:rsidR="00407C2E" w:rsidRPr="00C93D04">
        <w:rPr>
          <w:rStyle w:val="Hyperlink"/>
        </w:rPr>
        <w:t xml:space="preserve">Building Damage and </w:t>
      </w:r>
      <w:r w:rsidR="00407C2E" w:rsidRPr="00C93D04">
        <w:rPr>
          <w:rStyle w:val="Hyperlink"/>
        </w:rPr>
        <w:t>D</w:t>
      </w:r>
      <w:r w:rsidR="00407C2E" w:rsidRPr="00C93D04">
        <w:rPr>
          <w:rStyle w:val="Hyperlink"/>
        </w:rPr>
        <w:t>ollar Percent Estimates</w:t>
      </w:r>
    </w:p>
    <w:p w14:paraId="7F7480A8" w14:textId="31EE2934" w:rsidR="00407C2E" w:rsidRPr="005A6FC0" w:rsidRDefault="00C93D04" w:rsidP="00111CC6">
      <w:pPr>
        <w:pStyle w:val="ListParagraph"/>
        <w:numPr>
          <w:ilvl w:val="2"/>
          <w:numId w:val="3"/>
        </w:numPr>
        <w:rPr>
          <w:rStyle w:val="Hyperlink"/>
        </w:rPr>
      </w:pPr>
      <w:r>
        <w:fldChar w:fldCharType="end"/>
      </w:r>
      <w:r w:rsidR="005A6FC0">
        <w:fldChar w:fldCharType="begin"/>
      </w:r>
      <w:r>
        <w:instrText>HYPERLINK "https://data.wvgis.wvu.edu/pub/NSF/_GreenbrierStudy/(2)_RiskIndicators/Damage_Loss_Estimates_WSS_Rainelle.pdf" \l "page=1"</w:instrText>
      </w:r>
      <w:r w:rsidR="005A6FC0">
        <w:fldChar w:fldCharType="separate"/>
      </w:r>
      <w:r w:rsidR="00407C2E" w:rsidRPr="005A6FC0">
        <w:rPr>
          <w:rStyle w:val="Hyperlink"/>
        </w:rPr>
        <w:t>Substantial Damage</w:t>
      </w:r>
      <w:r w:rsidR="00407C2E" w:rsidRPr="005A6FC0">
        <w:rPr>
          <w:rStyle w:val="Hyperlink"/>
        </w:rPr>
        <w:t xml:space="preserve"> </w:t>
      </w:r>
      <w:r w:rsidR="00407C2E" w:rsidRPr="005A6FC0">
        <w:rPr>
          <w:rStyle w:val="Hyperlink"/>
        </w:rPr>
        <w:t>Estimates</w:t>
      </w:r>
    </w:p>
    <w:p w14:paraId="08C3812A" w14:textId="5AE673A3" w:rsidR="00407C2E" w:rsidRPr="005A6FC0" w:rsidRDefault="005A6FC0" w:rsidP="00111CC6">
      <w:pPr>
        <w:pStyle w:val="ListParagraph"/>
        <w:numPr>
          <w:ilvl w:val="2"/>
          <w:numId w:val="3"/>
        </w:numPr>
        <w:rPr>
          <w:rStyle w:val="Hyperlink"/>
        </w:rPr>
      </w:pPr>
      <w:r>
        <w:fldChar w:fldCharType="end"/>
      </w:r>
      <w:r>
        <w:fldChar w:fldCharType="begin"/>
      </w:r>
      <w:r w:rsidR="00C93D04">
        <w:instrText>HYPERLINK "https://data.wvgis.wvu.edu/pub/NSF/_GreenbrierStudy/(2)_RiskIndicators/Damage_Loss_Estimates_WSS_Rainelle.pdf" \l "page=1"</w:instrText>
      </w:r>
      <w:r>
        <w:fldChar w:fldCharType="separate"/>
      </w:r>
      <w:r w:rsidR="00407C2E" w:rsidRPr="005A6FC0">
        <w:rPr>
          <w:rStyle w:val="Hyperlink"/>
        </w:rPr>
        <w:t>Building Debris Remova</w:t>
      </w:r>
      <w:r w:rsidR="00407C2E" w:rsidRPr="005A6FC0">
        <w:rPr>
          <w:rStyle w:val="Hyperlink"/>
        </w:rPr>
        <w:t>l</w:t>
      </w:r>
      <w:r w:rsidR="00407C2E" w:rsidRPr="005A6FC0">
        <w:rPr>
          <w:rStyle w:val="Hyperlink"/>
        </w:rPr>
        <w:t xml:space="preserve"> Estimates</w:t>
      </w:r>
    </w:p>
    <w:p w14:paraId="35C29004" w14:textId="5B00D147" w:rsidR="00407C2E" w:rsidRPr="009C12B9" w:rsidRDefault="005A6FC0" w:rsidP="00111CC6">
      <w:pPr>
        <w:pStyle w:val="ListParagraph"/>
        <w:numPr>
          <w:ilvl w:val="2"/>
          <w:numId w:val="3"/>
        </w:numPr>
        <w:rPr>
          <w:rStyle w:val="Hyperlink"/>
        </w:rPr>
      </w:pPr>
      <w:r>
        <w:fldChar w:fldCharType="end"/>
      </w:r>
      <w:r w:rsidR="009C12B9">
        <w:fldChar w:fldCharType="begin"/>
      </w:r>
      <w:r w:rsidR="00444404">
        <w:instrText>HYPERLINK "https://data.wvgis.wvu.edu/pub/NSF/_GreenbrierStudy/(2)_RiskIndicators/Damage_Loss_Estimates_WSS_Rainelle.pdf" \l "page=2"</w:instrText>
      </w:r>
      <w:r w:rsidR="009C12B9">
        <w:fldChar w:fldCharType="separate"/>
      </w:r>
      <w:r w:rsidR="00407C2E" w:rsidRPr="009C12B9">
        <w:rPr>
          <w:rStyle w:val="Hyperlink"/>
        </w:rPr>
        <w:t>Population Displa</w:t>
      </w:r>
      <w:r w:rsidR="00407C2E" w:rsidRPr="009C12B9">
        <w:rPr>
          <w:rStyle w:val="Hyperlink"/>
        </w:rPr>
        <w:t>c</w:t>
      </w:r>
      <w:r w:rsidR="00407C2E" w:rsidRPr="009C12B9">
        <w:rPr>
          <w:rStyle w:val="Hyperlink"/>
        </w:rPr>
        <w:t>e</w:t>
      </w:r>
      <w:r w:rsidR="00407C2E" w:rsidRPr="009C12B9">
        <w:rPr>
          <w:rStyle w:val="Hyperlink"/>
        </w:rPr>
        <w:t>m</w:t>
      </w:r>
      <w:r w:rsidR="00407C2E" w:rsidRPr="009C12B9">
        <w:rPr>
          <w:rStyle w:val="Hyperlink"/>
        </w:rPr>
        <w:t xml:space="preserve">ent and </w:t>
      </w:r>
      <w:r w:rsidR="00407C2E" w:rsidRPr="009C12B9">
        <w:rPr>
          <w:rStyle w:val="Hyperlink"/>
        </w:rPr>
        <w:t>S</w:t>
      </w:r>
      <w:r w:rsidR="00407C2E" w:rsidRPr="009C12B9">
        <w:rPr>
          <w:rStyle w:val="Hyperlink"/>
        </w:rPr>
        <w:t>h</w:t>
      </w:r>
      <w:r w:rsidR="00407C2E" w:rsidRPr="009C12B9">
        <w:rPr>
          <w:rStyle w:val="Hyperlink"/>
        </w:rPr>
        <w:t>o</w:t>
      </w:r>
      <w:r w:rsidR="00407C2E" w:rsidRPr="009C12B9">
        <w:rPr>
          <w:rStyle w:val="Hyperlink"/>
        </w:rPr>
        <w:t>rt-Term Shelte</w:t>
      </w:r>
      <w:r w:rsidR="00407C2E" w:rsidRPr="009C12B9">
        <w:rPr>
          <w:rStyle w:val="Hyperlink"/>
        </w:rPr>
        <w:t>r</w:t>
      </w:r>
      <w:r w:rsidR="00407C2E" w:rsidRPr="009C12B9">
        <w:rPr>
          <w:rStyle w:val="Hyperlink"/>
        </w:rPr>
        <w:t xml:space="preserve"> Es</w:t>
      </w:r>
      <w:r w:rsidR="00407C2E" w:rsidRPr="009C12B9">
        <w:rPr>
          <w:rStyle w:val="Hyperlink"/>
        </w:rPr>
        <w:t>t</w:t>
      </w:r>
      <w:r w:rsidR="00407C2E" w:rsidRPr="009C12B9">
        <w:rPr>
          <w:rStyle w:val="Hyperlink"/>
        </w:rPr>
        <w:t>imates</w:t>
      </w:r>
    </w:p>
    <w:p w14:paraId="565610D1" w14:textId="6CAC838D" w:rsidR="00407C2E" w:rsidRPr="003F318F" w:rsidRDefault="009C12B9" w:rsidP="00111CC6">
      <w:pPr>
        <w:pStyle w:val="ListParagraph"/>
        <w:numPr>
          <w:ilvl w:val="2"/>
          <w:numId w:val="3"/>
        </w:numPr>
        <w:rPr>
          <w:rStyle w:val="Hyperlink"/>
        </w:rPr>
      </w:pPr>
      <w:r>
        <w:fldChar w:fldCharType="end"/>
      </w:r>
      <w:r w:rsidR="003F318F">
        <w:fldChar w:fldCharType="begin"/>
      </w:r>
      <w:r w:rsidR="00444404">
        <w:instrText>HYPERLINK "https://data.wvgis.wvu.edu/pub/NSF/_GreenbrierStudy/(2)_RiskIndicators/Building_Parcel_Human_Exposure_WSS_Rainelle.pdf" \l "page=16"</w:instrText>
      </w:r>
      <w:r w:rsidR="003F318F">
        <w:fldChar w:fldCharType="separate"/>
      </w:r>
      <w:r w:rsidR="00407C2E" w:rsidRPr="003F318F">
        <w:rPr>
          <w:rStyle w:val="Hyperlink"/>
        </w:rPr>
        <w:t>Transportation</w:t>
      </w:r>
      <w:r w:rsidR="00407C2E" w:rsidRPr="003F318F">
        <w:rPr>
          <w:rStyle w:val="Hyperlink"/>
        </w:rPr>
        <w:t xml:space="preserve"> </w:t>
      </w:r>
      <w:r w:rsidR="00407C2E" w:rsidRPr="003F318F">
        <w:rPr>
          <w:rStyle w:val="Hyperlink"/>
        </w:rPr>
        <w:t>I</w:t>
      </w:r>
      <w:r w:rsidR="00407C2E" w:rsidRPr="003F318F">
        <w:rPr>
          <w:rStyle w:val="Hyperlink"/>
        </w:rPr>
        <w:t>n</w:t>
      </w:r>
      <w:r w:rsidR="00407C2E" w:rsidRPr="003F318F">
        <w:rPr>
          <w:rStyle w:val="Hyperlink"/>
        </w:rPr>
        <w:t>un</w:t>
      </w:r>
      <w:r w:rsidR="00407C2E" w:rsidRPr="003F318F">
        <w:rPr>
          <w:rStyle w:val="Hyperlink"/>
        </w:rPr>
        <w:t>d</w:t>
      </w:r>
      <w:r w:rsidR="00407C2E" w:rsidRPr="003F318F">
        <w:rPr>
          <w:rStyle w:val="Hyperlink"/>
        </w:rPr>
        <w:t>a</w:t>
      </w:r>
      <w:r w:rsidR="00407C2E" w:rsidRPr="003F318F">
        <w:rPr>
          <w:rStyle w:val="Hyperlink"/>
        </w:rPr>
        <w:t xml:space="preserve">tion </w:t>
      </w:r>
      <w:r w:rsidR="00407C2E" w:rsidRPr="003F318F">
        <w:rPr>
          <w:rStyle w:val="Hyperlink"/>
        </w:rPr>
        <w:t>M</w:t>
      </w:r>
      <w:r w:rsidR="00407C2E" w:rsidRPr="003F318F">
        <w:rPr>
          <w:rStyle w:val="Hyperlink"/>
        </w:rPr>
        <w:t>ode</w:t>
      </w:r>
      <w:r w:rsidR="00407C2E" w:rsidRPr="003F318F">
        <w:rPr>
          <w:rStyle w:val="Hyperlink"/>
        </w:rPr>
        <w:t>l</w:t>
      </w:r>
      <w:r w:rsidR="00407C2E" w:rsidRPr="003F318F">
        <w:rPr>
          <w:rStyle w:val="Hyperlink"/>
        </w:rPr>
        <w:t>s Estimates</w:t>
      </w:r>
    </w:p>
    <w:p w14:paraId="023770DE" w14:textId="096AFDEA" w:rsidR="000838A4" w:rsidRPr="006631B4" w:rsidRDefault="003F318F" w:rsidP="00886EFC">
      <w:pPr>
        <w:pStyle w:val="ListParagraph"/>
        <w:numPr>
          <w:ilvl w:val="0"/>
          <w:numId w:val="3"/>
        </w:numPr>
      </w:pPr>
      <w:r>
        <w:fldChar w:fldCharType="end"/>
      </w:r>
      <w:r w:rsidR="000838A4" w:rsidRPr="006631B4">
        <w:t>Mitigation</w:t>
      </w:r>
      <w:r w:rsidR="00E1698F" w:rsidRPr="006631B4">
        <w:t xml:space="preserve"> </w:t>
      </w:r>
      <w:r w:rsidR="00886EFC" w:rsidRPr="006631B4">
        <w:t>Actions</w:t>
      </w:r>
    </w:p>
    <w:p w14:paraId="68610D6D" w14:textId="6202349B" w:rsidR="00C903AD" w:rsidRPr="000E5D15" w:rsidRDefault="000E5D15" w:rsidP="00C903AD">
      <w:pPr>
        <w:pStyle w:val="ListParagraph"/>
        <w:numPr>
          <w:ilvl w:val="1"/>
          <w:numId w:val="3"/>
        </w:numPr>
        <w:rPr>
          <w:rStyle w:val="Hyperlink"/>
        </w:rPr>
      </w:pPr>
      <w:r>
        <w:fldChar w:fldCharType="begin"/>
      </w:r>
      <w:r w:rsidR="00B57F8F">
        <w:instrText>HYPERLINK "https://data.wvgis.wvu.edu/pub/NSF/_GreenbrierStudy/(3)_MitigationActions/Mitigation_WSS_Rainelle.pdf" \l "page=1"</w:instrText>
      </w:r>
      <w:r>
        <w:fldChar w:fldCharType="separate"/>
      </w:r>
      <w:r w:rsidR="001E1FD3" w:rsidRPr="000E5D15">
        <w:rPr>
          <w:rStyle w:val="Hyperlink"/>
        </w:rPr>
        <w:t>Mitigated Struct</w:t>
      </w:r>
      <w:r w:rsidR="001E1FD3" w:rsidRPr="000E5D15">
        <w:rPr>
          <w:rStyle w:val="Hyperlink"/>
        </w:rPr>
        <w:t>u</w:t>
      </w:r>
      <w:r w:rsidR="001E1FD3" w:rsidRPr="000E5D15">
        <w:rPr>
          <w:rStyle w:val="Hyperlink"/>
        </w:rPr>
        <w:t>res</w:t>
      </w:r>
    </w:p>
    <w:p w14:paraId="7D795FDF" w14:textId="6A93F202" w:rsidR="00F30B14" w:rsidRDefault="000E5D15" w:rsidP="00F30B14">
      <w:pPr>
        <w:pStyle w:val="ListParagraph"/>
        <w:numPr>
          <w:ilvl w:val="1"/>
          <w:numId w:val="3"/>
        </w:numPr>
      </w:pPr>
      <w:r>
        <w:fldChar w:fldCharType="end"/>
      </w:r>
      <w:r w:rsidR="00F30B14">
        <w:t>Building Adaptability (CTP)</w:t>
      </w:r>
    </w:p>
    <w:p w14:paraId="38EDC425" w14:textId="7EEA6108" w:rsidR="000E5D15" w:rsidRPr="00F507A4" w:rsidRDefault="00F507A4" w:rsidP="000E5D15">
      <w:pPr>
        <w:pStyle w:val="ListParagraph"/>
        <w:numPr>
          <w:ilvl w:val="1"/>
          <w:numId w:val="3"/>
        </w:numPr>
        <w:ind w:left="360" w:firstLine="0"/>
        <w:rPr>
          <w:rStyle w:val="Hyperlink"/>
        </w:rPr>
      </w:pPr>
      <w:r>
        <w:fldChar w:fldCharType="begin"/>
      </w:r>
      <w:r w:rsidR="002A5698">
        <w:instrText>HYPERLINK "https://data.wvgis.wvu.edu/pub/NSF/_GreenbrierStudy/(3)_MitigationActions/Mitigation_WSS_Rainelle.pdf" \l "page=1"</w:instrText>
      </w:r>
      <w:r>
        <w:fldChar w:fldCharType="separate"/>
      </w:r>
      <w:r w:rsidR="001E1FD3" w:rsidRPr="00F507A4">
        <w:rPr>
          <w:rStyle w:val="Hyperlink"/>
        </w:rPr>
        <w:t>Open Space Preservat</w:t>
      </w:r>
      <w:r w:rsidR="001E1FD3" w:rsidRPr="00F507A4">
        <w:rPr>
          <w:rStyle w:val="Hyperlink"/>
        </w:rPr>
        <w:t>i</w:t>
      </w:r>
      <w:r w:rsidR="001E1FD3" w:rsidRPr="00F507A4">
        <w:rPr>
          <w:rStyle w:val="Hyperlink"/>
        </w:rPr>
        <w:t>on (OSP)</w:t>
      </w:r>
    </w:p>
    <w:p w14:paraId="5C54FD0A" w14:textId="2E323F9C" w:rsidR="001E1FD3" w:rsidRPr="00F507A4" w:rsidRDefault="00F507A4" w:rsidP="00C903AD">
      <w:pPr>
        <w:pStyle w:val="ListParagraph"/>
        <w:numPr>
          <w:ilvl w:val="1"/>
          <w:numId w:val="3"/>
        </w:numPr>
        <w:rPr>
          <w:rStyle w:val="Hyperlink"/>
        </w:rPr>
      </w:pPr>
      <w:r>
        <w:fldChar w:fldCharType="end"/>
      </w:r>
      <w:r>
        <w:fldChar w:fldCharType="begin"/>
      </w:r>
      <w:r w:rsidR="002A5698">
        <w:instrText>HYPERLINK "https://data.wvgis.wvu.edu/pub/NSF/_GreenbrierStudy/(3)_MitigationActions/Mitigation_WSS_Rainelle.pdf" \l "page=2"</w:instrText>
      </w:r>
      <w:r>
        <w:fldChar w:fldCharType="separate"/>
      </w:r>
      <w:r w:rsidR="001E1FD3" w:rsidRPr="00F507A4">
        <w:rPr>
          <w:rStyle w:val="Hyperlink"/>
        </w:rPr>
        <w:t>Flood Insu</w:t>
      </w:r>
      <w:r w:rsidR="001E1FD3" w:rsidRPr="00F507A4">
        <w:rPr>
          <w:rStyle w:val="Hyperlink"/>
        </w:rPr>
        <w:t>r</w:t>
      </w:r>
      <w:r w:rsidR="001E1FD3" w:rsidRPr="00F507A4">
        <w:rPr>
          <w:rStyle w:val="Hyperlink"/>
        </w:rPr>
        <w:t>a</w:t>
      </w:r>
      <w:r w:rsidR="001E1FD3" w:rsidRPr="00F507A4">
        <w:rPr>
          <w:rStyle w:val="Hyperlink"/>
        </w:rPr>
        <w:t>n</w:t>
      </w:r>
      <w:r w:rsidR="001E1FD3" w:rsidRPr="00F507A4">
        <w:rPr>
          <w:rStyle w:val="Hyperlink"/>
        </w:rPr>
        <w:t>ce</w:t>
      </w:r>
    </w:p>
    <w:p w14:paraId="371525AE" w14:textId="09ADD8E5" w:rsidR="001E1FD3" w:rsidRPr="002A5698" w:rsidRDefault="00F507A4" w:rsidP="00C903AD">
      <w:pPr>
        <w:pStyle w:val="ListParagraph"/>
        <w:numPr>
          <w:ilvl w:val="1"/>
          <w:numId w:val="3"/>
        </w:numPr>
        <w:rPr>
          <w:rStyle w:val="Hyperlink"/>
        </w:rPr>
      </w:pPr>
      <w:r>
        <w:fldChar w:fldCharType="end"/>
      </w:r>
      <w:r w:rsidR="002A5698">
        <w:fldChar w:fldCharType="begin"/>
      </w:r>
      <w:r w:rsidR="002A5698">
        <w:instrText xml:space="preserve"> HYPERLINK "https://data.wvgis.wvu.edu/pub/NSF/_GreenbrierStudy/(3)_MitigationActions/Mitigation_WSS_Rainelle.pdf" \l "page=2" </w:instrText>
      </w:r>
      <w:r w:rsidR="002A5698">
        <w:fldChar w:fldCharType="separate"/>
      </w:r>
      <w:r w:rsidR="001E1FD3" w:rsidRPr="002A5698">
        <w:rPr>
          <w:rStyle w:val="Hyperlink"/>
        </w:rPr>
        <w:t>Floodplain Man</w:t>
      </w:r>
      <w:r w:rsidR="001E1FD3" w:rsidRPr="002A5698">
        <w:rPr>
          <w:rStyle w:val="Hyperlink"/>
        </w:rPr>
        <w:t>a</w:t>
      </w:r>
      <w:r w:rsidR="001E1FD3" w:rsidRPr="002A5698">
        <w:rPr>
          <w:rStyle w:val="Hyperlink"/>
        </w:rPr>
        <w:t>gement</w:t>
      </w:r>
    </w:p>
    <w:p w14:paraId="7D18FF30" w14:textId="0FAC2B32" w:rsidR="001E1FD3" w:rsidRPr="00B33F5D" w:rsidRDefault="002A5698" w:rsidP="00C903AD">
      <w:pPr>
        <w:pStyle w:val="ListParagraph"/>
        <w:numPr>
          <w:ilvl w:val="1"/>
          <w:numId w:val="3"/>
        </w:numPr>
        <w:rPr>
          <w:rStyle w:val="Hyperlink"/>
        </w:rPr>
      </w:pPr>
      <w:r>
        <w:fldChar w:fldCharType="end"/>
      </w:r>
      <w:r w:rsidR="00B33F5D">
        <w:fldChar w:fldCharType="begin"/>
      </w:r>
      <w:r>
        <w:instrText>HYPERLINK "https://data.wvgis.wvu.edu/pub/NSF/_GreenbrierStudy/(3)_MitigationActions/Mitigation_WSS_Rainelle.pdf" \l "page=2"</w:instrText>
      </w:r>
      <w:r w:rsidR="00B33F5D">
        <w:fldChar w:fldCharType="separate"/>
      </w:r>
      <w:r w:rsidR="001E1FD3" w:rsidRPr="00B33F5D">
        <w:rPr>
          <w:rStyle w:val="Hyperlink"/>
        </w:rPr>
        <w:t>Risk Comm</w:t>
      </w:r>
      <w:r w:rsidR="001E1FD3" w:rsidRPr="00B33F5D">
        <w:rPr>
          <w:rStyle w:val="Hyperlink"/>
        </w:rPr>
        <w:t>u</w:t>
      </w:r>
      <w:r w:rsidR="001E1FD3" w:rsidRPr="00B33F5D">
        <w:rPr>
          <w:rStyle w:val="Hyperlink"/>
        </w:rPr>
        <w:t>nication</w:t>
      </w:r>
    </w:p>
    <w:p w14:paraId="325D34E0" w14:textId="6C769BEC" w:rsidR="001E1FD3" w:rsidRDefault="00B33F5D" w:rsidP="00C903AD">
      <w:pPr>
        <w:pStyle w:val="ListParagraph"/>
        <w:numPr>
          <w:ilvl w:val="1"/>
          <w:numId w:val="3"/>
        </w:numPr>
      </w:pPr>
      <w:r>
        <w:fldChar w:fldCharType="end"/>
      </w:r>
      <w:r w:rsidR="001E1FD3">
        <w:t>Pre-Disaster Planning</w:t>
      </w:r>
    </w:p>
    <w:p w14:paraId="22280D14" w14:textId="3BCCC904" w:rsidR="001E1FD3" w:rsidRDefault="001E1FD3" w:rsidP="00C903AD">
      <w:pPr>
        <w:pStyle w:val="ListParagraph"/>
        <w:numPr>
          <w:ilvl w:val="1"/>
          <w:numId w:val="3"/>
        </w:numPr>
      </w:pPr>
      <w:r>
        <w:t>Post-Disaster Findings and Planning</w:t>
      </w:r>
    </w:p>
    <w:p w14:paraId="3A487EF6" w14:textId="1A7C979A" w:rsidR="001E1FD3" w:rsidRDefault="001E1FD3" w:rsidP="00C903AD">
      <w:pPr>
        <w:pStyle w:val="ListParagraph"/>
        <w:numPr>
          <w:ilvl w:val="1"/>
          <w:numId w:val="3"/>
        </w:numPr>
      </w:pPr>
      <w:r>
        <w:t>Training</w:t>
      </w:r>
    </w:p>
    <w:p w14:paraId="372BEE30" w14:textId="5B6EF9C9" w:rsidR="00545563" w:rsidRDefault="00886EFC" w:rsidP="00545563">
      <w:pPr>
        <w:pStyle w:val="ListParagraph"/>
        <w:numPr>
          <w:ilvl w:val="0"/>
          <w:numId w:val="3"/>
        </w:numPr>
      </w:pPr>
      <w:r>
        <w:t>Tools /Products</w:t>
      </w:r>
    </w:p>
    <w:p w14:paraId="4DA70CED" w14:textId="3D5AD175" w:rsidR="00545563" w:rsidRDefault="00545563" w:rsidP="00545563">
      <w:pPr>
        <w:pStyle w:val="ListParagraph"/>
        <w:numPr>
          <w:ilvl w:val="1"/>
          <w:numId w:val="3"/>
        </w:numPr>
      </w:pPr>
      <w:r w:rsidRPr="006B11FC">
        <w:t>Community Risk Indicators and Rankings</w:t>
      </w:r>
    </w:p>
    <w:p w14:paraId="54980C44" w14:textId="6923EBBF" w:rsidR="00545563" w:rsidRDefault="00B32D13" w:rsidP="00545563">
      <w:pPr>
        <w:pStyle w:val="ListParagraph"/>
        <w:numPr>
          <w:ilvl w:val="2"/>
          <w:numId w:val="3"/>
        </w:numPr>
      </w:pPr>
      <w:hyperlink r:id="rId11" w:history="1">
        <w:r w:rsidR="00545563" w:rsidRPr="00696CFC">
          <w:rPr>
            <w:rStyle w:val="Hyperlink"/>
          </w:rPr>
          <w:t>Indicator</w:t>
        </w:r>
      </w:hyperlink>
      <w:r w:rsidR="00545563">
        <w:t>/</w:t>
      </w:r>
      <w:hyperlink r:id="rId12" w:history="1">
        <w:r w:rsidR="00545563" w:rsidRPr="00696CFC">
          <w:rPr>
            <w:rStyle w:val="Hyperlink"/>
          </w:rPr>
          <w:t>Ranking</w:t>
        </w:r>
      </w:hyperlink>
      <w:r w:rsidR="00545563">
        <w:t xml:space="preserve"> Tables</w:t>
      </w:r>
    </w:p>
    <w:p w14:paraId="65C11DCB" w14:textId="3F557250" w:rsidR="00545563" w:rsidRDefault="00545563" w:rsidP="00545563">
      <w:pPr>
        <w:pStyle w:val="ListParagraph"/>
        <w:numPr>
          <w:ilvl w:val="2"/>
          <w:numId w:val="3"/>
        </w:numPr>
      </w:pPr>
      <w:r>
        <w:t>Indicator Charts</w:t>
      </w:r>
    </w:p>
    <w:p w14:paraId="0302B9A2" w14:textId="0AA95C81" w:rsidR="00FF262D" w:rsidRDefault="00FF262D" w:rsidP="00545563">
      <w:pPr>
        <w:pStyle w:val="ListParagraph"/>
        <w:numPr>
          <w:ilvl w:val="2"/>
          <w:numId w:val="3"/>
        </w:numPr>
      </w:pPr>
      <w:r>
        <w:t>Flood Risk Maps</w:t>
      </w:r>
    </w:p>
    <w:p w14:paraId="1E4E89B2" w14:textId="52DE9581" w:rsidR="00582DAA" w:rsidRDefault="00582DAA" w:rsidP="00545563">
      <w:pPr>
        <w:pStyle w:val="ListParagraph"/>
        <w:numPr>
          <w:ilvl w:val="2"/>
          <w:numId w:val="3"/>
        </w:numPr>
      </w:pPr>
      <w:r w:rsidRPr="00696CFC">
        <w:t>Flood Risk</w:t>
      </w:r>
      <w:r w:rsidR="00CE58C6" w:rsidRPr="00696CFC">
        <w:t xml:space="preserve">/Loss </w:t>
      </w:r>
      <w:r w:rsidRPr="00696CFC">
        <w:t>Dashboards</w:t>
      </w:r>
      <w:r w:rsidR="00696CFC">
        <w:t xml:space="preserve">. </w:t>
      </w:r>
      <w:hyperlink r:id="rId13" w:history="1">
        <w:r w:rsidR="00696CFC" w:rsidRPr="00696CFC">
          <w:rPr>
            <w:rStyle w:val="Hyperlink"/>
          </w:rPr>
          <w:t>Rainelle</w:t>
        </w:r>
      </w:hyperlink>
      <w:r w:rsidR="00696CFC">
        <w:t xml:space="preserve"> | </w:t>
      </w:r>
      <w:hyperlink r:id="rId14" w:history="1">
        <w:r w:rsidR="00696CFC" w:rsidRPr="00696CFC">
          <w:rPr>
            <w:rStyle w:val="Hyperlink"/>
          </w:rPr>
          <w:t>WSS</w:t>
        </w:r>
      </w:hyperlink>
    </w:p>
    <w:p w14:paraId="401A661B" w14:textId="30D574BB" w:rsidR="001C7E6E" w:rsidRDefault="00B32D13" w:rsidP="001C7E6E">
      <w:pPr>
        <w:pStyle w:val="ListParagraph"/>
        <w:numPr>
          <w:ilvl w:val="2"/>
          <w:numId w:val="3"/>
        </w:numPr>
      </w:pPr>
      <w:hyperlink r:id="rId15" w:history="1">
        <w:r w:rsidR="001C7E6E" w:rsidRPr="00640508">
          <w:rPr>
            <w:rStyle w:val="Hyperlink"/>
          </w:rPr>
          <w:t>Updated FEMA Dashboard</w:t>
        </w:r>
      </w:hyperlink>
    </w:p>
    <w:p w14:paraId="4D3BBB78" w14:textId="6C63DEB9" w:rsidR="003432C4" w:rsidRDefault="00B32D13" w:rsidP="00545563">
      <w:pPr>
        <w:pStyle w:val="ListParagraph"/>
        <w:numPr>
          <w:ilvl w:val="2"/>
          <w:numId w:val="3"/>
        </w:numPr>
      </w:pPr>
      <w:hyperlink r:id="rId16" w:history="1">
        <w:r w:rsidR="003432C4" w:rsidRPr="0036006E">
          <w:rPr>
            <w:rStyle w:val="Hyperlink"/>
          </w:rPr>
          <w:t>Display Posters of Risk Assessment (Exposure/Vulnerability/Loss)</w:t>
        </w:r>
      </w:hyperlink>
    </w:p>
    <w:p w14:paraId="326CF17E" w14:textId="4315FC7E" w:rsidR="009A3346" w:rsidRDefault="009A3346" w:rsidP="009A3346">
      <w:pPr>
        <w:pStyle w:val="ListParagraph"/>
        <w:numPr>
          <w:ilvl w:val="1"/>
          <w:numId w:val="3"/>
        </w:numPr>
      </w:pPr>
      <w:r>
        <w:t>Story Maps</w:t>
      </w:r>
    </w:p>
    <w:p w14:paraId="3D8454CD" w14:textId="4A2B8302" w:rsidR="009A3346" w:rsidRDefault="009A3346" w:rsidP="009A3346">
      <w:pPr>
        <w:pStyle w:val="ListParagraph"/>
        <w:numPr>
          <w:ilvl w:val="1"/>
          <w:numId w:val="3"/>
        </w:numPr>
      </w:pPr>
      <w:r w:rsidRPr="000D6CFE">
        <w:lastRenderedPageBreak/>
        <w:t>Mitigation Assessment Tools</w:t>
      </w:r>
    </w:p>
    <w:p w14:paraId="3FAC9DD3" w14:textId="52509301" w:rsidR="00FF262D" w:rsidRPr="00226144" w:rsidRDefault="00226144" w:rsidP="00FF262D">
      <w:pPr>
        <w:pStyle w:val="ListParagraph"/>
        <w:numPr>
          <w:ilvl w:val="2"/>
          <w:numId w:val="3"/>
        </w:numPr>
        <w:rPr>
          <w:rStyle w:val="Hyperlink"/>
        </w:rPr>
      </w:pPr>
      <w:r>
        <w:fldChar w:fldCharType="begin"/>
      </w:r>
      <w:r w:rsidR="00B57F8F">
        <w:instrText>HYPERLINK "https://data.wvgis.wvu.edu/pub/NSF/_GreenbrierStudy/(3)_MitigationActions/Mitigation_WSS_Rainelle.pdf" \l "page=1"</w:instrText>
      </w:r>
      <w:r>
        <w:fldChar w:fldCharType="separate"/>
      </w:r>
      <w:r w:rsidR="00FF262D" w:rsidRPr="00226144">
        <w:rPr>
          <w:rStyle w:val="Hyperlink"/>
        </w:rPr>
        <w:t>Mitigatio</w:t>
      </w:r>
      <w:r w:rsidR="00FF262D" w:rsidRPr="00226144">
        <w:rPr>
          <w:rStyle w:val="Hyperlink"/>
        </w:rPr>
        <w:t>n</w:t>
      </w:r>
      <w:r w:rsidR="00FF262D" w:rsidRPr="00226144">
        <w:rPr>
          <w:rStyle w:val="Hyperlink"/>
        </w:rPr>
        <w:t xml:space="preserve"> Tables</w:t>
      </w:r>
    </w:p>
    <w:p w14:paraId="1BFDF5A2" w14:textId="341D6C1C" w:rsidR="00FF262D" w:rsidRPr="00AF2E92" w:rsidRDefault="00226144" w:rsidP="00AF2E92">
      <w:pPr>
        <w:pStyle w:val="ListParagraph"/>
        <w:numPr>
          <w:ilvl w:val="2"/>
          <w:numId w:val="3"/>
        </w:numPr>
      </w:pPr>
      <w:r>
        <w:fldChar w:fldCharType="end"/>
      </w:r>
      <w:r w:rsidR="003432C4" w:rsidRPr="00AF2E92">
        <w:t>Mitigation Maps</w:t>
      </w:r>
      <w:r w:rsidR="00AF2E92" w:rsidRPr="00AF2E92">
        <w:rPr>
          <w:rStyle w:val="Hyperlink"/>
          <w:color w:val="auto"/>
          <w:u w:val="none"/>
        </w:rPr>
        <w:t xml:space="preserve">. </w:t>
      </w:r>
      <w:r w:rsidR="00AF2E92" w:rsidRPr="00AF2E92">
        <w:t xml:space="preserve">Rainelle </w:t>
      </w:r>
      <w:hyperlink r:id="rId17" w:history="1">
        <w:r w:rsidR="00AF2E92" w:rsidRPr="00EE26FC">
          <w:rPr>
            <w:rStyle w:val="Hyperlink"/>
            <w:color w:val="0070C0"/>
          </w:rPr>
          <w:t>Stree</w:t>
        </w:r>
        <w:r w:rsidR="00AF2E92" w:rsidRPr="00EE26FC">
          <w:rPr>
            <w:rStyle w:val="Hyperlink"/>
            <w:color w:val="0070C0"/>
          </w:rPr>
          <w:t>t</w:t>
        </w:r>
        <w:r w:rsidR="00AF2E92" w:rsidRPr="00EE26FC">
          <w:rPr>
            <w:rStyle w:val="Hyperlink"/>
            <w:color w:val="0070C0"/>
          </w:rPr>
          <w:t>s</w:t>
        </w:r>
      </w:hyperlink>
      <w:r w:rsidR="00AF2E92" w:rsidRPr="00EE26FC">
        <w:rPr>
          <w:color w:val="0070C0"/>
        </w:rPr>
        <w:t xml:space="preserve"> </w:t>
      </w:r>
      <w:r w:rsidR="00DB0E5F">
        <w:t xml:space="preserve">| </w:t>
      </w:r>
      <w:hyperlink r:id="rId18" w:history="1">
        <w:r w:rsidR="00AF2E92" w:rsidRPr="00EE26FC">
          <w:rPr>
            <w:rStyle w:val="Hyperlink"/>
            <w:color w:val="0070C0"/>
          </w:rPr>
          <w:t>A</w:t>
        </w:r>
        <w:r w:rsidR="00AF2E92" w:rsidRPr="00EE26FC">
          <w:rPr>
            <w:rStyle w:val="Hyperlink"/>
            <w:color w:val="0070C0"/>
          </w:rPr>
          <w:t>e</w:t>
        </w:r>
        <w:r w:rsidR="00AF2E92" w:rsidRPr="00EE26FC">
          <w:rPr>
            <w:rStyle w:val="Hyperlink"/>
            <w:color w:val="0070C0"/>
          </w:rPr>
          <w:t>r</w:t>
        </w:r>
        <w:r w:rsidR="00AF2E92" w:rsidRPr="00EE26FC">
          <w:rPr>
            <w:rStyle w:val="Hyperlink"/>
            <w:color w:val="0070C0"/>
          </w:rPr>
          <w:t>ial</w:t>
        </w:r>
      </w:hyperlink>
      <w:r w:rsidR="00AF2E92" w:rsidRPr="00EE26FC">
        <w:rPr>
          <w:color w:val="0070C0"/>
        </w:rPr>
        <w:t xml:space="preserve"> </w:t>
      </w:r>
      <w:r w:rsidR="00DB0E5F">
        <w:t>;</w:t>
      </w:r>
      <w:r w:rsidR="00AF2E92" w:rsidRPr="00AF2E92">
        <w:t xml:space="preserve"> WSS </w:t>
      </w:r>
      <w:hyperlink r:id="rId19" w:history="1">
        <w:r w:rsidR="00AF2E92" w:rsidRPr="00EE26FC">
          <w:rPr>
            <w:rStyle w:val="Hyperlink"/>
            <w:color w:val="0070C0"/>
          </w:rPr>
          <w:t>Stre</w:t>
        </w:r>
        <w:r w:rsidR="00AF2E92" w:rsidRPr="00EE26FC">
          <w:rPr>
            <w:rStyle w:val="Hyperlink"/>
            <w:color w:val="0070C0"/>
          </w:rPr>
          <w:t>e</w:t>
        </w:r>
        <w:r w:rsidR="00AF2E92" w:rsidRPr="00EE26FC">
          <w:rPr>
            <w:rStyle w:val="Hyperlink"/>
            <w:color w:val="0070C0"/>
          </w:rPr>
          <w:t>ts</w:t>
        </w:r>
      </w:hyperlink>
      <w:r w:rsidR="00AF2E92" w:rsidRPr="00EE26FC">
        <w:rPr>
          <w:color w:val="0070C0"/>
        </w:rPr>
        <w:t xml:space="preserve"> </w:t>
      </w:r>
      <w:r w:rsidR="00DB0E5F">
        <w:t xml:space="preserve">| </w:t>
      </w:r>
      <w:hyperlink r:id="rId20" w:history="1">
        <w:r w:rsidR="00AF2E92" w:rsidRPr="005B7964">
          <w:rPr>
            <w:rStyle w:val="Hyperlink"/>
          </w:rPr>
          <w:t>Aeri</w:t>
        </w:r>
        <w:r w:rsidR="00AF2E92" w:rsidRPr="005B7964">
          <w:rPr>
            <w:rStyle w:val="Hyperlink"/>
          </w:rPr>
          <w:t>a</w:t>
        </w:r>
        <w:r w:rsidR="00AF2E92" w:rsidRPr="005B7964">
          <w:rPr>
            <w:rStyle w:val="Hyperlink"/>
          </w:rPr>
          <w:t>l</w:t>
        </w:r>
      </w:hyperlink>
      <w:r w:rsidR="00AF2E92" w:rsidRPr="00EE26FC">
        <w:rPr>
          <w:color w:val="0070C0"/>
        </w:rPr>
        <w:t xml:space="preserve"> </w:t>
      </w:r>
    </w:p>
    <w:p w14:paraId="0999016F" w14:textId="7354A665" w:rsidR="003432C4" w:rsidRDefault="003432C4" w:rsidP="00FF262D">
      <w:pPr>
        <w:pStyle w:val="ListParagraph"/>
        <w:numPr>
          <w:ilvl w:val="2"/>
          <w:numId w:val="3"/>
        </w:numPr>
      </w:pPr>
      <w:r w:rsidRPr="00571F25">
        <w:t>Building-Level Mitigation Images</w:t>
      </w:r>
      <w:r w:rsidR="00571F25" w:rsidRPr="00571F25">
        <w:rPr>
          <w:rStyle w:val="Hyperlink"/>
          <w:u w:val="none"/>
        </w:rPr>
        <w:t xml:space="preserve">. </w:t>
      </w:r>
      <w:hyperlink r:id="rId21" w:history="1">
        <w:r w:rsidR="00AF2E92" w:rsidRPr="00571F25">
          <w:rPr>
            <w:rStyle w:val="Hyperlink"/>
          </w:rPr>
          <w:t>Ra</w:t>
        </w:r>
        <w:r w:rsidR="00AF2E92" w:rsidRPr="00571F25">
          <w:rPr>
            <w:rStyle w:val="Hyperlink"/>
          </w:rPr>
          <w:t>i</w:t>
        </w:r>
        <w:r w:rsidR="00AF2E92" w:rsidRPr="00571F25">
          <w:rPr>
            <w:rStyle w:val="Hyperlink"/>
          </w:rPr>
          <w:t>n</w:t>
        </w:r>
        <w:r w:rsidR="00AF2E92" w:rsidRPr="00571F25">
          <w:rPr>
            <w:rStyle w:val="Hyperlink"/>
          </w:rPr>
          <w:t>e</w:t>
        </w:r>
        <w:r w:rsidR="00AF2E92" w:rsidRPr="00571F25">
          <w:rPr>
            <w:rStyle w:val="Hyperlink"/>
          </w:rPr>
          <w:t>lle</w:t>
        </w:r>
      </w:hyperlink>
      <w:r w:rsidR="00AF2E92">
        <w:t xml:space="preserve"> </w:t>
      </w:r>
      <w:r w:rsidR="00AF2E92" w:rsidRPr="00AF2E92">
        <w:t>|</w:t>
      </w:r>
      <w:r w:rsidR="00AF2E92">
        <w:t xml:space="preserve"> </w:t>
      </w:r>
      <w:hyperlink r:id="rId22" w:history="1">
        <w:r w:rsidR="00AF2E92" w:rsidRPr="00C7149A">
          <w:rPr>
            <w:rStyle w:val="Hyperlink"/>
          </w:rPr>
          <w:t>W</w:t>
        </w:r>
        <w:r w:rsidR="00AF2E92" w:rsidRPr="00C7149A">
          <w:rPr>
            <w:rStyle w:val="Hyperlink"/>
          </w:rPr>
          <w:t>S</w:t>
        </w:r>
        <w:r w:rsidR="00AF2E92" w:rsidRPr="00C7149A">
          <w:rPr>
            <w:rStyle w:val="Hyperlink"/>
          </w:rPr>
          <w:t>S</w:t>
        </w:r>
      </w:hyperlink>
    </w:p>
    <w:p w14:paraId="4DDC575F" w14:textId="416E2594" w:rsidR="000A60E7" w:rsidRDefault="00B32D13" w:rsidP="000A60E7">
      <w:pPr>
        <w:pStyle w:val="ListParagraph"/>
        <w:numPr>
          <w:ilvl w:val="1"/>
          <w:numId w:val="3"/>
        </w:numPr>
      </w:pPr>
      <w:hyperlink r:id="rId23" w:history="1">
        <w:r w:rsidR="000A60E7" w:rsidRPr="00E17AC1">
          <w:rPr>
            <w:rStyle w:val="Hyperlink"/>
          </w:rPr>
          <w:t>Flood</w:t>
        </w:r>
        <w:r w:rsidR="000A60E7" w:rsidRPr="00E17AC1">
          <w:rPr>
            <w:rStyle w:val="Hyperlink"/>
          </w:rPr>
          <w:t xml:space="preserve"> </w:t>
        </w:r>
        <w:r w:rsidR="000A60E7" w:rsidRPr="00E17AC1">
          <w:rPr>
            <w:rStyle w:val="Hyperlink"/>
          </w:rPr>
          <w:t>Tool</w:t>
        </w:r>
      </w:hyperlink>
    </w:p>
    <w:p w14:paraId="632A5162" w14:textId="20029706" w:rsidR="000A60E7" w:rsidRDefault="00AC585A" w:rsidP="000A60E7">
      <w:pPr>
        <w:pStyle w:val="ListParagraph"/>
        <w:numPr>
          <w:ilvl w:val="1"/>
          <w:numId w:val="3"/>
        </w:numPr>
      </w:pPr>
      <w:r w:rsidRPr="00640508">
        <w:t>Multimedia</w:t>
      </w:r>
    </w:p>
    <w:p w14:paraId="1A30910D" w14:textId="243755B8" w:rsidR="000A60E7" w:rsidRPr="003B56A8" w:rsidRDefault="003B56A8" w:rsidP="000A60E7">
      <w:pPr>
        <w:pStyle w:val="ListParagraph"/>
        <w:numPr>
          <w:ilvl w:val="2"/>
          <w:numId w:val="3"/>
        </w:numPr>
        <w:rPr>
          <w:rStyle w:val="Hyperlink"/>
        </w:rPr>
      </w:pPr>
      <w:r>
        <w:fldChar w:fldCharType="begin"/>
      </w:r>
      <w:r>
        <w:instrText xml:space="preserve"> HYPERLINK "https://data.wvgis.wvu.edu/pub/NSF/_GreenbrierStudy/3Dflood/Community_Level_Movies/" </w:instrText>
      </w:r>
      <w:r>
        <w:fldChar w:fldCharType="separate"/>
      </w:r>
      <w:r w:rsidR="00C811A6" w:rsidRPr="003B56A8">
        <w:rPr>
          <w:rStyle w:val="Hyperlink"/>
        </w:rPr>
        <w:t>Commun</w:t>
      </w:r>
      <w:r w:rsidR="00C811A6" w:rsidRPr="003B56A8">
        <w:rPr>
          <w:rStyle w:val="Hyperlink"/>
        </w:rPr>
        <w:t>i</w:t>
      </w:r>
      <w:r w:rsidR="00C811A6" w:rsidRPr="003B56A8">
        <w:rPr>
          <w:rStyle w:val="Hyperlink"/>
        </w:rPr>
        <w:t>ty-L</w:t>
      </w:r>
      <w:r w:rsidR="00C811A6" w:rsidRPr="003B56A8">
        <w:rPr>
          <w:rStyle w:val="Hyperlink"/>
        </w:rPr>
        <w:t>e</w:t>
      </w:r>
      <w:r w:rsidR="00C811A6" w:rsidRPr="003B56A8">
        <w:rPr>
          <w:rStyle w:val="Hyperlink"/>
        </w:rPr>
        <w:t>vel 3D Movies</w:t>
      </w:r>
    </w:p>
    <w:p w14:paraId="351EF484" w14:textId="1CC38AB9" w:rsidR="00C811A6" w:rsidRDefault="003B56A8" w:rsidP="000A60E7">
      <w:pPr>
        <w:pStyle w:val="ListParagraph"/>
        <w:numPr>
          <w:ilvl w:val="2"/>
          <w:numId w:val="3"/>
        </w:numPr>
      </w:pPr>
      <w:r>
        <w:fldChar w:fldCharType="end"/>
      </w:r>
      <w:hyperlink r:id="rId24" w:history="1">
        <w:r w:rsidR="00C811A6" w:rsidRPr="002E4B52">
          <w:rPr>
            <w:rStyle w:val="Hyperlink"/>
          </w:rPr>
          <w:t>Communi</w:t>
        </w:r>
        <w:r w:rsidR="00C811A6" w:rsidRPr="002E4B52">
          <w:rPr>
            <w:rStyle w:val="Hyperlink"/>
          </w:rPr>
          <w:t>t</w:t>
        </w:r>
        <w:r w:rsidR="00C811A6" w:rsidRPr="002E4B52">
          <w:rPr>
            <w:rStyle w:val="Hyperlink"/>
          </w:rPr>
          <w:t xml:space="preserve">y-Level 3D </w:t>
        </w:r>
        <w:proofErr w:type="spellStart"/>
        <w:r w:rsidR="00C811A6" w:rsidRPr="002E4B52">
          <w:rPr>
            <w:rStyle w:val="Hyperlink"/>
          </w:rPr>
          <w:t>Viewsheds</w:t>
        </w:r>
        <w:proofErr w:type="spellEnd"/>
      </w:hyperlink>
    </w:p>
    <w:p w14:paraId="1D46853B" w14:textId="14B2209D" w:rsidR="00C811A6" w:rsidRDefault="00B32D13" w:rsidP="000A60E7">
      <w:pPr>
        <w:pStyle w:val="ListParagraph"/>
        <w:numPr>
          <w:ilvl w:val="2"/>
          <w:numId w:val="3"/>
        </w:numPr>
      </w:pPr>
      <w:hyperlink r:id="rId25" w:history="1">
        <w:r w:rsidR="00C811A6" w:rsidRPr="002E4B52">
          <w:rPr>
            <w:rStyle w:val="Hyperlink"/>
          </w:rPr>
          <w:t>Neighborhood</w:t>
        </w:r>
        <w:r w:rsidR="00C811A6" w:rsidRPr="002E4B52">
          <w:rPr>
            <w:rStyle w:val="Hyperlink"/>
          </w:rPr>
          <w:t>-</w:t>
        </w:r>
        <w:r w:rsidR="00C811A6" w:rsidRPr="002E4B52">
          <w:rPr>
            <w:rStyle w:val="Hyperlink"/>
          </w:rPr>
          <w:t>Level 3D Mitigation Maps</w:t>
        </w:r>
      </w:hyperlink>
    </w:p>
    <w:p w14:paraId="7F39359B" w14:textId="0B03DA39" w:rsidR="00C811A6" w:rsidRPr="00CA186D" w:rsidRDefault="00B32D13" w:rsidP="000A60E7">
      <w:pPr>
        <w:pStyle w:val="ListParagraph"/>
        <w:numPr>
          <w:ilvl w:val="2"/>
          <w:numId w:val="3"/>
        </w:numPr>
        <w:rPr>
          <w:rStyle w:val="Hyperlink"/>
          <w:color w:val="auto"/>
          <w:u w:val="none"/>
        </w:rPr>
      </w:pPr>
      <w:hyperlink r:id="rId26" w:history="1">
        <w:r w:rsidR="00C811A6" w:rsidRPr="002E4B52">
          <w:rPr>
            <w:rStyle w:val="Hyperlink"/>
          </w:rPr>
          <w:t>Structure-Lev</w:t>
        </w:r>
        <w:r w:rsidR="00C811A6" w:rsidRPr="002E4B52">
          <w:rPr>
            <w:rStyle w:val="Hyperlink"/>
          </w:rPr>
          <w:t>e</w:t>
        </w:r>
        <w:r w:rsidR="00C811A6" w:rsidRPr="002E4B52">
          <w:rPr>
            <w:rStyle w:val="Hyperlink"/>
          </w:rPr>
          <w:t>l 3D Views</w:t>
        </w:r>
      </w:hyperlink>
    </w:p>
    <w:p w14:paraId="2DD776EE" w14:textId="3CC2B0BF" w:rsidR="00CA186D" w:rsidRDefault="00CA186D" w:rsidP="00CA186D">
      <w:pPr>
        <w:pStyle w:val="ListParagraph"/>
        <w:numPr>
          <w:ilvl w:val="1"/>
          <w:numId w:val="3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Posters</w:t>
      </w:r>
    </w:p>
    <w:p w14:paraId="16109048" w14:textId="4033E3B9" w:rsidR="00CA186D" w:rsidRDefault="00CA186D" w:rsidP="00CA186D">
      <w:pPr>
        <w:pStyle w:val="ListParagraph"/>
        <w:numPr>
          <w:ilvl w:val="2"/>
          <w:numId w:val="3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Flood </w:t>
      </w:r>
      <w:r w:rsidR="00D32E74">
        <w:rPr>
          <w:rStyle w:val="Hyperlink"/>
          <w:color w:val="auto"/>
          <w:u w:val="none"/>
        </w:rPr>
        <w:t xml:space="preserve">Hazard </w:t>
      </w:r>
      <w:r>
        <w:rPr>
          <w:rStyle w:val="Hyperlink"/>
          <w:color w:val="auto"/>
          <w:u w:val="none"/>
        </w:rPr>
        <w:t xml:space="preserve">Characteristics   </w:t>
      </w:r>
      <w:r w:rsidRPr="00D32E74">
        <w:rPr>
          <w:rStyle w:val="Hyperlink"/>
          <w:color w:val="auto"/>
          <w:u w:val="none"/>
        </w:rPr>
        <w:t xml:space="preserve"> </w:t>
      </w:r>
      <w:hyperlink r:id="rId27" w:history="1">
        <w:r w:rsidRPr="00D32E74">
          <w:rPr>
            <w:rStyle w:val="Hyperlink"/>
          </w:rPr>
          <w:t>Ra</w:t>
        </w:r>
        <w:r w:rsidRPr="00D32E74">
          <w:rPr>
            <w:rStyle w:val="Hyperlink"/>
          </w:rPr>
          <w:t>i</w:t>
        </w:r>
        <w:r w:rsidRPr="00D32E74">
          <w:rPr>
            <w:rStyle w:val="Hyperlink"/>
          </w:rPr>
          <w:t>nelle</w:t>
        </w:r>
      </w:hyperlink>
      <w:r>
        <w:rPr>
          <w:rStyle w:val="Hyperlink"/>
          <w:color w:val="auto"/>
          <w:u w:val="none"/>
        </w:rPr>
        <w:t xml:space="preserve">| </w:t>
      </w:r>
      <w:hyperlink r:id="rId28" w:history="1">
        <w:r w:rsidRPr="00D32E74">
          <w:rPr>
            <w:rStyle w:val="Hyperlink"/>
          </w:rPr>
          <w:t>W</w:t>
        </w:r>
        <w:r w:rsidRPr="00D32E74">
          <w:rPr>
            <w:rStyle w:val="Hyperlink"/>
          </w:rPr>
          <w:t>S</w:t>
        </w:r>
        <w:r w:rsidRPr="00D32E74">
          <w:rPr>
            <w:rStyle w:val="Hyperlink"/>
          </w:rPr>
          <w:t>S</w:t>
        </w:r>
      </w:hyperlink>
    </w:p>
    <w:p w14:paraId="14035D2A" w14:textId="7A7B7E27" w:rsidR="00CA186D" w:rsidRDefault="00CA186D" w:rsidP="00CA186D">
      <w:pPr>
        <w:pStyle w:val="ListParagraph"/>
        <w:numPr>
          <w:ilvl w:val="2"/>
          <w:numId w:val="3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Flood Risk</w:t>
      </w:r>
      <w:r w:rsidR="00D32E74">
        <w:rPr>
          <w:rStyle w:val="Hyperlink"/>
          <w:color w:val="auto"/>
          <w:u w:val="none"/>
        </w:rPr>
        <w:t xml:space="preserve"> Indicators  </w:t>
      </w:r>
      <w:hyperlink r:id="rId29" w:history="1">
        <w:r w:rsidR="00D32E74" w:rsidRPr="00D32E74">
          <w:rPr>
            <w:rStyle w:val="Hyperlink"/>
          </w:rPr>
          <w:t>Raine</w:t>
        </w:r>
        <w:r w:rsidR="00D32E74" w:rsidRPr="00D32E74">
          <w:rPr>
            <w:rStyle w:val="Hyperlink"/>
          </w:rPr>
          <w:t>l</w:t>
        </w:r>
        <w:r w:rsidR="00D32E74" w:rsidRPr="00D32E74">
          <w:rPr>
            <w:rStyle w:val="Hyperlink"/>
          </w:rPr>
          <w:t>le</w:t>
        </w:r>
      </w:hyperlink>
      <w:r w:rsidR="00D32E74">
        <w:rPr>
          <w:rStyle w:val="Hyperlink"/>
          <w:color w:val="auto"/>
          <w:u w:val="none"/>
        </w:rPr>
        <w:t xml:space="preserve"> | </w:t>
      </w:r>
      <w:hyperlink r:id="rId30" w:history="1">
        <w:r w:rsidR="00D32E74" w:rsidRPr="00D32E74">
          <w:rPr>
            <w:rStyle w:val="Hyperlink"/>
          </w:rPr>
          <w:t>W</w:t>
        </w:r>
        <w:r w:rsidR="00D32E74" w:rsidRPr="00D32E74">
          <w:rPr>
            <w:rStyle w:val="Hyperlink"/>
          </w:rPr>
          <w:t>S</w:t>
        </w:r>
        <w:r w:rsidR="00D32E74" w:rsidRPr="00D32E74">
          <w:rPr>
            <w:rStyle w:val="Hyperlink"/>
          </w:rPr>
          <w:t>S</w:t>
        </w:r>
      </w:hyperlink>
    </w:p>
    <w:p w14:paraId="21B1B54F" w14:textId="036D1B5D" w:rsidR="00D32E74" w:rsidRDefault="00D32E74" w:rsidP="00CA186D">
      <w:pPr>
        <w:pStyle w:val="ListParagraph"/>
        <w:numPr>
          <w:ilvl w:val="2"/>
          <w:numId w:val="3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Flood Mitigation Measures  </w:t>
      </w:r>
      <w:hyperlink r:id="rId31" w:history="1">
        <w:r w:rsidRPr="00D32E74">
          <w:rPr>
            <w:rStyle w:val="Hyperlink"/>
          </w:rPr>
          <w:t>R</w:t>
        </w:r>
        <w:r w:rsidRPr="00D32E74">
          <w:rPr>
            <w:rStyle w:val="Hyperlink"/>
          </w:rPr>
          <w:t>a</w:t>
        </w:r>
        <w:r w:rsidRPr="00D32E74">
          <w:rPr>
            <w:rStyle w:val="Hyperlink"/>
          </w:rPr>
          <w:t>inelle</w:t>
        </w:r>
      </w:hyperlink>
      <w:r>
        <w:rPr>
          <w:rStyle w:val="Hyperlink"/>
          <w:color w:val="auto"/>
          <w:u w:val="none"/>
        </w:rPr>
        <w:t xml:space="preserve"> | </w:t>
      </w:r>
      <w:hyperlink r:id="rId32" w:history="1">
        <w:r w:rsidRPr="00D32E74">
          <w:rPr>
            <w:rStyle w:val="Hyperlink"/>
          </w:rPr>
          <w:t>W</w:t>
        </w:r>
        <w:r w:rsidRPr="00D32E74">
          <w:rPr>
            <w:rStyle w:val="Hyperlink"/>
          </w:rPr>
          <w:t>S</w:t>
        </w:r>
        <w:r w:rsidRPr="00D32E74">
          <w:rPr>
            <w:rStyle w:val="Hyperlink"/>
          </w:rPr>
          <w:t>S</w:t>
        </w:r>
      </w:hyperlink>
    </w:p>
    <w:p w14:paraId="47F3B568" w14:textId="77777777" w:rsidR="00D32E74" w:rsidRDefault="00D32E74" w:rsidP="00CA186D">
      <w:pPr>
        <w:pStyle w:val="ListParagraph"/>
        <w:numPr>
          <w:ilvl w:val="2"/>
          <w:numId w:val="3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Community Mitigation Maps</w:t>
      </w:r>
    </w:p>
    <w:p w14:paraId="62EB188B" w14:textId="4CA00257" w:rsidR="00D32E74" w:rsidRDefault="00D32E74" w:rsidP="00D32E74">
      <w:pPr>
        <w:pStyle w:val="ListParagraph"/>
        <w:numPr>
          <w:ilvl w:val="3"/>
          <w:numId w:val="3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Street Base Map.  </w:t>
      </w:r>
      <w:hyperlink r:id="rId33" w:history="1">
        <w:r w:rsidRPr="00D32E74">
          <w:rPr>
            <w:rStyle w:val="Hyperlink"/>
          </w:rPr>
          <w:t>Rainelle Stre</w:t>
        </w:r>
        <w:r w:rsidRPr="00D32E74">
          <w:rPr>
            <w:rStyle w:val="Hyperlink"/>
          </w:rPr>
          <w:t>e</w:t>
        </w:r>
        <w:r w:rsidRPr="00D32E74">
          <w:rPr>
            <w:rStyle w:val="Hyperlink"/>
          </w:rPr>
          <w:t>ts</w:t>
        </w:r>
      </w:hyperlink>
      <w:r>
        <w:rPr>
          <w:rStyle w:val="Hyperlink"/>
          <w:color w:val="auto"/>
          <w:u w:val="none"/>
        </w:rPr>
        <w:t xml:space="preserve"> | </w:t>
      </w:r>
      <w:hyperlink r:id="rId34" w:history="1">
        <w:r w:rsidRPr="00D32E74">
          <w:rPr>
            <w:rStyle w:val="Hyperlink"/>
          </w:rPr>
          <w:t>WSS Str</w:t>
        </w:r>
        <w:r w:rsidRPr="00D32E74">
          <w:rPr>
            <w:rStyle w:val="Hyperlink"/>
          </w:rPr>
          <w:t>e</w:t>
        </w:r>
        <w:r w:rsidRPr="00D32E74">
          <w:rPr>
            <w:rStyle w:val="Hyperlink"/>
          </w:rPr>
          <w:t>ets</w:t>
        </w:r>
      </w:hyperlink>
      <w:r>
        <w:rPr>
          <w:rStyle w:val="Hyperlink"/>
          <w:color w:val="auto"/>
          <w:u w:val="none"/>
        </w:rPr>
        <w:t xml:space="preserve"> </w:t>
      </w:r>
    </w:p>
    <w:p w14:paraId="749178CF" w14:textId="42780AAD" w:rsidR="00D32E74" w:rsidRPr="00CA186D" w:rsidRDefault="00D32E74" w:rsidP="00D32E74">
      <w:pPr>
        <w:pStyle w:val="ListParagraph"/>
        <w:numPr>
          <w:ilvl w:val="3"/>
          <w:numId w:val="3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Imagery Base Map.  </w:t>
      </w:r>
      <w:hyperlink r:id="rId35" w:history="1">
        <w:r w:rsidRPr="00D32E74">
          <w:rPr>
            <w:rStyle w:val="Hyperlink"/>
          </w:rPr>
          <w:t>Rainelle Ima</w:t>
        </w:r>
        <w:r w:rsidRPr="00D32E74">
          <w:rPr>
            <w:rStyle w:val="Hyperlink"/>
          </w:rPr>
          <w:t>g</w:t>
        </w:r>
        <w:r w:rsidRPr="00D32E74">
          <w:rPr>
            <w:rStyle w:val="Hyperlink"/>
          </w:rPr>
          <w:t xml:space="preserve">ery </w:t>
        </w:r>
      </w:hyperlink>
      <w:r>
        <w:rPr>
          <w:rStyle w:val="Hyperlink"/>
          <w:color w:val="auto"/>
          <w:u w:val="none"/>
        </w:rPr>
        <w:t xml:space="preserve"> | </w:t>
      </w:r>
      <w:hyperlink r:id="rId36" w:history="1">
        <w:r w:rsidRPr="00D32E74">
          <w:rPr>
            <w:rStyle w:val="Hyperlink"/>
          </w:rPr>
          <w:t>WSS Ima</w:t>
        </w:r>
        <w:r w:rsidRPr="00D32E74">
          <w:rPr>
            <w:rStyle w:val="Hyperlink"/>
          </w:rPr>
          <w:t>g</w:t>
        </w:r>
        <w:r w:rsidRPr="00D32E74">
          <w:rPr>
            <w:rStyle w:val="Hyperlink"/>
          </w:rPr>
          <w:t>ery</w:t>
        </w:r>
      </w:hyperlink>
    </w:p>
    <w:p w14:paraId="5F88F2FF" w14:textId="77777777" w:rsidR="00CA186D" w:rsidRDefault="00CA186D" w:rsidP="00D32E74">
      <w:pPr>
        <w:pStyle w:val="ListParagraph"/>
      </w:pPr>
    </w:p>
    <w:p w14:paraId="1B29ACA1" w14:textId="55F75A22" w:rsidR="008A21D0" w:rsidRPr="00386035" w:rsidRDefault="00684591" w:rsidP="008A21D0">
      <w:r>
        <w:rPr>
          <w:b/>
        </w:rPr>
        <w:t xml:space="preserve">II. </w:t>
      </w:r>
      <w:r w:rsidR="008A21D0">
        <w:rPr>
          <w:b/>
        </w:rPr>
        <w:t>Supporting Documents</w:t>
      </w:r>
      <w:r w:rsidR="008A21D0" w:rsidRPr="008A21D0">
        <w:rPr>
          <w:b/>
        </w:rPr>
        <w:t>.</w:t>
      </w:r>
      <w:r w:rsidR="008A21D0">
        <w:t xml:space="preserve">  Materials for focus group meetings in November 2022.</w:t>
      </w:r>
    </w:p>
    <w:p w14:paraId="120AF022" w14:textId="77777777" w:rsidR="005955FD" w:rsidRDefault="005955FD" w:rsidP="005955FD">
      <w:pPr>
        <w:pStyle w:val="ListParagraph"/>
        <w:numPr>
          <w:ilvl w:val="0"/>
          <w:numId w:val="1"/>
        </w:numPr>
        <w:rPr>
          <w:highlight w:val="yellow"/>
        </w:rPr>
      </w:pPr>
      <w:r>
        <w:rPr>
          <w:highlight w:val="yellow"/>
        </w:rPr>
        <w:t>Inundation Maps</w:t>
      </w:r>
    </w:p>
    <w:p w14:paraId="48AB10F5" w14:textId="77777777" w:rsidR="005955FD" w:rsidRPr="00310D40" w:rsidRDefault="005955FD" w:rsidP="005955FD">
      <w:pPr>
        <w:pStyle w:val="ListParagraph"/>
        <w:numPr>
          <w:ilvl w:val="1"/>
          <w:numId w:val="1"/>
        </w:numPr>
        <w:rPr>
          <w:highlight w:val="yellow"/>
        </w:rPr>
      </w:pPr>
      <w:r w:rsidRPr="00310D40">
        <w:rPr>
          <w:highlight w:val="yellow"/>
        </w:rPr>
        <w:t>RAINELLE</w:t>
      </w:r>
      <w:r>
        <w:rPr>
          <w:highlight w:val="yellow"/>
        </w:rPr>
        <w:t xml:space="preserve"> inundation maps</w:t>
      </w:r>
    </w:p>
    <w:p w14:paraId="65B66137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>FEMA Preliminary – 2022</w:t>
      </w:r>
    </w:p>
    <w:p w14:paraId="20BC6F7F" w14:textId="6F261874" w:rsidR="005955FD" w:rsidRPr="00245640" w:rsidRDefault="00B32D13" w:rsidP="005955FD">
      <w:pPr>
        <w:pStyle w:val="ListParagraph"/>
        <w:numPr>
          <w:ilvl w:val="3"/>
          <w:numId w:val="1"/>
        </w:numPr>
      </w:pPr>
      <w:hyperlink r:id="rId37" w:history="1">
        <w:r w:rsidR="005955FD" w:rsidRPr="00245640">
          <w:rPr>
            <w:rStyle w:val="Hyperlink"/>
          </w:rPr>
          <w:t>10-Year</w:t>
        </w:r>
      </w:hyperlink>
      <w:r w:rsidR="005955FD" w:rsidRPr="00245640">
        <w:t xml:space="preserve"> Return Period Estimate</w:t>
      </w:r>
    </w:p>
    <w:p w14:paraId="780E1FEB" w14:textId="77777777" w:rsidR="005955FD" w:rsidRPr="00245640" w:rsidRDefault="00B32D13" w:rsidP="005955FD">
      <w:pPr>
        <w:pStyle w:val="ListParagraph"/>
        <w:numPr>
          <w:ilvl w:val="3"/>
          <w:numId w:val="1"/>
        </w:numPr>
      </w:pPr>
      <w:hyperlink r:id="rId38" w:history="1">
        <w:r w:rsidR="005955FD">
          <w:rPr>
            <w:rStyle w:val="Hyperlink"/>
          </w:rPr>
          <w:t>25</w:t>
        </w:r>
        <w:r w:rsidR="005955FD" w:rsidRPr="00245640">
          <w:rPr>
            <w:rStyle w:val="Hyperlink"/>
          </w:rPr>
          <w:t>-Year</w:t>
        </w:r>
      </w:hyperlink>
      <w:r w:rsidR="005955FD" w:rsidRPr="00245640">
        <w:t xml:space="preserve"> Return Period Estimate</w:t>
      </w:r>
    </w:p>
    <w:p w14:paraId="50EB70D5" w14:textId="77777777" w:rsidR="005955FD" w:rsidRPr="00245640" w:rsidRDefault="005955FD" w:rsidP="005955FD">
      <w:pPr>
        <w:pStyle w:val="ListParagraph"/>
        <w:numPr>
          <w:ilvl w:val="3"/>
          <w:numId w:val="1"/>
        </w:numPr>
      </w:pPr>
      <w:r>
        <w:fldChar w:fldCharType="begin"/>
      </w:r>
      <w:r>
        <w:instrText xml:space="preserve"> HYPERLINK "https://data.wvgis.wvu.edu/pub/NSF/graphic/Rainelle_FEMA_10yr_DepthGrid.pdf" </w:instrText>
      </w:r>
      <w:r>
        <w:fldChar w:fldCharType="separate"/>
      </w:r>
      <w:hyperlink r:id="rId39" w:history="1">
        <w:r>
          <w:rPr>
            <w:rStyle w:val="Hyperlink"/>
          </w:rPr>
          <w:t>50</w:t>
        </w:r>
        <w:r w:rsidRPr="00245640">
          <w:rPr>
            <w:rStyle w:val="Hyperlink"/>
          </w:rPr>
          <w:t>-Year</w:t>
        </w:r>
      </w:hyperlink>
      <w:r w:rsidRPr="00245640">
        <w:t xml:space="preserve"> Return Period Estimate</w:t>
      </w:r>
    </w:p>
    <w:p w14:paraId="73547BF5" w14:textId="77777777" w:rsidR="005955FD" w:rsidRDefault="005955FD" w:rsidP="005955FD">
      <w:pPr>
        <w:pStyle w:val="ListParagraph"/>
        <w:numPr>
          <w:ilvl w:val="3"/>
          <w:numId w:val="1"/>
        </w:numPr>
      </w:pPr>
      <w:r>
        <w:fldChar w:fldCharType="end"/>
      </w:r>
      <w:hyperlink r:id="rId40" w:history="1">
        <w:r w:rsidRPr="00671C2F">
          <w:rPr>
            <w:rStyle w:val="Hyperlink"/>
          </w:rPr>
          <w:t>100-Year</w:t>
        </w:r>
      </w:hyperlink>
      <w:r>
        <w:t xml:space="preserve"> Return Period Estimate</w:t>
      </w:r>
    </w:p>
    <w:p w14:paraId="0B246B61" w14:textId="77777777" w:rsidR="005955FD" w:rsidRPr="00245640" w:rsidRDefault="00B32D13" w:rsidP="005955FD">
      <w:pPr>
        <w:pStyle w:val="ListParagraph"/>
        <w:numPr>
          <w:ilvl w:val="3"/>
          <w:numId w:val="1"/>
        </w:numPr>
      </w:pPr>
      <w:hyperlink r:id="rId41" w:history="1">
        <w:r w:rsidR="005955FD">
          <w:rPr>
            <w:rStyle w:val="Hyperlink"/>
          </w:rPr>
          <w:t>100-Year Plus</w:t>
        </w:r>
      </w:hyperlink>
      <w:r w:rsidR="005955FD" w:rsidRPr="00245640">
        <w:t xml:space="preserve"> Return Period Estimate</w:t>
      </w:r>
      <w:r w:rsidR="005955FD">
        <w:t xml:space="preserve"> </w:t>
      </w:r>
      <w:r w:rsidR="005955FD" w:rsidRPr="00811388">
        <w:rPr>
          <w:b/>
        </w:rPr>
        <w:t>(Climate Change)</w:t>
      </w:r>
    </w:p>
    <w:p w14:paraId="0F382801" w14:textId="77777777" w:rsidR="005955FD" w:rsidRDefault="00B32D13" w:rsidP="005955FD">
      <w:pPr>
        <w:pStyle w:val="ListParagraph"/>
        <w:numPr>
          <w:ilvl w:val="3"/>
          <w:numId w:val="1"/>
        </w:numPr>
      </w:pPr>
      <w:hyperlink r:id="rId42" w:history="1">
        <w:r w:rsidR="005955FD" w:rsidRPr="00671C2F">
          <w:rPr>
            <w:rStyle w:val="Hyperlink"/>
          </w:rPr>
          <w:t>500-Year</w:t>
        </w:r>
      </w:hyperlink>
      <w:r w:rsidR="005955FD">
        <w:t xml:space="preserve"> Return Period Estimate (similar to 100-yr Plus for NE Rainelle because of backwater modeling)</w:t>
      </w:r>
    </w:p>
    <w:p w14:paraId="786377F1" w14:textId="77777777" w:rsidR="005955FD" w:rsidRDefault="00B32D13" w:rsidP="005955FD">
      <w:pPr>
        <w:pStyle w:val="ListParagraph"/>
        <w:numPr>
          <w:ilvl w:val="3"/>
          <w:numId w:val="1"/>
        </w:numPr>
      </w:pPr>
      <w:hyperlink r:id="rId43" w:history="1">
        <w:r w:rsidR="005955FD" w:rsidRPr="009F06B0">
          <w:rPr>
            <w:rStyle w:val="Hyperlink"/>
          </w:rPr>
          <w:t>FSF All Flood Frequencies</w:t>
        </w:r>
      </w:hyperlink>
    </w:p>
    <w:p w14:paraId="1AFD40A1" w14:textId="77777777" w:rsidR="005955FD" w:rsidRDefault="00B32D13" w:rsidP="005955FD">
      <w:pPr>
        <w:pStyle w:val="ListParagraph"/>
        <w:numPr>
          <w:ilvl w:val="3"/>
          <w:numId w:val="1"/>
        </w:numPr>
      </w:pPr>
      <w:hyperlink r:id="rId44" w:history="1">
        <w:r w:rsidR="005955FD" w:rsidRPr="00362778">
          <w:rPr>
            <w:rStyle w:val="Hyperlink"/>
          </w:rPr>
          <w:t>100-Year &amp; 500-Year</w:t>
        </w:r>
      </w:hyperlink>
      <w:r w:rsidR="005955FD">
        <w:t xml:space="preserve"> Return Periods Combined</w:t>
      </w:r>
    </w:p>
    <w:p w14:paraId="00A51F82" w14:textId="77777777" w:rsidR="005955FD" w:rsidRDefault="00B32D13" w:rsidP="005955FD">
      <w:pPr>
        <w:pStyle w:val="ListParagraph"/>
        <w:numPr>
          <w:ilvl w:val="3"/>
          <w:numId w:val="1"/>
        </w:numPr>
      </w:pPr>
      <w:hyperlink r:id="rId45" w:history="1">
        <w:r w:rsidR="005955FD" w:rsidRPr="00310D40">
          <w:rPr>
            <w:rStyle w:val="Hyperlink"/>
          </w:rPr>
          <w:t>Floodplain Map &amp; Floodway</w:t>
        </w:r>
      </w:hyperlink>
      <w:r w:rsidR="005955FD">
        <w:t xml:space="preserve"> (Preliminary FIRM)</w:t>
      </w:r>
    </w:p>
    <w:p w14:paraId="59B6687C" w14:textId="6166B9C7" w:rsidR="005955FD" w:rsidRDefault="00B23554" w:rsidP="005955FD">
      <w:pPr>
        <w:pStyle w:val="ListParagraph"/>
        <w:numPr>
          <w:ilvl w:val="3"/>
          <w:numId w:val="1"/>
        </w:numPr>
      </w:pPr>
      <w:r>
        <w:t xml:space="preserve"> </w:t>
      </w:r>
      <w:hyperlink r:id="rId46" w:history="1">
        <w:r w:rsidR="005955FD" w:rsidRPr="00B7014C">
          <w:rPr>
            <w:rStyle w:val="Hyperlink"/>
          </w:rPr>
          <w:t xml:space="preserve">3D </w:t>
        </w:r>
        <w:proofErr w:type="spellStart"/>
        <w:r w:rsidR="005955FD" w:rsidRPr="00B7014C">
          <w:rPr>
            <w:rStyle w:val="Hyperlink"/>
          </w:rPr>
          <w:t>Vie</w:t>
        </w:r>
        <w:r w:rsidR="005955FD" w:rsidRPr="00B7014C">
          <w:rPr>
            <w:rStyle w:val="Hyperlink"/>
          </w:rPr>
          <w:t>w</w:t>
        </w:r>
        <w:r w:rsidR="005955FD" w:rsidRPr="00B7014C">
          <w:rPr>
            <w:rStyle w:val="Hyperlink"/>
          </w:rPr>
          <w:t>shed</w:t>
        </w:r>
        <w:proofErr w:type="spellEnd"/>
      </w:hyperlink>
    </w:p>
    <w:p w14:paraId="45D347F8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>First Street Foundation (FSF) - 2022</w:t>
      </w:r>
    </w:p>
    <w:p w14:paraId="557CE21D" w14:textId="77777777" w:rsidR="005955FD" w:rsidRDefault="00B32D13" w:rsidP="005955FD">
      <w:pPr>
        <w:pStyle w:val="ListParagraph"/>
        <w:numPr>
          <w:ilvl w:val="3"/>
          <w:numId w:val="1"/>
        </w:numPr>
      </w:pPr>
      <w:hyperlink r:id="rId47" w:history="1">
        <w:r w:rsidR="005955FD" w:rsidRPr="00362778">
          <w:rPr>
            <w:rStyle w:val="Hyperlink"/>
          </w:rPr>
          <w:t>5-Year</w:t>
        </w:r>
      </w:hyperlink>
      <w:r w:rsidR="005955FD">
        <w:t xml:space="preserve"> Return Period Estimate</w:t>
      </w:r>
    </w:p>
    <w:p w14:paraId="32FB5764" w14:textId="77777777" w:rsidR="005955FD" w:rsidRDefault="00B32D13" w:rsidP="005955FD">
      <w:pPr>
        <w:pStyle w:val="ListParagraph"/>
        <w:numPr>
          <w:ilvl w:val="3"/>
          <w:numId w:val="1"/>
        </w:numPr>
      </w:pPr>
      <w:hyperlink r:id="rId48" w:history="1">
        <w:r w:rsidR="005955FD" w:rsidRPr="00362778">
          <w:rPr>
            <w:rStyle w:val="Hyperlink"/>
          </w:rPr>
          <w:t>20-Year</w:t>
        </w:r>
      </w:hyperlink>
      <w:r w:rsidR="005955FD">
        <w:t xml:space="preserve"> Return Period Estimate</w:t>
      </w:r>
    </w:p>
    <w:p w14:paraId="6F545D89" w14:textId="77777777" w:rsidR="005955FD" w:rsidRDefault="00B32D13" w:rsidP="005955FD">
      <w:pPr>
        <w:pStyle w:val="ListParagraph"/>
        <w:numPr>
          <w:ilvl w:val="3"/>
          <w:numId w:val="1"/>
        </w:numPr>
      </w:pPr>
      <w:hyperlink r:id="rId49" w:history="1">
        <w:r w:rsidR="005955FD" w:rsidRPr="00671C2F">
          <w:rPr>
            <w:rStyle w:val="Hyperlink"/>
          </w:rPr>
          <w:t>100-Year</w:t>
        </w:r>
      </w:hyperlink>
      <w:r w:rsidR="005955FD">
        <w:t xml:space="preserve"> Return Period Estimate</w:t>
      </w:r>
    </w:p>
    <w:p w14:paraId="1295322E" w14:textId="77777777" w:rsidR="005955FD" w:rsidRPr="009A7063" w:rsidRDefault="00B32D13" w:rsidP="005955FD">
      <w:pPr>
        <w:pStyle w:val="ListParagraph"/>
        <w:numPr>
          <w:ilvl w:val="3"/>
          <w:numId w:val="1"/>
        </w:numPr>
      </w:pPr>
      <w:hyperlink r:id="rId50" w:history="1">
        <w:r w:rsidR="005955FD" w:rsidRPr="004152E7">
          <w:rPr>
            <w:rStyle w:val="Hyperlink"/>
          </w:rPr>
          <w:t>100-Year Climate</w:t>
        </w:r>
      </w:hyperlink>
      <w:r w:rsidR="005955FD" w:rsidRPr="009A7063">
        <w:t xml:space="preserve"> 2052 Return Period (30 years) </w:t>
      </w:r>
      <w:r w:rsidR="005955FD" w:rsidRPr="009A7063">
        <w:rPr>
          <w:b/>
        </w:rPr>
        <w:t>(Climate Change)</w:t>
      </w:r>
    </w:p>
    <w:p w14:paraId="00B2C749" w14:textId="77777777" w:rsidR="005955FD" w:rsidRDefault="00B32D13" w:rsidP="005955FD">
      <w:pPr>
        <w:pStyle w:val="ListParagraph"/>
        <w:numPr>
          <w:ilvl w:val="3"/>
          <w:numId w:val="1"/>
        </w:numPr>
      </w:pPr>
      <w:hyperlink r:id="rId51" w:history="1">
        <w:r w:rsidR="005955FD" w:rsidRPr="00671C2F">
          <w:rPr>
            <w:rStyle w:val="Hyperlink"/>
          </w:rPr>
          <w:t>500-Year</w:t>
        </w:r>
      </w:hyperlink>
      <w:r w:rsidR="005955FD">
        <w:t xml:space="preserve"> Return Period Estimate</w:t>
      </w:r>
    </w:p>
    <w:p w14:paraId="6593F450" w14:textId="77777777" w:rsidR="005955FD" w:rsidRDefault="00B32D13" w:rsidP="005955FD">
      <w:pPr>
        <w:pStyle w:val="ListParagraph"/>
        <w:numPr>
          <w:ilvl w:val="3"/>
          <w:numId w:val="1"/>
        </w:numPr>
      </w:pPr>
      <w:hyperlink r:id="rId52" w:history="1">
        <w:r w:rsidR="005955FD" w:rsidRPr="000E0217">
          <w:rPr>
            <w:rStyle w:val="Hyperlink"/>
          </w:rPr>
          <w:t>500-Year Climate</w:t>
        </w:r>
      </w:hyperlink>
      <w:r w:rsidR="005955FD">
        <w:t xml:space="preserve"> 2052 Estimate </w:t>
      </w:r>
      <w:r w:rsidR="005955FD" w:rsidRPr="008205A5">
        <w:rPr>
          <w:b/>
        </w:rPr>
        <w:t>(Climate Change)</w:t>
      </w:r>
    </w:p>
    <w:p w14:paraId="78109520" w14:textId="77777777" w:rsidR="005955FD" w:rsidRDefault="00B32D13" w:rsidP="005955FD">
      <w:pPr>
        <w:pStyle w:val="ListParagraph"/>
        <w:numPr>
          <w:ilvl w:val="3"/>
          <w:numId w:val="1"/>
        </w:numPr>
      </w:pPr>
      <w:hyperlink r:id="rId53" w:history="1">
        <w:r w:rsidR="005955FD" w:rsidRPr="00362778">
          <w:rPr>
            <w:rStyle w:val="Hyperlink"/>
          </w:rPr>
          <w:t>100-Year &amp; 500-Year</w:t>
        </w:r>
      </w:hyperlink>
      <w:r w:rsidR="005955FD">
        <w:t xml:space="preserve"> Return Periods Combined</w:t>
      </w:r>
    </w:p>
    <w:p w14:paraId="2F35DFCB" w14:textId="77777777" w:rsidR="005955FD" w:rsidRDefault="00B32D13" w:rsidP="005955FD">
      <w:pPr>
        <w:pStyle w:val="ListParagraph"/>
        <w:numPr>
          <w:ilvl w:val="3"/>
          <w:numId w:val="1"/>
        </w:numPr>
      </w:pPr>
      <w:hyperlink r:id="rId54" w:history="1">
        <w:r w:rsidR="005955FD" w:rsidRPr="009F06B0">
          <w:rPr>
            <w:rStyle w:val="Hyperlink"/>
          </w:rPr>
          <w:t>FSF All Flood Frequencies</w:t>
        </w:r>
      </w:hyperlink>
    </w:p>
    <w:p w14:paraId="40D72944" w14:textId="77777777" w:rsidR="005955FD" w:rsidRDefault="005955FD" w:rsidP="005955FD">
      <w:pPr>
        <w:pStyle w:val="ListParagraph"/>
        <w:numPr>
          <w:ilvl w:val="3"/>
          <w:numId w:val="1"/>
        </w:numPr>
      </w:pPr>
      <w:r>
        <w:t xml:space="preserve">Source:  </w:t>
      </w:r>
      <w:hyperlink r:id="rId55" w:history="1">
        <w:r w:rsidRPr="003B42B6">
          <w:rPr>
            <w:rStyle w:val="Hyperlink"/>
          </w:rPr>
          <w:t>Flood Factor Methodology</w:t>
        </w:r>
      </w:hyperlink>
    </w:p>
    <w:p w14:paraId="1956EA3A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lastRenderedPageBreak/>
        <w:t>Comparison between FSF and FEMA</w:t>
      </w:r>
    </w:p>
    <w:p w14:paraId="3664625A" w14:textId="77777777" w:rsidR="005955FD" w:rsidRDefault="00B32D13" w:rsidP="005955FD">
      <w:pPr>
        <w:pStyle w:val="ListParagraph"/>
        <w:numPr>
          <w:ilvl w:val="3"/>
          <w:numId w:val="1"/>
        </w:numPr>
      </w:pPr>
      <w:hyperlink r:id="rId56" w:history="1">
        <w:r w:rsidR="005955FD" w:rsidRPr="00310D40">
          <w:rPr>
            <w:rStyle w:val="Hyperlink"/>
          </w:rPr>
          <w:t>100-Y</w:t>
        </w:r>
        <w:r w:rsidR="005955FD">
          <w:rPr>
            <w:rStyle w:val="Hyperlink"/>
          </w:rPr>
          <w:t>ea</w:t>
        </w:r>
        <w:r w:rsidR="005955FD" w:rsidRPr="00310D40">
          <w:rPr>
            <w:rStyle w:val="Hyperlink"/>
          </w:rPr>
          <w:t>r</w:t>
        </w:r>
      </w:hyperlink>
      <w:r w:rsidR="005955FD">
        <w:t xml:space="preserve"> Comparison</w:t>
      </w:r>
    </w:p>
    <w:p w14:paraId="441DE1C6" w14:textId="77777777" w:rsidR="005955FD" w:rsidRDefault="00B32D13" w:rsidP="00B7014C">
      <w:pPr>
        <w:pStyle w:val="ListParagraph"/>
        <w:numPr>
          <w:ilvl w:val="3"/>
          <w:numId w:val="1"/>
        </w:numPr>
      </w:pPr>
      <w:hyperlink r:id="rId57" w:history="1">
        <w:r w:rsidR="005955FD" w:rsidRPr="00F35DD7">
          <w:rPr>
            <w:rStyle w:val="Hyperlink"/>
          </w:rPr>
          <w:t>500-Year</w:t>
        </w:r>
      </w:hyperlink>
      <w:r w:rsidR="005955FD" w:rsidRPr="00F35DD7">
        <w:t xml:space="preserve"> Comparison</w:t>
      </w:r>
    </w:p>
    <w:p w14:paraId="496B42EB" w14:textId="77777777" w:rsidR="005955FD" w:rsidRDefault="005955FD" w:rsidP="005955FD">
      <w:pPr>
        <w:pStyle w:val="ListParagraph"/>
        <w:numPr>
          <w:ilvl w:val="3"/>
          <w:numId w:val="1"/>
        </w:numPr>
      </w:pPr>
      <w:r>
        <w:t>Combine exceedance probability with depth</w:t>
      </w:r>
    </w:p>
    <w:p w14:paraId="32F310FB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 xml:space="preserve">USGS </w:t>
      </w:r>
      <w:hyperlink r:id="rId58" w:history="1">
        <w:r w:rsidRPr="00AE23EF">
          <w:rPr>
            <w:rStyle w:val="Hyperlink"/>
          </w:rPr>
          <w:t>High Water Marks</w:t>
        </w:r>
      </w:hyperlink>
      <w:r>
        <w:t xml:space="preserve"> (2016 Flood)</w:t>
      </w:r>
    </w:p>
    <w:p w14:paraId="31DF3E55" w14:textId="640A54EF" w:rsidR="005955FD" w:rsidRPr="000C3448" w:rsidRDefault="005955FD" w:rsidP="00A20954">
      <w:pPr>
        <w:pStyle w:val="ListParagraph"/>
        <w:numPr>
          <w:ilvl w:val="1"/>
          <w:numId w:val="1"/>
        </w:numPr>
        <w:rPr>
          <w:highlight w:val="yellow"/>
        </w:rPr>
      </w:pPr>
      <w:r w:rsidRPr="00A20954">
        <w:t>WHIT</w:t>
      </w:r>
      <w:r w:rsidR="00A20954">
        <w:t xml:space="preserve"> </w:t>
      </w:r>
      <w:r w:rsidRPr="00A20954">
        <w:t>E SULPHUR SPRINGS inundation maps</w:t>
      </w:r>
    </w:p>
    <w:p w14:paraId="5C6711DA" w14:textId="77777777" w:rsidR="005955FD" w:rsidRPr="00A20954" w:rsidRDefault="005955FD" w:rsidP="005955FD">
      <w:pPr>
        <w:pStyle w:val="ListParagraph"/>
        <w:numPr>
          <w:ilvl w:val="2"/>
          <w:numId w:val="1"/>
        </w:numPr>
      </w:pPr>
      <w:r w:rsidRPr="00A20954">
        <w:t>FEMA Preliminary – 2022</w:t>
      </w:r>
    </w:p>
    <w:p w14:paraId="7924C344" w14:textId="77777777" w:rsidR="005955FD" w:rsidRPr="00245640" w:rsidRDefault="00B32D13" w:rsidP="005955FD">
      <w:pPr>
        <w:pStyle w:val="ListParagraph"/>
        <w:numPr>
          <w:ilvl w:val="3"/>
          <w:numId w:val="1"/>
        </w:numPr>
      </w:pPr>
      <w:hyperlink r:id="rId59" w:history="1">
        <w:r w:rsidR="005955FD" w:rsidRPr="00245640">
          <w:rPr>
            <w:rStyle w:val="Hyperlink"/>
          </w:rPr>
          <w:t>10-Y</w:t>
        </w:r>
        <w:r w:rsidR="005955FD" w:rsidRPr="00245640">
          <w:rPr>
            <w:rStyle w:val="Hyperlink"/>
          </w:rPr>
          <w:t>e</w:t>
        </w:r>
        <w:r w:rsidR="005955FD" w:rsidRPr="00245640">
          <w:rPr>
            <w:rStyle w:val="Hyperlink"/>
          </w:rPr>
          <w:t>ar</w:t>
        </w:r>
      </w:hyperlink>
      <w:r w:rsidR="005955FD" w:rsidRPr="00245640">
        <w:t xml:space="preserve"> Return Period Estimate</w:t>
      </w:r>
    </w:p>
    <w:p w14:paraId="1263F733" w14:textId="77777777" w:rsidR="005955FD" w:rsidRPr="00245640" w:rsidRDefault="00B32D13" w:rsidP="005955FD">
      <w:pPr>
        <w:pStyle w:val="ListParagraph"/>
        <w:numPr>
          <w:ilvl w:val="3"/>
          <w:numId w:val="1"/>
        </w:numPr>
      </w:pPr>
      <w:hyperlink r:id="rId60" w:history="1">
        <w:r w:rsidR="005955FD">
          <w:rPr>
            <w:rStyle w:val="Hyperlink"/>
          </w:rPr>
          <w:t>25</w:t>
        </w:r>
        <w:r w:rsidR="005955FD" w:rsidRPr="00245640">
          <w:rPr>
            <w:rStyle w:val="Hyperlink"/>
          </w:rPr>
          <w:t>-</w:t>
        </w:r>
        <w:r w:rsidR="005955FD" w:rsidRPr="00245640">
          <w:rPr>
            <w:rStyle w:val="Hyperlink"/>
          </w:rPr>
          <w:t>Y</w:t>
        </w:r>
        <w:r w:rsidR="005955FD" w:rsidRPr="00245640">
          <w:rPr>
            <w:rStyle w:val="Hyperlink"/>
          </w:rPr>
          <w:t>ear</w:t>
        </w:r>
      </w:hyperlink>
      <w:r w:rsidR="005955FD" w:rsidRPr="00245640">
        <w:t xml:space="preserve"> Return Period Estimate</w:t>
      </w:r>
    </w:p>
    <w:p w14:paraId="200F1DCC" w14:textId="77777777" w:rsidR="005955FD" w:rsidRPr="00245640" w:rsidRDefault="005955FD" w:rsidP="005955FD">
      <w:pPr>
        <w:pStyle w:val="ListParagraph"/>
        <w:numPr>
          <w:ilvl w:val="3"/>
          <w:numId w:val="1"/>
        </w:numPr>
      </w:pPr>
      <w:r>
        <w:fldChar w:fldCharType="begin"/>
      </w:r>
      <w:r>
        <w:instrText xml:space="preserve"> HYPERLINK "https://data.wvgis.wvu.edu/pub/NSF/graphic/Rainelle_FEMA_10yr_DepthGrid.pdf" </w:instrText>
      </w:r>
      <w:r>
        <w:fldChar w:fldCharType="separate"/>
      </w:r>
      <w:hyperlink r:id="rId61" w:history="1">
        <w:r>
          <w:rPr>
            <w:rStyle w:val="Hyperlink"/>
          </w:rPr>
          <w:t>50</w:t>
        </w:r>
        <w:r w:rsidRPr="00245640">
          <w:rPr>
            <w:rStyle w:val="Hyperlink"/>
          </w:rPr>
          <w:t>-Ye</w:t>
        </w:r>
        <w:r w:rsidRPr="00245640">
          <w:rPr>
            <w:rStyle w:val="Hyperlink"/>
          </w:rPr>
          <w:t>a</w:t>
        </w:r>
        <w:r w:rsidRPr="00245640">
          <w:rPr>
            <w:rStyle w:val="Hyperlink"/>
          </w:rPr>
          <w:t>r</w:t>
        </w:r>
      </w:hyperlink>
      <w:r w:rsidRPr="00245640">
        <w:t xml:space="preserve"> Return Period Estimate</w:t>
      </w:r>
    </w:p>
    <w:p w14:paraId="7EF6CC69" w14:textId="77777777" w:rsidR="005955FD" w:rsidRDefault="005955FD" w:rsidP="005955FD">
      <w:pPr>
        <w:pStyle w:val="ListParagraph"/>
        <w:numPr>
          <w:ilvl w:val="3"/>
          <w:numId w:val="1"/>
        </w:numPr>
      </w:pPr>
      <w:r>
        <w:fldChar w:fldCharType="end"/>
      </w:r>
      <w:hyperlink r:id="rId62" w:history="1">
        <w:r w:rsidRPr="00671C2F">
          <w:rPr>
            <w:rStyle w:val="Hyperlink"/>
          </w:rPr>
          <w:t>100-Ye</w:t>
        </w:r>
        <w:r w:rsidRPr="00671C2F">
          <w:rPr>
            <w:rStyle w:val="Hyperlink"/>
          </w:rPr>
          <w:t>a</w:t>
        </w:r>
        <w:r w:rsidRPr="00671C2F">
          <w:rPr>
            <w:rStyle w:val="Hyperlink"/>
          </w:rPr>
          <w:t>r</w:t>
        </w:r>
      </w:hyperlink>
      <w:r>
        <w:t xml:space="preserve"> Return Period Estimate</w:t>
      </w:r>
    </w:p>
    <w:p w14:paraId="5D0CC5EA" w14:textId="77777777" w:rsidR="005955FD" w:rsidRPr="00245640" w:rsidRDefault="00B32D13" w:rsidP="005955FD">
      <w:pPr>
        <w:pStyle w:val="ListParagraph"/>
        <w:numPr>
          <w:ilvl w:val="3"/>
          <w:numId w:val="1"/>
        </w:numPr>
      </w:pPr>
      <w:hyperlink r:id="rId63" w:history="1">
        <w:r w:rsidR="005955FD">
          <w:rPr>
            <w:rStyle w:val="Hyperlink"/>
          </w:rPr>
          <w:t>100-Ye</w:t>
        </w:r>
        <w:r w:rsidR="005955FD">
          <w:rPr>
            <w:rStyle w:val="Hyperlink"/>
          </w:rPr>
          <w:t>a</w:t>
        </w:r>
        <w:r w:rsidR="005955FD">
          <w:rPr>
            <w:rStyle w:val="Hyperlink"/>
          </w:rPr>
          <w:t>r Plus</w:t>
        </w:r>
      </w:hyperlink>
      <w:r w:rsidR="005955FD" w:rsidRPr="00245640">
        <w:t xml:space="preserve"> Return Period Estimate</w:t>
      </w:r>
      <w:r w:rsidR="005955FD">
        <w:t xml:space="preserve"> </w:t>
      </w:r>
      <w:r w:rsidR="005955FD" w:rsidRPr="00811388">
        <w:rPr>
          <w:b/>
        </w:rPr>
        <w:t>(Climate Change)</w:t>
      </w:r>
    </w:p>
    <w:p w14:paraId="4E117FE4" w14:textId="77777777" w:rsidR="005955FD" w:rsidRDefault="00B32D13" w:rsidP="00B7014C">
      <w:pPr>
        <w:pStyle w:val="ListParagraph"/>
        <w:numPr>
          <w:ilvl w:val="3"/>
          <w:numId w:val="1"/>
        </w:numPr>
      </w:pPr>
      <w:hyperlink r:id="rId64" w:history="1">
        <w:r w:rsidR="005955FD" w:rsidRPr="00671C2F">
          <w:rPr>
            <w:rStyle w:val="Hyperlink"/>
          </w:rPr>
          <w:t>500-Ye</w:t>
        </w:r>
        <w:r w:rsidR="005955FD" w:rsidRPr="00671C2F">
          <w:rPr>
            <w:rStyle w:val="Hyperlink"/>
          </w:rPr>
          <w:t>a</w:t>
        </w:r>
        <w:r w:rsidR="005955FD" w:rsidRPr="00671C2F">
          <w:rPr>
            <w:rStyle w:val="Hyperlink"/>
          </w:rPr>
          <w:t>r</w:t>
        </w:r>
      </w:hyperlink>
      <w:r w:rsidR="005955FD">
        <w:t xml:space="preserve"> Return Period Estimate</w:t>
      </w:r>
    </w:p>
    <w:p w14:paraId="10643E86" w14:textId="77777777" w:rsidR="005955FD" w:rsidRDefault="00B32D13" w:rsidP="005955FD">
      <w:pPr>
        <w:pStyle w:val="ListParagraph"/>
        <w:numPr>
          <w:ilvl w:val="3"/>
          <w:numId w:val="1"/>
        </w:numPr>
      </w:pPr>
      <w:hyperlink r:id="rId65" w:history="1">
        <w:r w:rsidR="005955FD" w:rsidRPr="00362778">
          <w:rPr>
            <w:rStyle w:val="Hyperlink"/>
          </w:rPr>
          <w:t>100-Year &amp;</w:t>
        </w:r>
        <w:r w:rsidR="005955FD" w:rsidRPr="00362778">
          <w:rPr>
            <w:rStyle w:val="Hyperlink"/>
          </w:rPr>
          <w:t xml:space="preserve"> </w:t>
        </w:r>
        <w:r w:rsidR="005955FD" w:rsidRPr="00362778">
          <w:rPr>
            <w:rStyle w:val="Hyperlink"/>
          </w:rPr>
          <w:t>500-Year</w:t>
        </w:r>
      </w:hyperlink>
      <w:r w:rsidR="005955FD">
        <w:t xml:space="preserve"> Return Periods Combined</w:t>
      </w:r>
    </w:p>
    <w:p w14:paraId="70BF5559" w14:textId="77777777" w:rsidR="005955FD" w:rsidRDefault="00B32D13" w:rsidP="005955FD">
      <w:pPr>
        <w:pStyle w:val="ListParagraph"/>
        <w:numPr>
          <w:ilvl w:val="3"/>
          <w:numId w:val="1"/>
        </w:numPr>
      </w:pPr>
      <w:hyperlink r:id="rId66" w:history="1">
        <w:r w:rsidR="005955FD" w:rsidRPr="00310D40">
          <w:rPr>
            <w:rStyle w:val="Hyperlink"/>
          </w:rPr>
          <w:t>Floodplain Ma</w:t>
        </w:r>
        <w:r w:rsidR="005955FD" w:rsidRPr="00310D40">
          <w:rPr>
            <w:rStyle w:val="Hyperlink"/>
          </w:rPr>
          <w:t>p</w:t>
        </w:r>
        <w:r w:rsidR="005955FD" w:rsidRPr="00310D40">
          <w:rPr>
            <w:rStyle w:val="Hyperlink"/>
          </w:rPr>
          <w:t xml:space="preserve"> &amp; Floodway</w:t>
        </w:r>
      </w:hyperlink>
      <w:r w:rsidR="005955FD">
        <w:t xml:space="preserve"> (Preliminary FIRM)</w:t>
      </w:r>
    </w:p>
    <w:p w14:paraId="773A19C9" w14:textId="77777777" w:rsidR="005955FD" w:rsidRPr="0072132D" w:rsidRDefault="00B32D13" w:rsidP="005955FD">
      <w:pPr>
        <w:pStyle w:val="ListParagraph"/>
        <w:numPr>
          <w:ilvl w:val="3"/>
          <w:numId w:val="1"/>
        </w:numPr>
        <w:rPr>
          <w:rStyle w:val="Hyperlink"/>
          <w:color w:val="auto"/>
          <w:u w:val="none"/>
        </w:rPr>
      </w:pPr>
      <w:hyperlink r:id="rId67" w:history="1">
        <w:r w:rsidR="005955FD" w:rsidRPr="009F06B0">
          <w:rPr>
            <w:rStyle w:val="Hyperlink"/>
          </w:rPr>
          <w:t>FEMA All Flood Fr</w:t>
        </w:r>
        <w:r w:rsidR="005955FD" w:rsidRPr="009F06B0">
          <w:rPr>
            <w:rStyle w:val="Hyperlink"/>
          </w:rPr>
          <w:t>e</w:t>
        </w:r>
        <w:r w:rsidR="005955FD" w:rsidRPr="009F06B0">
          <w:rPr>
            <w:rStyle w:val="Hyperlink"/>
          </w:rPr>
          <w:t>quencies</w:t>
        </w:r>
      </w:hyperlink>
    </w:p>
    <w:p w14:paraId="0AFC27F0" w14:textId="21E52573" w:rsidR="005955FD" w:rsidRPr="00B7014C" w:rsidRDefault="00B7014C" w:rsidP="005955FD">
      <w:pPr>
        <w:pStyle w:val="ListParagraph"/>
        <w:numPr>
          <w:ilvl w:val="3"/>
          <w:numId w:val="1"/>
        </w:numPr>
        <w:rPr>
          <w:rStyle w:val="Hyperlink"/>
        </w:rPr>
      </w:pPr>
      <w:r>
        <w:fldChar w:fldCharType="begin"/>
      </w:r>
      <w:r w:rsidR="00A20954">
        <w:instrText>HYPERLINK "https://data.wvgis.wvu.edu/pub/NSF/_GreenbrierStudy/3Dflood/ArcGIS_Viewshed_FloodFrequency/WSS_3D_Viewshed_20221113.pdf"</w:instrText>
      </w:r>
      <w:r>
        <w:fldChar w:fldCharType="separate"/>
      </w:r>
      <w:r w:rsidR="005955FD" w:rsidRPr="00B7014C">
        <w:rPr>
          <w:rStyle w:val="Hyperlink"/>
        </w:rPr>
        <w:t xml:space="preserve">3D </w:t>
      </w:r>
      <w:proofErr w:type="spellStart"/>
      <w:r w:rsidR="005955FD" w:rsidRPr="00B7014C">
        <w:rPr>
          <w:rStyle w:val="Hyperlink"/>
        </w:rPr>
        <w:t>Views</w:t>
      </w:r>
      <w:r w:rsidR="005955FD" w:rsidRPr="00B7014C">
        <w:rPr>
          <w:rStyle w:val="Hyperlink"/>
        </w:rPr>
        <w:t>h</w:t>
      </w:r>
      <w:r w:rsidR="005955FD" w:rsidRPr="00B7014C">
        <w:rPr>
          <w:rStyle w:val="Hyperlink"/>
        </w:rPr>
        <w:t>e</w:t>
      </w:r>
      <w:r w:rsidR="005955FD" w:rsidRPr="00B7014C">
        <w:rPr>
          <w:rStyle w:val="Hyperlink"/>
        </w:rPr>
        <w:t>d</w:t>
      </w:r>
      <w:proofErr w:type="spellEnd"/>
    </w:p>
    <w:p w14:paraId="0694D5AB" w14:textId="59B37715" w:rsidR="005955FD" w:rsidRDefault="00B7014C" w:rsidP="005955FD">
      <w:pPr>
        <w:pStyle w:val="ListParagraph"/>
        <w:numPr>
          <w:ilvl w:val="2"/>
          <w:numId w:val="1"/>
        </w:numPr>
      </w:pPr>
      <w:r>
        <w:fldChar w:fldCharType="end"/>
      </w:r>
      <w:r w:rsidR="005955FD">
        <w:t>First Street Foundation (FSF) - 2022</w:t>
      </w:r>
    </w:p>
    <w:p w14:paraId="16D5AC6F" w14:textId="77777777" w:rsidR="005955FD" w:rsidRDefault="00B32D13" w:rsidP="005955FD">
      <w:pPr>
        <w:pStyle w:val="ListParagraph"/>
        <w:numPr>
          <w:ilvl w:val="3"/>
          <w:numId w:val="1"/>
        </w:numPr>
      </w:pPr>
      <w:hyperlink r:id="rId68" w:history="1">
        <w:r w:rsidR="005955FD" w:rsidRPr="00362778">
          <w:rPr>
            <w:rStyle w:val="Hyperlink"/>
          </w:rPr>
          <w:t>5-</w:t>
        </w:r>
        <w:r w:rsidR="005955FD" w:rsidRPr="00362778">
          <w:rPr>
            <w:rStyle w:val="Hyperlink"/>
          </w:rPr>
          <w:t>Y</w:t>
        </w:r>
        <w:r w:rsidR="005955FD" w:rsidRPr="00362778">
          <w:rPr>
            <w:rStyle w:val="Hyperlink"/>
          </w:rPr>
          <w:t>ear</w:t>
        </w:r>
      </w:hyperlink>
      <w:r w:rsidR="005955FD">
        <w:t xml:space="preserve"> Return Period Estimate</w:t>
      </w:r>
    </w:p>
    <w:p w14:paraId="1E44D15A" w14:textId="77777777" w:rsidR="005955FD" w:rsidRDefault="00B32D13" w:rsidP="005955FD">
      <w:pPr>
        <w:pStyle w:val="ListParagraph"/>
        <w:numPr>
          <w:ilvl w:val="3"/>
          <w:numId w:val="1"/>
        </w:numPr>
      </w:pPr>
      <w:hyperlink r:id="rId69" w:history="1">
        <w:r w:rsidR="005955FD" w:rsidRPr="00362778">
          <w:rPr>
            <w:rStyle w:val="Hyperlink"/>
          </w:rPr>
          <w:t>20-Year</w:t>
        </w:r>
      </w:hyperlink>
      <w:r w:rsidR="005955FD">
        <w:t xml:space="preserve"> Return Period Estimate</w:t>
      </w:r>
    </w:p>
    <w:p w14:paraId="512037EB" w14:textId="77777777" w:rsidR="005955FD" w:rsidRDefault="00B32D13" w:rsidP="005955FD">
      <w:pPr>
        <w:pStyle w:val="ListParagraph"/>
        <w:numPr>
          <w:ilvl w:val="3"/>
          <w:numId w:val="1"/>
        </w:numPr>
      </w:pPr>
      <w:hyperlink r:id="rId70" w:history="1">
        <w:r w:rsidR="005955FD" w:rsidRPr="00671C2F">
          <w:rPr>
            <w:rStyle w:val="Hyperlink"/>
          </w:rPr>
          <w:t>100-Year</w:t>
        </w:r>
      </w:hyperlink>
      <w:r w:rsidR="005955FD">
        <w:t xml:space="preserve"> Return Period Estimate</w:t>
      </w:r>
    </w:p>
    <w:p w14:paraId="5C0E247C" w14:textId="77777777" w:rsidR="005955FD" w:rsidRPr="009A7063" w:rsidRDefault="00B32D13" w:rsidP="005955FD">
      <w:pPr>
        <w:pStyle w:val="ListParagraph"/>
        <w:numPr>
          <w:ilvl w:val="3"/>
          <w:numId w:val="1"/>
        </w:numPr>
      </w:pPr>
      <w:hyperlink r:id="rId71" w:history="1">
        <w:r w:rsidR="005955FD" w:rsidRPr="004152E7">
          <w:rPr>
            <w:rStyle w:val="Hyperlink"/>
          </w:rPr>
          <w:t>100-Year Climate</w:t>
        </w:r>
      </w:hyperlink>
      <w:r w:rsidR="005955FD" w:rsidRPr="009A7063">
        <w:t xml:space="preserve"> 2052 Return Period (30 years) </w:t>
      </w:r>
      <w:r w:rsidR="005955FD" w:rsidRPr="009A7063">
        <w:rPr>
          <w:b/>
        </w:rPr>
        <w:t>(Climate Change)</w:t>
      </w:r>
    </w:p>
    <w:p w14:paraId="259A9B64" w14:textId="77777777" w:rsidR="005955FD" w:rsidRDefault="00B32D13" w:rsidP="005955FD">
      <w:pPr>
        <w:pStyle w:val="ListParagraph"/>
        <w:numPr>
          <w:ilvl w:val="3"/>
          <w:numId w:val="1"/>
        </w:numPr>
      </w:pPr>
      <w:hyperlink r:id="rId72" w:history="1">
        <w:r w:rsidR="005955FD" w:rsidRPr="00671C2F">
          <w:rPr>
            <w:rStyle w:val="Hyperlink"/>
          </w:rPr>
          <w:t>500-Year</w:t>
        </w:r>
      </w:hyperlink>
      <w:r w:rsidR="005955FD">
        <w:t xml:space="preserve"> Return Period Estimate</w:t>
      </w:r>
    </w:p>
    <w:p w14:paraId="374805D9" w14:textId="77777777" w:rsidR="005955FD" w:rsidRDefault="00B32D13" w:rsidP="005955FD">
      <w:pPr>
        <w:pStyle w:val="ListParagraph"/>
        <w:numPr>
          <w:ilvl w:val="3"/>
          <w:numId w:val="1"/>
        </w:numPr>
      </w:pPr>
      <w:hyperlink r:id="rId73" w:history="1">
        <w:r w:rsidR="005955FD" w:rsidRPr="000E0217">
          <w:rPr>
            <w:rStyle w:val="Hyperlink"/>
          </w:rPr>
          <w:t>500-Year Climate</w:t>
        </w:r>
      </w:hyperlink>
      <w:r w:rsidR="005955FD">
        <w:t xml:space="preserve"> 2052 Estimate </w:t>
      </w:r>
      <w:r w:rsidR="005955FD" w:rsidRPr="008205A5">
        <w:rPr>
          <w:b/>
        </w:rPr>
        <w:t>(Climate Change)</w:t>
      </w:r>
    </w:p>
    <w:p w14:paraId="61152A59" w14:textId="77777777" w:rsidR="005955FD" w:rsidRDefault="00B32D13" w:rsidP="005955FD">
      <w:pPr>
        <w:pStyle w:val="ListParagraph"/>
        <w:numPr>
          <w:ilvl w:val="3"/>
          <w:numId w:val="1"/>
        </w:numPr>
      </w:pPr>
      <w:hyperlink r:id="rId74" w:history="1">
        <w:r w:rsidR="005955FD" w:rsidRPr="00362778">
          <w:rPr>
            <w:rStyle w:val="Hyperlink"/>
          </w:rPr>
          <w:t>100-Ye</w:t>
        </w:r>
        <w:r w:rsidR="005955FD" w:rsidRPr="00362778">
          <w:rPr>
            <w:rStyle w:val="Hyperlink"/>
          </w:rPr>
          <w:t>a</w:t>
        </w:r>
        <w:r w:rsidR="005955FD" w:rsidRPr="00362778">
          <w:rPr>
            <w:rStyle w:val="Hyperlink"/>
          </w:rPr>
          <w:t>r &amp; 500-Year</w:t>
        </w:r>
      </w:hyperlink>
      <w:r w:rsidR="005955FD">
        <w:t xml:space="preserve"> Return Periods Combined</w:t>
      </w:r>
    </w:p>
    <w:p w14:paraId="04069458" w14:textId="77777777" w:rsidR="005955FD" w:rsidRDefault="00B32D13" w:rsidP="005955FD">
      <w:pPr>
        <w:pStyle w:val="ListParagraph"/>
        <w:numPr>
          <w:ilvl w:val="3"/>
          <w:numId w:val="1"/>
        </w:numPr>
      </w:pPr>
      <w:hyperlink r:id="rId75" w:history="1">
        <w:r w:rsidR="005955FD" w:rsidRPr="009F06B0">
          <w:rPr>
            <w:rStyle w:val="Hyperlink"/>
          </w:rPr>
          <w:t>FSF All Flood Fr</w:t>
        </w:r>
        <w:r w:rsidR="005955FD" w:rsidRPr="009F06B0">
          <w:rPr>
            <w:rStyle w:val="Hyperlink"/>
          </w:rPr>
          <w:t>e</w:t>
        </w:r>
        <w:r w:rsidR="005955FD" w:rsidRPr="009F06B0">
          <w:rPr>
            <w:rStyle w:val="Hyperlink"/>
          </w:rPr>
          <w:t>quencies</w:t>
        </w:r>
      </w:hyperlink>
    </w:p>
    <w:p w14:paraId="0B7598B0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>Comparison between FSF and FEMA</w:t>
      </w:r>
    </w:p>
    <w:p w14:paraId="396F4B90" w14:textId="77777777" w:rsidR="005955FD" w:rsidRDefault="00B32D13" w:rsidP="005955FD">
      <w:pPr>
        <w:pStyle w:val="ListParagraph"/>
        <w:numPr>
          <w:ilvl w:val="3"/>
          <w:numId w:val="1"/>
        </w:numPr>
      </w:pPr>
      <w:hyperlink r:id="rId76" w:history="1">
        <w:r w:rsidR="005955FD" w:rsidRPr="00310D40">
          <w:rPr>
            <w:rStyle w:val="Hyperlink"/>
          </w:rPr>
          <w:t>100</w:t>
        </w:r>
        <w:r w:rsidR="005955FD" w:rsidRPr="00310D40">
          <w:rPr>
            <w:rStyle w:val="Hyperlink"/>
          </w:rPr>
          <w:t>-</w:t>
        </w:r>
        <w:r w:rsidR="005955FD" w:rsidRPr="00310D40">
          <w:rPr>
            <w:rStyle w:val="Hyperlink"/>
          </w:rPr>
          <w:t>Y</w:t>
        </w:r>
        <w:r w:rsidR="005955FD">
          <w:rPr>
            <w:rStyle w:val="Hyperlink"/>
          </w:rPr>
          <w:t>ea</w:t>
        </w:r>
        <w:r w:rsidR="005955FD" w:rsidRPr="00310D40">
          <w:rPr>
            <w:rStyle w:val="Hyperlink"/>
          </w:rPr>
          <w:t>r</w:t>
        </w:r>
      </w:hyperlink>
      <w:r w:rsidR="005955FD">
        <w:t xml:space="preserve"> Comparison </w:t>
      </w:r>
    </w:p>
    <w:p w14:paraId="7DB2B2EB" w14:textId="77777777" w:rsidR="005955FD" w:rsidRDefault="00B32D13" w:rsidP="005955FD">
      <w:pPr>
        <w:pStyle w:val="ListParagraph"/>
        <w:numPr>
          <w:ilvl w:val="3"/>
          <w:numId w:val="1"/>
        </w:numPr>
      </w:pPr>
      <w:hyperlink r:id="rId77" w:history="1">
        <w:r w:rsidR="005955FD" w:rsidRPr="00310D40">
          <w:rPr>
            <w:rStyle w:val="Hyperlink"/>
          </w:rPr>
          <w:t>500-</w:t>
        </w:r>
        <w:r w:rsidR="005955FD">
          <w:rPr>
            <w:rStyle w:val="Hyperlink"/>
          </w:rPr>
          <w:t>Yea</w:t>
        </w:r>
        <w:r w:rsidR="005955FD">
          <w:rPr>
            <w:rStyle w:val="Hyperlink"/>
          </w:rPr>
          <w:t>r</w:t>
        </w:r>
      </w:hyperlink>
      <w:r w:rsidR="005955FD">
        <w:t xml:space="preserve"> Comparison</w:t>
      </w:r>
    </w:p>
    <w:p w14:paraId="4B86D8E2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 xml:space="preserve">USGS </w:t>
      </w:r>
      <w:hyperlink r:id="rId78" w:history="1">
        <w:r w:rsidRPr="00AE23EF">
          <w:rPr>
            <w:rStyle w:val="Hyperlink"/>
          </w:rPr>
          <w:t>High Water M</w:t>
        </w:r>
        <w:r w:rsidRPr="00AE23EF">
          <w:rPr>
            <w:rStyle w:val="Hyperlink"/>
          </w:rPr>
          <w:t>a</w:t>
        </w:r>
        <w:r w:rsidRPr="00AE23EF">
          <w:rPr>
            <w:rStyle w:val="Hyperlink"/>
          </w:rPr>
          <w:t>rks</w:t>
        </w:r>
      </w:hyperlink>
      <w:r>
        <w:t xml:space="preserve"> (2016 Flood)</w:t>
      </w:r>
    </w:p>
    <w:p w14:paraId="0F3B2527" w14:textId="77777777" w:rsidR="005955FD" w:rsidRPr="00DB51E9" w:rsidRDefault="005955FD" w:rsidP="005955FD">
      <w:pPr>
        <w:pStyle w:val="ListParagraph"/>
        <w:numPr>
          <w:ilvl w:val="1"/>
          <w:numId w:val="1"/>
        </w:numPr>
        <w:rPr>
          <w:b/>
        </w:rPr>
      </w:pPr>
      <w:r w:rsidRPr="00DB51E9">
        <w:rPr>
          <w:b/>
        </w:rPr>
        <w:t xml:space="preserve">Future </w:t>
      </w:r>
      <w:r>
        <w:rPr>
          <w:b/>
        </w:rPr>
        <w:t xml:space="preserve">Building </w:t>
      </w:r>
      <w:r w:rsidRPr="00DB51E9">
        <w:rPr>
          <w:b/>
        </w:rPr>
        <w:t>Map Conditions</w:t>
      </w:r>
      <w:r>
        <w:rPr>
          <w:b/>
        </w:rPr>
        <w:t xml:space="preserve"> – SFHA Change Building In / Building Out</w:t>
      </w:r>
    </w:p>
    <w:p w14:paraId="6B0D14D8" w14:textId="77777777" w:rsidR="005955FD" w:rsidRPr="00837EC6" w:rsidRDefault="005955FD" w:rsidP="001E1E69">
      <w:pPr>
        <w:pStyle w:val="ListParagraph"/>
        <w:numPr>
          <w:ilvl w:val="2"/>
          <w:numId w:val="1"/>
        </w:numPr>
      </w:pPr>
      <w:r w:rsidRPr="00837EC6">
        <w:t xml:space="preserve">Rainelle </w:t>
      </w:r>
      <w:hyperlink r:id="rId79" w:history="1">
        <w:r w:rsidRPr="00837EC6">
          <w:rPr>
            <w:rStyle w:val="Hyperlink"/>
          </w:rPr>
          <w:t>Building Future Map</w:t>
        </w:r>
        <w:r w:rsidRPr="00837EC6">
          <w:rPr>
            <w:rStyle w:val="Hyperlink"/>
          </w:rPr>
          <w:t xml:space="preserve"> </w:t>
        </w:r>
        <w:r w:rsidRPr="00837EC6">
          <w:rPr>
            <w:rStyle w:val="Hyperlink"/>
          </w:rPr>
          <w:t>Conditions</w:t>
        </w:r>
      </w:hyperlink>
      <w:r w:rsidRPr="00837EC6">
        <w:t xml:space="preserve"> (100-yr) </w:t>
      </w:r>
      <w:r w:rsidRPr="00837EC6">
        <w:rPr>
          <w:i/>
        </w:rPr>
        <w:t>preliminary</w:t>
      </w:r>
    </w:p>
    <w:p w14:paraId="6FE58DD7" w14:textId="03B71EC8" w:rsidR="005955FD" w:rsidRPr="00286629" w:rsidRDefault="005955FD" w:rsidP="001E1E69">
      <w:pPr>
        <w:pStyle w:val="ListParagraph"/>
        <w:numPr>
          <w:ilvl w:val="2"/>
          <w:numId w:val="1"/>
        </w:numPr>
      </w:pPr>
      <w:r w:rsidRPr="00837EC6">
        <w:t xml:space="preserve">White Sulphur Springs </w:t>
      </w:r>
      <w:hyperlink r:id="rId80" w:history="1">
        <w:r w:rsidRPr="00837EC6">
          <w:rPr>
            <w:rStyle w:val="Hyperlink"/>
          </w:rPr>
          <w:t>Building Futu</w:t>
        </w:r>
        <w:r w:rsidRPr="00837EC6">
          <w:rPr>
            <w:rStyle w:val="Hyperlink"/>
          </w:rPr>
          <w:t>r</w:t>
        </w:r>
        <w:r w:rsidRPr="00837EC6">
          <w:rPr>
            <w:rStyle w:val="Hyperlink"/>
          </w:rPr>
          <w:t>e Map Conditions</w:t>
        </w:r>
      </w:hyperlink>
      <w:r w:rsidRPr="00837EC6">
        <w:t xml:space="preserve"> (100-yr) </w:t>
      </w:r>
      <w:r w:rsidRPr="00837EC6">
        <w:rPr>
          <w:i/>
        </w:rPr>
        <w:t>preliminary</w:t>
      </w:r>
    </w:p>
    <w:p w14:paraId="2324950E" w14:textId="77777777" w:rsidR="00286629" w:rsidRPr="00837EC6" w:rsidRDefault="00286629" w:rsidP="00286629">
      <w:pPr>
        <w:pStyle w:val="ListParagraph"/>
        <w:ind w:left="1440"/>
      </w:pPr>
    </w:p>
    <w:p w14:paraId="547F562F" w14:textId="77777777" w:rsidR="005955FD" w:rsidRPr="00811388" w:rsidRDefault="005955FD" w:rsidP="005955FD">
      <w:pPr>
        <w:pStyle w:val="ListParagraph"/>
        <w:numPr>
          <w:ilvl w:val="0"/>
          <w:numId w:val="1"/>
        </w:numPr>
        <w:rPr>
          <w:b/>
          <w:highlight w:val="yellow"/>
        </w:rPr>
      </w:pPr>
      <w:r w:rsidRPr="00811388">
        <w:rPr>
          <w:b/>
          <w:highlight w:val="yellow"/>
        </w:rPr>
        <w:t>BUILDING EXPOSURE</w:t>
      </w:r>
    </w:p>
    <w:p w14:paraId="341A2443" w14:textId="77777777" w:rsidR="005955FD" w:rsidRDefault="005955FD" w:rsidP="005955FD">
      <w:pPr>
        <w:pStyle w:val="ListParagraph"/>
        <w:numPr>
          <w:ilvl w:val="1"/>
          <w:numId w:val="1"/>
        </w:numPr>
      </w:pPr>
      <w:r w:rsidRPr="00CC7E60">
        <w:rPr>
          <w:b/>
        </w:rPr>
        <w:t>Building Type</w:t>
      </w:r>
      <w:r>
        <w:t xml:space="preserve"> (Occupancy Class: Residential versus Non-Residential)</w:t>
      </w:r>
    </w:p>
    <w:p w14:paraId="69EDFA59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 xml:space="preserve">Communitywide Building Type by Parcels.  Source 2022 tax assessments.  </w:t>
      </w:r>
    </w:p>
    <w:p w14:paraId="69AA2AA1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 xml:space="preserve">Communitywide Building Type Parcels and 1% Floodplain BLRA Points. The BLRA (Building-Level Risk Assessment) is a detailed and verified inventory of building structures within the 1%-chance floodplain. </w:t>
      </w:r>
    </w:p>
    <w:p w14:paraId="40325DD2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>AOI Building Type Parcels and 1% Floodplain BLRA Points.</w:t>
      </w:r>
    </w:p>
    <w:p w14:paraId="67461A60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>Graphics</w:t>
      </w:r>
    </w:p>
    <w:p w14:paraId="076ED3F5" w14:textId="77777777" w:rsidR="005955FD" w:rsidRDefault="005955FD" w:rsidP="005955FD">
      <w:pPr>
        <w:pStyle w:val="ListParagraph"/>
        <w:numPr>
          <w:ilvl w:val="3"/>
          <w:numId w:val="1"/>
        </w:numPr>
      </w:pPr>
      <w:r>
        <w:t xml:space="preserve">Rainelle Occupancy Class </w:t>
      </w:r>
      <w:hyperlink r:id="rId81" w:history="1">
        <w:r w:rsidRPr="002F1F6F">
          <w:rPr>
            <w:rStyle w:val="Hyperlink"/>
          </w:rPr>
          <w:t>Com</w:t>
        </w:r>
        <w:r w:rsidRPr="002F1F6F">
          <w:rPr>
            <w:rStyle w:val="Hyperlink"/>
          </w:rPr>
          <w:t>m</w:t>
        </w:r>
        <w:r w:rsidRPr="002F1F6F">
          <w:rPr>
            <w:rStyle w:val="Hyperlink"/>
          </w:rPr>
          <w:t>unity</w:t>
        </w:r>
      </w:hyperlink>
      <w:r>
        <w:t xml:space="preserve"> | </w:t>
      </w:r>
      <w:hyperlink r:id="rId82" w:history="1">
        <w:r w:rsidRPr="002F1F6F">
          <w:rPr>
            <w:rStyle w:val="Hyperlink"/>
          </w:rPr>
          <w:t xml:space="preserve">with </w:t>
        </w:r>
        <w:r w:rsidRPr="002F1F6F">
          <w:rPr>
            <w:rStyle w:val="Hyperlink"/>
          </w:rPr>
          <w:t>B</w:t>
        </w:r>
        <w:r w:rsidRPr="002F1F6F">
          <w:rPr>
            <w:rStyle w:val="Hyperlink"/>
          </w:rPr>
          <w:t>LRA</w:t>
        </w:r>
      </w:hyperlink>
      <w:r>
        <w:t xml:space="preserve"> | </w:t>
      </w:r>
      <w:hyperlink r:id="rId83" w:history="1">
        <w:r w:rsidRPr="002F1F6F">
          <w:rPr>
            <w:rStyle w:val="Hyperlink"/>
          </w:rPr>
          <w:t>BLR</w:t>
        </w:r>
        <w:r w:rsidRPr="002F1F6F">
          <w:rPr>
            <w:rStyle w:val="Hyperlink"/>
          </w:rPr>
          <w:t>A</w:t>
        </w:r>
        <w:r w:rsidRPr="002F1F6F">
          <w:rPr>
            <w:rStyle w:val="Hyperlink"/>
          </w:rPr>
          <w:t xml:space="preserve"> </w:t>
        </w:r>
        <w:proofErr w:type="spellStart"/>
        <w:r w:rsidRPr="002F1F6F">
          <w:rPr>
            <w:rStyle w:val="Hyperlink"/>
          </w:rPr>
          <w:t>AoI</w:t>
        </w:r>
        <w:proofErr w:type="spellEnd"/>
      </w:hyperlink>
    </w:p>
    <w:p w14:paraId="41C613E1" w14:textId="77777777" w:rsidR="005955FD" w:rsidRDefault="005955FD" w:rsidP="005955FD">
      <w:pPr>
        <w:pStyle w:val="ListParagraph"/>
        <w:numPr>
          <w:ilvl w:val="3"/>
          <w:numId w:val="1"/>
        </w:numPr>
      </w:pPr>
      <w:r>
        <w:t xml:space="preserve">WSS Occupancy Class  </w:t>
      </w:r>
      <w:hyperlink r:id="rId84" w:history="1">
        <w:r w:rsidRPr="002F1F6F">
          <w:rPr>
            <w:rStyle w:val="Hyperlink"/>
          </w:rPr>
          <w:t>Community</w:t>
        </w:r>
        <w:r w:rsidRPr="002F1F6F">
          <w:rPr>
            <w:rStyle w:val="Hyperlink"/>
          </w:rPr>
          <w:t xml:space="preserve"> </w:t>
        </w:r>
        <w:r w:rsidRPr="002F1F6F">
          <w:rPr>
            <w:rStyle w:val="Hyperlink"/>
          </w:rPr>
          <w:t>AOI</w:t>
        </w:r>
      </w:hyperlink>
      <w:r>
        <w:t xml:space="preserve"> | </w:t>
      </w:r>
      <w:hyperlink r:id="rId85" w:history="1">
        <w:r w:rsidRPr="002F1F6F">
          <w:rPr>
            <w:rStyle w:val="Hyperlink"/>
          </w:rPr>
          <w:t>BL</w:t>
        </w:r>
        <w:r w:rsidRPr="002F1F6F">
          <w:rPr>
            <w:rStyle w:val="Hyperlink"/>
          </w:rPr>
          <w:t>R</w:t>
        </w:r>
        <w:r w:rsidRPr="002F1F6F">
          <w:rPr>
            <w:rStyle w:val="Hyperlink"/>
          </w:rPr>
          <w:t>A</w:t>
        </w:r>
      </w:hyperlink>
    </w:p>
    <w:p w14:paraId="66F56937" w14:textId="77777777" w:rsidR="005955FD" w:rsidRDefault="005955FD" w:rsidP="005955FD">
      <w:pPr>
        <w:pStyle w:val="ListParagraph"/>
        <w:numPr>
          <w:ilvl w:val="1"/>
          <w:numId w:val="1"/>
        </w:numPr>
      </w:pPr>
      <w:r w:rsidRPr="00CC7E60">
        <w:rPr>
          <w:b/>
        </w:rPr>
        <w:lastRenderedPageBreak/>
        <w:t>Owned versus Rented</w:t>
      </w:r>
      <w:r>
        <w:t xml:space="preserve"> for Residential Properties</w:t>
      </w:r>
    </w:p>
    <w:p w14:paraId="6FD251F2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>Owner Occupied versus Rented graphic</w:t>
      </w:r>
    </w:p>
    <w:p w14:paraId="729EB17D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>Selection Criteria</w:t>
      </w:r>
    </w:p>
    <w:p w14:paraId="4D0BFCEC" w14:textId="77777777" w:rsidR="005955FD" w:rsidRDefault="005955FD" w:rsidP="005955FD">
      <w:pPr>
        <w:pStyle w:val="ListParagraph"/>
        <w:numPr>
          <w:ilvl w:val="3"/>
          <w:numId w:val="1"/>
        </w:numPr>
      </w:pPr>
      <w:r>
        <w:t xml:space="preserve">Property Class = </w:t>
      </w:r>
      <w:r w:rsidRPr="00937FD2">
        <w:rPr>
          <w:b/>
        </w:rPr>
        <w:t>R</w:t>
      </w:r>
      <w:r>
        <w:t xml:space="preserve">esidential or </w:t>
      </w:r>
      <w:r w:rsidRPr="00937FD2">
        <w:rPr>
          <w:b/>
        </w:rPr>
        <w:t>A</w:t>
      </w:r>
      <w:r>
        <w:t>partment</w:t>
      </w:r>
    </w:p>
    <w:p w14:paraId="5FF2D4F5" w14:textId="77777777" w:rsidR="005955FD" w:rsidRDefault="005955FD" w:rsidP="005955FD">
      <w:pPr>
        <w:pStyle w:val="ListParagraph"/>
        <w:numPr>
          <w:ilvl w:val="3"/>
          <w:numId w:val="1"/>
        </w:numPr>
      </w:pPr>
      <w:r>
        <w:t>Land Use Codes &lt;&gt; Vacant Lands or Auxiliary Structures</w:t>
      </w:r>
    </w:p>
    <w:p w14:paraId="01E09213" w14:textId="77777777" w:rsidR="005955FD" w:rsidRDefault="005955FD" w:rsidP="005955FD">
      <w:pPr>
        <w:pStyle w:val="ListParagraph"/>
        <w:numPr>
          <w:ilvl w:val="3"/>
          <w:numId w:val="1"/>
        </w:numPr>
      </w:pPr>
      <w:r>
        <w:t>Hazus Occupancy Classes from RES1 to RES3B</w:t>
      </w:r>
    </w:p>
    <w:p w14:paraId="1F5098EE" w14:textId="77777777" w:rsidR="005955FD" w:rsidRDefault="005955FD" w:rsidP="005955FD">
      <w:pPr>
        <w:pStyle w:val="ListParagraph"/>
        <w:numPr>
          <w:ilvl w:val="3"/>
          <w:numId w:val="1"/>
        </w:numPr>
      </w:pPr>
      <w:r>
        <w:t>Building Value (tax assessment appraisal value) &gt; $5,000</w:t>
      </w:r>
    </w:p>
    <w:p w14:paraId="72079483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>Tax Class</w:t>
      </w:r>
    </w:p>
    <w:p w14:paraId="27D96352" w14:textId="77777777" w:rsidR="005955FD" w:rsidRDefault="005955FD" w:rsidP="005955FD">
      <w:pPr>
        <w:pStyle w:val="ListParagraph"/>
        <w:numPr>
          <w:ilvl w:val="3"/>
          <w:numId w:val="1"/>
        </w:numPr>
      </w:pPr>
      <w:r>
        <w:t>Value 2 = Owner Occupied</w:t>
      </w:r>
    </w:p>
    <w:p w14:paraId="59C412D6" w14:textId="77777777" w:rsidR="005955FD" w:rsidRDefault="005955FD" w:rsidP="005955FD">
      <w:pPr>
        <w:pStyle w:val="ListParagraph"/>
        <w:numPr>
          <w:ilvl w:val="3"/>
          <w:numId w:val="1"/>
        </w:numPr>
      </w:pPr>
      <w:r>
        <w:t>Value 4 = Renter Occupied</w:t>
      </w:r>
    </w:p>
    <w:p w14:paraId="5213719C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>Graphics</w:t>
      </w:r>
    </w:p>
    <w:p w14:paraId="4EFA4DA8" w14:textId="77777777" w:rsidR="005955FD" w:rsidRDefault="005955FD" w:rsidP="005955FD">
      <w:pPr>
        <w:pStyle w:val="ListParagraph"/>
        <w:numPr>
          <w:ilvl w:val="3"/>
          <w:numId w:val="1"/>
        </w:numPr>
      </w:pPr>
      <w:r>
        <w:t xml:space="preserve">Rainelle Owner-Occupied </w:t>
      </w:r>
      <w:hyperlink r:id="rId86" w:history="1">
        <w:r w:rsidRPr="000D649D">
          <w:rPr>
            <w:rStyle w:val="Hyperlink"/>
          </w:rPr>
          <w:t>Commun</w:t>
        </w:r>
        <w:r w:rsidRPr="000D649D">
          <w:rPr>
            <w:rStyle w:val="Hyperlink"/>
          </w:rPr>
          <w:t>i</w:t>
        </w:r>
        <w:r w:rsidRPr="000D649D">
          <w:rPr>
            <w:rStyle w:val="Hyperlink"/>
          </w:rPr>
          <w:t>ty</w:t>
        </w:r>
      </w:hyperlink>
      <w:r>
        <w:t xml:space="preserve"> | </w:t>
      </w:r>
      <w:hyperlink r:id="rId87" w:history="1">
        <w:r w:rsidRPr="000D649D">
          <w:rPr>
            <w:rStyle w:val="Hyperlink"/>
          </w:rPr>
          <w:t>Flood</w:t>
        </w:r>
        <w:r w:rsidRPr="000D649D">
          <w:rPr>
            <w:rStyle w:val="Hyperlink"/>
          </w:rPr>
          <w:t>p</w:t>
        </w:r>
        <w:r w:rsidRPr="000D649D">
          <w:rPr>
            <w:rStyle w:val="Hyperlink"/>
          </w:rPr>
          <w:t>lain</w:t>
        </w:r>
      </w:hyperlink>
    </w:p>
    <w:p w14:paraId="7381F3A7" w14:textId="77777777" w:rsidR="005955FD" w:rsidRPr="00226A54" w:rsidRDefault="005955FD" w:rsidP="005955FD">
      <w:pPr>
        <w:pStyle w:val="ListParagraph"/>
        <w:numPr>
          <w:ilvl w:val="3"/>
          <w:numId w:val="1"/>
        </w:numPr>
        <w:rPr>
          <w:rStyle w:val="Hyperlink"/>
          <w:color w:val="auto"/>
          <w:u w:val="none"/>
        </w:rPr>
      </w:pPr>
      <w:r>
        <w:t xml:space="preserve">WSS Owner-Occupied </w:t>
      </w:r>
      <w:hyperlink r:id="rId88" w:history="1">
        <w:r w:rsidRPr="000D649D">
          <w:rPr>
            <w:rStyle w:val="Hyperlink"/>
          </w:rPr>
          <w:t>Communit</w:t>
        </w:r>
        <w:r w:rsidRPr="000D649D">
          <w:rPr>
            <w:rStyle w:val="Hyperlink"/>
          </w:rPr>
          <w:t>y</w:t>
        </w:r>
        <w:r w:rsidRPr="000D649D">
          <w:rPr>
            <w:rStyle w:val="Hyperlink"/>
          </w:rPr>
          <w:t xml:space="preserve"> AOI</w:t>
        </w:r>
      </w:hyperlink>
      <w:r>
        <w:t xml:space="preserve"> | </w:t>
      </w:r>
      <w:hyperlink r:id="rId89" w:history="1">
        <w:r w:rsidRPr="000D649D">
          <w:rPr>
            <w:rStyle w:val="Hyperlink"/>
          </w:rPr>
          <w:t>Floodplai</w:t>
        </w:r>
        <w:r w:rsidRPr="000D649D">
          <w:rPr>
            <w:rStyle w:val="Hyperlink"/>
          </w:rPr>
          <w:t>n</w:t>
        </w:r>
        <w:r w:rsidRPr="000D649D">
          <w:rPr>
            <w:rStyle w:val="Hyperlink"/>
          </w:rPr>
          <w:t xml:space="preserve"> AOI</w:t>
        </w:r>
      </w:hyperlink>
    </w:p>
    <w:p w14:paraId="5B6D54C3" w14:textId="77777777" w:rsidR="005955FD" w:rsidRDefault="005955FD" w:rsidP="005955FD">
      <w:pPr>
        <w:pStyle w:val="ListParagraph"/>
        <w:numPr>
          <w:ilvl w:val="1"/>
          <w:numId w:val="1"/>
        </w:numPr>
      </w:pPr>
      <w:r>
        <w:rPr>
          <w:b/>
        </w:rPr>
        <w:t>Subgrade Basements</w:t>
      </w:r>
      <w:r>
        <w:t xml:space="preserve"> (2022 Tax Assessment Foundation) </w:t>
      </w:r>
    </w:p>
    <w:p w14:paraId="0C59A9DD" w14:textId="77777777" w:rsidR="005955FD" w:rsidRDefault="00B32D13" w:rsidP="005955FD">
      <w:pPr>
        <w:pStyle w:val="ListParagraph"/>
        <w:numPr>
          <w:ilvl w:val="2"/>
          <w:numId w:val="1"/>
        </w:numPr>
      </w:pPr>
      <w:hyperlink r:id="rId90" w:history="1">
        <w:r w:rsidR="005955FD" w:rsidRPr="008205A5">
          <w:rPr>
            <w:rStyle w:val="Hyperlink"/>
          </w:rPr>
          <w:t>Rainelle Basemen</w:t>
        </w:r>
        <w:r w:rsidR="005955FD" w:rsidRPr="008205A5">
          <w:rPr>
            <w:rStyle w:val="Hyperlink"/>
          </w:rPr>
          <w:t>t</w:t>
        </w:r>
        <w:r w:rsidR="005955FD" w:rsidRPr="008205A5">
          <w:rPr>
            <w:rStyle w:val="Hyperlink"/>
          </w:rPr>
          <w:t>s</w:t>
        </w:r>
      </w:hyperlink>
      <w:r w:rsidR="005955FD">
        <w:t xml:space="preserve"> (FSF 500-yr depth)</w:t>
      </w:r>
    </w:p>
    <w:p w14:paraId="66D641C6" w14:textId="77777777" w:rsidR="005955FD" w:rsidRDefault="00B32D13" w:rsidP="005955FD">
      <w:pPr>
        <w:pStyle w:val="ListParagraph"/>
        <w:numPr>
          <w:ilvl w:val="2"/>
          <w:numId w:val="1"/>
        </w:numPr>
      </w:pPr>
      <w:hyperlink r:id="rId91" w:history="1">
        <w:r w:rsidR="005955FD" w:rsidRPr="008205A5">
          <w:rPr>
            <w:rStyle w:val="Hyperlink"/>
          </w:rPr>
          <w:t>WSS Basemen</w:t>
        </w:r>
        <w:r w:rsidR="005955FD" w:rsidRPr="008205A5">
          <w:rPr>
            <w:rStyle w:val="Hyperlink"/>
          </w:rPr>
          <w:t>t</w:t>
        </w:r>
        <w:r w:rsidR="005955FD" w:rsidRPr="008205A5">
          <w:rPr>
            <w:rStyle w:val="Hyperlink"/>
          </w:rPr>
          <w:t>s</w:t>
        </w:r>
      </w:hyperlink>
      <w:r w:rsidR="005955FD">
        <w:t xml:space="preserve"> (FSF 500-yr depth)</w:t>
      </w:r>
    </w:p>
    <w:p w14:paraId="44A63580" w14:textId="77777777" w:rsidR="005955FD" w:rsidRDefault="005955FD" w:rsidP="005955FD"/>
    <w:p w14:paraId="375F50E8" w14:textId="77777777" w:rsidR="005955FD" w:rsidRDefault="005955FD" w:rsidP="005955FD">
      <w:pPr>
        <w:pStyle w:val="ListParagraph"/>
        <w:numPr>
          <w:ilvl w:val="0"/>
          <w:numId w:val="1"/>
        </w:numPr>
        <w:rPr>
          <w:b/>
          <w:highlight w:val="yellow"/>
        </w:rPr>
      </w:pPr>
      <w:r>
        <w:rPr>
          <w:b/>
          <w:highlight w:val="yellow"/>
        </w:rPr>
        <w:t>BUILDING DAMAGE LOSS</w:t>
      </w:r>
    </w:p>
    <w:p w14:paraId="5EAFB337" w14:textId="77777777" w:rsidR="005955FD" w:rsidRPr="00C457D0" w:rsidRDefault="005955FD" w:rsidP="005955FD">
      <w:pPr>
        <w:pStyle w:val="ListParagraph"/>
        <w:numPr>
          <w:ilvl w:val="1"/>
          <w:numId w:val="1"/>
        </w:numPr>
        <w:rPr>
          <w:b/>
          <w:color w:val="000000" w:themeColor="text1"/>
        </w:rPr>
      </w:pPr>
      <w:r w:rsidRPr="00C457D0">
        <w:rPr>
          <w:b/>
          <w:color w:val="000000" w:themeColor="text1"/>
        </w:rPr>
        <w:t>2016 Fl</w:t>
      </w:r>
      <w:r>
        <w:rPr>
          <w:b/>
          <w:color w:val="000000" w:themeColor="text1"/>
        </w:rPr>
        <w:t xml:space="preserve">ood Substantial Damage Estimates </w:t>
      </w:r>
      <w:r w:rsidRPr="00C457D0">
        <w:rPr>
          <w:color w:val="000000" w:themeColor="text1"/>
        </w:rPr>
        <w:t>(percentage damaged)</w:t>
      </w:r>
      <w:r w:rsidRPr="00C457D0">
        <w:rPr>
          <w:b/>
          <w:color w:val="000000" w:themeColor="text1"/>
        </w:rPr>
        <w:t xml:space="preserve"> </w:t>
      </w:r>
    </w:p>
    <w:p w14:paraId="157B2424" w14:textId="77777777" w:rsidR="005955FD" w:rsidRPr="00213775" w:rsidRDefault="005955FD" w:rsidP="005955FD">
      <w:pPr>
        <w:pStyle w:val="ListParagraph"/>
        <w:numPr>
          <w:ilvl w:val="2"/>
          <w:numId w:val="1"/>
        </w:numPr>
        <w:rPr>
          <w:rStyle w:val="Hyperlink"/>
        </w:rPr>
      </w:pPr>
      <w:r w:rsidRPr="00213775">
        <w:fldChar w:fldCharType="begin"/>
      </w:r>
      <w:r>
        <w:instrText>HYPERLINK "https://data.wvgis.wvu.edu/pub/NSF/graphic/WSS_SDE_2016flood.pdf"</w:instrText>
      </w:r>
      <w:r w:rsidRPr="00213775">
        <w:fldChar w:fldCharType="separate"/>
      </w:r>
      <w:r w:rsidRPr="00213775">
        <w:rPr>
          <w:rStyle w:val="Hyperlink"/>
        </w:rPr>
        <w:t>WSS Substantial Damage E</w:t>
      </w:r>
      <w:r w:rsidRPr="00213775">
        <w:rPr>
          <w:rStyle w:val="Hyperlink"/>
        </w:rPr>
        <w:t>s</w:t>
      </w:r>
      <w:r w:rsidRPr="00213775">
        <w:rPr>
          <w:rStyle w:val="Hyperlink"/>
        </w:rPr>
        <w:t>timates</w:t>
      </w:r>
    </w:p>
    <w:p w14:paraId="302646C8" w14:textId="400896B7" w:rsidR="005955FD" w:rsidRDefault="005955FD" w:rsidP="005955FD">
      <w:pPr>
        <w:pStyle w:val="ListParagraph"/>
        <w:numPr>
          <w:ilvl w:val="2"/>
          <w:numId w:val="1"/>
        </w:numPr>
      </w:pPr>
      <w:r w:rsidRPr="00213775">
        <w:fldChar w:fldCharType="end"/>
      </w:r>
      <w:r w:rsidRPr="00213775">
        <w:t>Rainelle Substantial Damage Estimates</w:t>
      </w:r>
      <w:r w:rsidR="001E1E69">
        <w:t xml:space="preserve"> (no data)</w:t>
      </w:r>
    </w:p>
    <w:p w14:paraId="477627FE" w14:textId="77777777" w:rsidR="005955FD" w:rsidRPr="00C457D0" w:rsidRDefault="005955FD" w:rsidP="005955FD">
      <w:pPr>
        <w:pStyle w:val="ListParagraph"/>
        <w:numPr>
          <w:ilvl w:val="1"/>
          <w:numId w:val="1"/>
        </w:numPr>
        <w:rPr>
          <w:b/>
        </w:rPr>
      </w:pPr>
      <w:r w:rsidRPr="00C457D0">
        <w:rPr>
          <w:b/>
        </w:rPr>
        <w:t>Hazus Flood Loss Estimates</w:t>
      </w:r>
    </w:p>
    <w:p w14:paraId="1AE9241A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>FEMA 100-Yr SDE Percent Damage</w:t>
      </w:r>
    </w:p>
    <w:p w14:paraId="7D1AB157" w14:textId="77777777" w:rsidR="005955FD" w:rsidRPr="004D725D" w:rsidRDefault="005955FD" w:rsidP="005955FD">
      <w:pPr>
        <w:pStyle w:val="ListParagraph"/>
        <w:numPr>
          <w:ilvl w:val="3"/>
          <w:numId w:val="1"/>
        </w:numPr>
      </w:pPr>
      <w:r w:rsidRPr="004D725D">
        <w:t xml:space="preserve">Rainelle </w:t>
      </w:r>
      <w:hyperlink r:id="rId92" w:history="1">
        <w:r w:rsidRPr="004D725D">
          <w:rPr>
            <w:rStyle w:val="Hyperlink"/>
          </w:rPr>
          <w:t xml:space="preserve">Building Damage Loss </w:t>
        </w:r>
        <w:r w:rsidRPr="004D725D">
          <w:rPr>
            <w:rStyle w:val="Hyperlink"/>
          </w:rPr>
          <w:t>E</w:t>
        </w:r>
        <w:r w:rsidRPr="004D725D">
          <w:rPr>
            <w:rStyle w:val="Hyperlink"/>
          </w:rPr>
          <w:t>stimates</w:t>
        </w:r>
      </w:hyperlink>
      <w:r w:rsidRPr="004D725D">
        <w:t xml:space="preserve"> (100-yr) </w:t>
      </w:r>
      <w:r w:rsidRPr="004D725D">
        <w:rPr>
          <w:i/>
        </w:rPr>
        <w:t>preliminary</w:t>
      </w:r>
    </w:p>
    <w:p w14:paraId="041243C8" w14:textId="77777777" w:rsidR="005955FD" w:rsidRPr="004D725D" w:rsidRDefault="005955FD" w:rsidP="005955FD">
      <w:pPr>
        <w:pStyle w:val="ListParagraph"/>
        <w:numPr>
          <w:ilvl w:val="3"/>
          <w:numId w:val="1"/>
        </w:numPr>
      </w:pPr>
      <w:r w:rsidRPr="004D725D">
        <w:t xml:space="preserve">WSS </w:t>
      </w:r>
      <w:hyperlink r:id="rId93" w:history="1">
        <w:r w:rsidRPr="004D725D">
          <w:rPr>
            <w:rStyle w:val="Hyperlink"/>
          </w:rPr>
          <w:t>Building Damage Loss E</w:t>
        </w:r>
        <w:r w:rsidRPr="004D725D">
          <w:rPr>
            <w:rStyle w:val="Hyperlink"/>
          </w:rPr>
          <w:t>s</w:t>
        </w:r>
        <w:r w:rsidRPr="004D725D">
          <w:rPr>
            <w:rStyle w:val="Hyperlink"/>
          </w:rPr>
          <w:t>timates</w:t>
        </w:r>
      </w:hyperlink>
      <w:r w:rsidRPr="004D725D">
        <w:t xml:space="preserve"> (100-yr) </w:t>
      </w:r>
      <w:r w:rsidRPr="004D725D">
        <w:rPr>
          <w:i/>
        </w:rPr>
        <w:t>preliminary</w:t>
      </w:r>
    </w:p>
    <w:p w14:paraId="4BBEF5CB" w14:textId="77777777" w:rsidR="005955FD" w:rsidRDefault="005955FD" w:rsidP="005955FD">
      <w:pPr>
        <w:pStyle w:val="ListParagraph"/>
        <w:numPr>
          <w:ilvl w:val="2"/>
          <w:numId w:val="1"/>
        </w:numPr>
      </w:pPr>
      <w:r w:rsidRPr="00D51FC5">
        <w:t>Hazus Building Damage Loss</w:t>
      </w:r>
      <w:r>
        <w:t xml:space="preserve"> SDE</w:t>
      </w:r>
      <w:r w:rsidRPr="00D51FC5">
        <w:t xml:space="preserve"> (Elevated versus Non-Elevated); Building Counts; SDE (&gt;50% Counts).  Graphics show building footprints with red points for SDEs.  Tabular summary data for dollar value estimates.</w:t>
      </w:r>
      <w:r>
        <w:t xml:space="preserve">  </w:t>
      </w:r>
    </w:p>
    <w:p w14:paraId="77E8580A" w14:textId="77777777" w:rsidR="005955FD" w:rsidRPr="00FF3B8E" w:rsidRDefault="005955FD" w:rsidP="005955FD">
      <w:pPr>
        <w:pStyle w:val="ListParagraph"/>
        <w:numPr>
          <w:ilvl w:val="3"/>
          <w:numId w:val="1"/>
        </w:numPr>
      </w:pPr>
      <w:r w:rsidRPr="00FF3B8E">
        <w:t xml:space="preserve">FEMA </w:t>
      </w:r>
    </w:p>
    <w:p w14:paraId="27867C08" w14:textId="77777777" w:rsidR="005955FD" w:rsidRPr="00FF3B8E" w:rsidRDefault="005955FD" w:rsidP="005955FD">
      <w:pPr>
        <w:pStyle w:val="ListParagraph"/>
        <w:numPr>
          <w:ilvl w:val="4"/>
          <w:numId w:val="1"/>
        </w:numPr>
      </w:pPr>
      <w:r w:rsidRPr="00FF3B8E">
        <w:t xml:space="preserve">FEMA 100-Yr 1ft.  </w:t>
      </w:r>
      <w:hyperlink r:id="rId94" w:history="1">
        <w:r w:rsidRPr="00FF3B8E">
          <w:rPr>
            <w:rStyle w:val="Hyperlink"/>
          </w:rPr>
          <w:t>Raine</w:t>
        </w:r>
        <w:r w:rsidRPr="00FF3B8E">
          <w:rPr>
            <w:rStyle w:val="Hyperlink"/>
          </w:rPr>
          <w:t>l</w:t>
        </w:r>
        <w:r w:rsidRPr="00FF3B8E">
          <w:rPr>
            <w:rStyle w:val="Hyperlink"/>
          </w:rPr>
          <w:t>le</w:t>
        </w:r>
      </w:hyperlink>
    </w:p>
    <w:p w14:paraId="6D51173F" w14:textId="216F5D37" w:rsidR="005955FD" w:rsidRPr="00FF3B8E" w:rsidRDefault="005955FD" w:rsidP="005955FD">
      <w:pPr>
        <w:pStyle w:val="ListParagraph"/>
        <w:numPr>
          <w:ilvl w:val="4"/>
          <w:numId w:val="1"/>
        </w:numPr>
      </w:pPr>
      <w:r w:rsidRPr="00FF3B8E">
        <w:t xml:space="preserve">FEMA 100-Yr Elevated  </w:t>
      </w:r>
      <w:hyperlink r:id="rId95" w:history="1">
        <w:r w:rsidRPr="00A932C1">
          <w:rPr>
            <w:rStyle w:val="Hyperlink"/>
          </w:rPr>
          <w:t>Rain</w:t>
        </w:r>
        <w:r w:rsidRPr="00A932C1">
          <w:rPr>
            <w:rStyle w:val="Hyperlink"/>
          </w:rPr>
          <w:t>e</w:t>
        </w:r>
        <w:r w:rsidRPr="00A932C1">
          <w:rPr>
            <w:rStyle w:val="Hyperlink"/>
          </w:rPr>
          <w:t>lle</w:t>
        </w:r>
      </w:hyperlink>
    </w:p>
    <w:p w14:paraId="5AF5ABA5" w14:textId="77777777" w:rsidR="005955FD" w:rsidRPr="00FF3B8E" w:rsidRDefault="005955FD" w:rsidP="005955FD">
      <w:pPr>
        <w:pStyle w:val="ListParagraph"/>
        <w:numPr>
          <w:ilvl w:val="4"/>
          <w:numId w:val="1"/>
        </w:numPr>
      </w:pPr>
      <w:r w:rsidRPr="00FF3B8E">
        <w:t xml:space="preserve">FEMA 100-Yr Plus 1ft. (Climate) </w:t>
      </w:r>
    </w:p>
    <w:p w14:paraId="1DC6B82D" w14:textId="0018D529" w:rsidR="005955FD" w:rsidRPr="00FF3B8E" w:rsidRDefault="005955FD" w:rsidP="005955FD">
      <w:pPr>
        <w:pStyle w:val="ListParagraph"/>
        <w:numPr>
          <w:ilvl w:val="4"/>
          <w:numId w:val="1"/>
        </w:numPr>
      </w:pPr>
      <w:r w:rsidRPr="00FF3B8E">
        <w:t xml:space="preserve">FEMA 100-Yr Plus Elevated (Climate) </w:t>
      </w:r>
      <w:hyperlink r:id="rId96" w:history="1">
        <w:r w:rsidRPr="00A932C1">
          <w:rPr>
            <w:rStyle w:val="Hyperlink"/>
          </w:rPr>
          <w:t>Ra</w:t>
        </w:r>
        <w:r w:rsidRPr="00A932C1">
          <w:rPr>
            <w:rStyle w:val="Hyperlink"/>
          </w:rPr>
          <w:t>i</w:t>
        </w:r>
        <w:r w:rsidRPr="00A932C1">
          <w:rPr>
            <w:rStyle w:val="Hyperlink"/>
          </w:rPr>
          <w:t>nelle</w:t>
        </w:r>
      </w:hyperlink>
    </w:p>
    <w:p w14:paraId="6B946B04" w14:textId="77777777" w:rsidR="005955FD" w:rsidRPr="00FF3B8E" w:rsidRDefault="005955FD" w:rsidP="005955FD">
      <w:pPr>
        <w:pStyle w:val="ListParagraph"/>
        <w:numPr>
          <w:ilvl w:val="4"/>
          <w:numId w:val="1"/>
        </w:numPr>
      </w:pPr>
      <w:r w:rsidRPr="00FF3B8E">
        <w:t xml:space="preserve">FEMA 500-Yr 1ft. </w:t>
      </w:r>
    </w:p>
    <w:p w14:paraId="37DA5C09" w14:textId="77777777" w:rsidR="005955FD" w:rsidRPr="00FF3B8E" w:rsidRDefault="005955FD" w:rsidP="005955FD">
      <w:pPr>
        <w:pStyle w:val="ListParagraph"/>
        <w:numPr>
          <w:ilvl w:val="4"/>
          <w:numId w:val="1"/>
        </w:numPr>
      </w:pPr>
      <w:r w:rsidRPr="00FF3B8E">
        <w:t>FEMA 500-Yr Elevated</w:t>
      </w:r>
    </w:p>
    <w:p w14:paraId="4F09882E" w14:textId="77777777" w:rsidR="005955FD" w:rsidRPr="00FF3B8E" w:rsidRDefault="005955FD" w:rsidP="005955FD">
      <w:pPr>
        <w:pStyle w:val="ListParagraph"/>
        <w:numPr>
          <w:ilvl w:val="3"/>
          <w:numId w:val="1"/>
        </w:numPr>
      </w:pPr>
      <w:r w:rsidRPr="00FF3B8E">
        <w:t>First Street Foundation</w:t>
      </w:r>
    </w:p>
    <w:p w14:paraId="3BBA2E6B" w14:textId="77777777" w:rsidR="005955FD" w:rsidRPr="00FF3B8E" w:rsidRDefault="005955FD" w:rsidP="005955FD">
      <w:pPr>
        <w:pStyle w:val="ListParagraph"/>
        <w:numPr>
          <w:ilvl w:val="4"/>
          <w:numId w:val="1"/>
        </w:numPr>
      </w:pPr>
      <w:r w:rsidRPr="00FF3B8E">
        <w:t xml:space="preserve">FSF 100-Yr 1ft. </w:t>
      </w:r>
    </w:p>
    <w:p w14:paraId="70939350" w14:textId="77777777" w:rsidR="005955FD" w:rsidRPr="00FF3B8E" w:rsidRDefault="005955FD" w:rsidP="005955FD">
      <w:pPr>
        <w:pStyle w:val="ListParagraph"/>
        <w:numPr>
          <w:ilvl w:val="4"/>
          <w:numId w:val="1"/>
        </w:numPr>
      </w:pPr>
      <w:r w:rsidRPr="00FF3B8E">
        <w:t>FSF 100-Yr Elevated</w:t>
      </w:r>
    </w:p>
    <w:p w14:paraId="68875919" w14:textId="77777777" w:rsidR="005955FD" w:rsidRPr="00FF3B8E" w:rsidRDefault="005955FD" w:rsidP="005955FD">
      <w:pPr>
        <w:pStyle w:val="ListParagraph"/>
        <w:numPr>
          <w:ilvl w:val="4"/>
          <w:numId w:val="1"/>
        </w:numPr>
      </w:pPr>
      <w:r w:rsidRPr="00FF3B8E">
        <w:t xml:space="preserve">FSF 100-Yr 2052 1ft. (Climate) </w:t>
      </w:r>
    </w:p>
    <w:p w14:paraId="2B7209CC" w14:textId="77777777" w:rsidR="005955FD" w:rsidRPr="00FF3B8E" w:rsidRDefault="005955FD" w:rsidP="005955FD">
      <w:pPr>
        <w:pStyle w:val="ListParagraph"/>
        <w:numPr>
          <w:ilvl w:val="4"/>
          <w:numId w:val="1"/>
        </w:numPr>
      </w:pPr>
      <w:r w:rsidRPr="00FF3B8E">
        <w:t>FSF 100-Yr 2052 Elevated (Climate)</w:t>
      </w:r>
    </w:p>
    <w:p w14:paraId="50EE984C" w14:textId="77777777" w:rsidR="005955FD" w:rsidRPr="00FF3B8E" w:rsidRDefault="005955FD" w:rsidP="005955FD">
      <w:pPr>
        <w:pStyle w:val="ListParagraph"/>
        <w:numPr>
          <w:ilvl w:val="4"/>
          <w:numId w:val="1"/>
        </w:numPr>
      </w:pPr>
      <w:r w:rsidRPr="00FF3B8E">
        <w:t xml:space="preserve">FSF 500-Yr 1ft.  </w:t>
      </w:r>
      <w:hyperlink r:id="rId97" w:history="1">
        <w:r w:rsidRPr="00A932C1">
          <w:rPr>
            <w:rStyle w:val="Hyperlink"/>
          </w:rPr>
          <w:t>Raine</w:t>
        </w:r>
        <w:r w:rsidRPr="00A932C1">
          <w:rPr>
            <w:rStyle w:val="Hyperlink"/>
          </w:rPr>
          <w:t>l</w:t>
        </w:r>
        <w:r w:rsidRPr="00A932C1">
          <w:rPr>
            <w:rStyle w:val="Hyperlink"/>
          </w:rPr>
          <w:t>le</w:t>
        </w:r>
      </w:hyperlink>
      <w:r w:rsidRPr="00FF3B8E">
        <w:t xml:space="preserve"> | </w:t>
      </w:r>
      <w:hyperlink r:id="rId98" w:history="1">
        <w:r w:rsidRPr="00A932C1">
          <w:rPr>
            <w:rStyle w:val="Hyperlink"/>
          </w:rPr>
          <w:t>Whi</w:t>
        </w:r>
        <w:r w:rsidRPr="00A932C1">
          <w:rPr>
            <w:rStyle w:val="Hyperlink"/>
          </w:rPr>
          <w:t>t</w:t>
        </w:r>
        <w:r w:rsidRPr="00A932C1">
          <w:rPr>
            <w:rStyle w:val="Hyperlink"/>
          </w:rPr>
          <w:t>e Sulphur Springs</w:t>
        </w:r>
      </w:hyperlink>
    </w:p>
    <w:p w14:paraId="6C55767F" w14:textId="77777777" w:rsidR="005955FD" w:rsidRPr="00FF3B8E" w:rsidRDefault="005955FD" w:rsidP="005955FD">
      <w:pPr>
        <w:pStyle w:val="ListParagraph"/>
        <w:numPr>
          <w:ilvl w:val="4"/>
          <w:numId w:val="1"/>
        </w:numPr>
      </w:pPr>
      <w:r w:rsidRPr="00FF3B8E">
        <w:t>FSF 500-Yr Elevated</w:t>
      </w:r>
    </w:p>
    <w:p w14:paraId="25AFCCA4" w14:textId="77777777" w:rsidR="005955FD" w:rsidRPr="00C457D0" w:rsidRDefault="005955FD" w:rsidP="005955FD">
      <w:pPr>
        <w:pStyle w:val="ListParagraph"/>
        <w:numPr>
          <w:ilvl w:val="1"/>
          <w:numId w:val="1"/>
        </w:numPr>
        <w:rPr>
          <w:b/>
        </w:rPr>
      </w:pPr>
      <w:r w:rsidRPr="00C457D0">
        <w:rPr>
          <w:b/>
        </w:rPr>
        <w:t>Repetitive Loss</w:t>
      </w:r>
    </w:p>
    <w:p w14:paraId="644A75A2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lastRenderedPageBreak/>
        <w:t>Rainelle RL (and tabular)</w:t>
      </w:r>
    </w:p>
    <w:p w14:paraId="178FC1B0" w14:textId="057AE88D" w:rsidR="005955FD" w:rsidRPr="00D51FC5" w:rsidRDefault="005955FD" w:rsidP="005955FD">
      <w:pPr>
        <w:pStyle w:val="ListParagraph"/>
        <w:numPr>
          <w:ilvl w:val="2"/>
          <w:numId w:val="1"/>
        </w:numPr>
      </w:pPr>
      <w:r>
        <w:t xml:space="preserve">WSS RL (and </w:t>
      </w:r>
      <w:r w:rsidRPr="001E1E69">
        <w:t>tabular</w:t>
      </w:r>
      <w:r>
        <w:t>)</w:t>
      </w:r>
      <w:r w:rsidR="001E1E69">
        <w:t xml:space="preserve"> (few data points)</w:t>
      </w:r>
      <w:r w:rsidR="00286629">
        <w:br/>
      </w:r>
    </w:p>
    <w:p w14:paraId="01063DC1" w14:textId="65CF0223" w:rsidR="005955FD" w:rsidRPr="001E1E69" w:rsidRDefault="001E1E69" w:rsidP="005955FD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highlight w:val="yellow"/>
        </w:rPr>
        <w:t>TR</w:t>
      </w:r>
      <w:r w:rsidR="005955FD" w:rsidRPr="001E1E69">
        <w:rPr>
          <w:b/>
          <w:highlight w:val="yellow"/>
        </w:rPr>
        <w:t>ANSPORTATION INUNDATION</w:t>
      </w:r>
    </w:p>
    <w:p w14:paraId="677BCD28" w14:textId="77777777" w:rsidR="005955FD" w:rsidRPr="00811388" w:rsidRDefault="00B32D13" w:rsidP="005955FD">
      <w:pPr>
        <w:pStyle w:val="ListParagraph"/>
        <w:numPr>
          <w:ilvl w:val="1"/>
          <w:numId w:val="1"/>
        </w:numPr>
      </w:pPr>
      <w:hyperlink r:id="rId99" w:history="1">
        <w:r w:rsidR="005955FD" w:rsidRPr="00213775">
          <w:rPr>
            <w:rStyle w:val="Hyperlink"/>
          </w:rPr>
          <w:t>Rainelle Inundat</w:t>
        </w:r>
        <w:r w:rsidR="005955FD" w:rsidRPr="00213775">
          <w:rPr>
            <w:rStyle w:val="Hyperlink"/>
          </w:rPr>
          <w:t>e</w:t>
        </w:r>
        <w:r w:rsidR="005955FD" w:rsidRPr="00213775">
          <w:rPr>
            <w:rStyle w:val="Hyperlink"/>
          </w:rPr>
          <w:t>d Transportation</w:t>
        </w:r>
      </w:hyperlink>
      <w:r w:rsidR="005955FD">
        <w:t xml:space="preserve"> (FEMA 100-yr)</w:t>
      </w:r>
    </w:p>
    <w:p w14:paraId="137A72A5" w14:textId="7DD23029" w:rsidR="005955FD" w:rsidRPr="00811388" w:rsidRDefault="00B32D13" w:rsidP="005955FD">
      <w:pPr>
        <w:pStyle w:val="ListParagraph"/>
        <w:numPr>
          <w:ilvl w:val="1"/>
          <w:numId w:val="1"/>
        </w:numPr>
      </w:pPr>
      <w:hyperlink r:id="rId100" w:history="1">
        <w:r w:rsidR="005955FD" w:rsidRPr="00213775">
          <w:rPr>
            <w:rStyle w:val="Hyperlink"/>
          </w:rPr>
          <w:t>WSS Tran</w:t>
        </w:r>
        <w:r w:rsidR="005955FD" w:rsidRPr="00213775">
          <w:rPr>
            <w:rStyle w:val="Hyperlink"/>
          </w:rPr>
          <w:t>s</w:t>
        </w:r>
        <w:r w:rsidR="005955FD" w:rsidRPr="00213775">
          <w:rPr>
            <w:rStyle w:val="Hyperlink"/>
          </w:rPr>
          <w:t>portation Inundation</w:t>
        </w:r>
      </w:hyperlink>
      <w:r w:rsidR="005955FD">
        <w:t xml:space="preserve"> (FEMA 100-yr)</w:t>
      </w:r>
      <w:r w:rsidR="00286629">
        <w:br/>
      </w:r>
    </w:p>
    <w:p w14:paraId="5B8CCD3A" w14:textId="77777777" w:rsidR="005955FD" w:rsidRPr="00E6268A" w:rsidRDefault="005955FD" w:rsidP="005955FD">
      <w:pPr>
        <w:pStyle w:val="ListParagraph"/>
        <w:numPr>
          <w:ilvl w:val="0"/>
          <w:numId w:val="1"/>
        </w:numPr>
        <w:rPr>
          <w:b/>
        </w:rPr>
      </w:pPr>
      <w:r w:rsidRPr="00811388">
        <w:rPr>
          <w:b/>
          <w:highlight w:val="yellow"/>
        </w:rPr>
        <w:t>MITIGATION</w:t>
      </w:r>
    </w:p>
    <w:p w14:paraId="43AA0722" w14:textId="77777777" w:rsidR="005955FD" w:rsidRPr="00E6268A" w:rsidRDefault="005955FD" w:rsidP="005955FD">
      <w:pPr>
        <w:pStyle w:val="ListParagraph"/>
        <w:numPr>
          <w:ilvl w:val="1"/>
          <w:numId w:val="1"/>
        </w:numPr>
      </w:pPr>
      <w:r w:rsidRPr="001A05A7">
        <w:rPr>
          <w:b/>
          <w:u w:val="single"/>
        </w:rPr>
        <w:t>Mitigated Properties:</w:t>
      </w:r>
      <w:r w:rsidRPr="00E6268A">
        <w:rPr>
          <w:b/>
        </w:rPr>
        <w:t xml:space="preserve">  Mitigated Structures and Acquisition Properties (Post Flood)</w:t>
      </w:r>
    </w:p>
    <w:p w14:paraId="6CE06DC1" w14:textId="77777777" w:rsidR="005955FD" w:rsidRPr="00E6268A" w:rsidRDefault="005955FD" w:rsidP="005955FD">
      <w:pPr>
        <w:pStyle w:val="ListParagraph"/>
        <w:numPr>
          <w:ilvl w:val="2"/>
          <w:numId w:val="1"/>
        </w:numPr>
        <w:rPr>
          <w:rStyle w:val="Hyperlink"/>
          <w:color w:val="auto"/>
          <w:u w:val="none"/>
        </w:rPr>
      </w:pPr>
      <w:r w:rsidRPr="00E6268A">
        <w:rPr>
          <w:b/>
        </w:rPr>
        <w:t>MITIGATED RECONSTRUCTION, ELEVATION, and ACQUISITION/BUYOUT</w:t>
      </w:r>
      <w:r w:rsidRPr="00E6268A">
        <w:t xml:space="preserve"> (Close or open foundations for mitigated structures).  </w:t>
      </w:r>
      <w:r w:rsidRPr="00E6268A">
        <w:rPr>
          <w:rStyle w:val="Hyperlink"/>
          <w:color w:val="auto"/>
          <w:u w:val="none"/>
        </w:rPr>
        <w:t xml:space="preserve">Mitigated </w:t>
      </w:r>
      <w:r>
        <w:rPr>
          <w:rStyle w:val="Hyperlink"/>
          <w:color w:val="auto"/>
          <w:u w:val="none"/>
        </w:rPr>
        <w:t xml:space="preserve">properties are structures that have been removed, reconstructed, or elevated </w:t>
      </w:r>
      <w:r w:rsidRPr="00E6268A">
        <w:rPr>
          <w:rStyle w:val="Hyperlink"/>
          <w:color w:val="auto"/>
          <w:u w:val="none"/>
        </w:rPr>
        <w:t>to protect them from a flood hazard</w:t>
      </w:r>
      <w:r>
        <w:rPr>
          <w:rStyle w:val="Hyperlink"/>
          <w:color w:val="auto"/>
          <w:u w:val="none"/>
        </w:rPr>
        <w:t>.</w:t>
      </w:r>
    </w:p>
    <w:p w14:paraId="78DF6D1C" w14:textId="56890EE2" w:rsidR="005955FD" w:rsidRPr="00E6268A" w:rsidRDefault="00B32D13" w:rsidP="005955FD">
      <w:pPr>
        <w:pStyle w:val="ListParagraph"/>
        <w:numPr>
          <w:ilvl w:val="3"/>
          <w:numId w:val="1"/>
        </w:numPr>
        <w:rPr>
          <w:rStyle w:val="Hyperlink"/>
          <w:color w:val="auto"/>
          <w:u w:val="none"/>
        </w:rPr>
      </w:pPr>
      <w:hyperlink r:id="rId101" w:history="1">
        <w:r w:rsidR="005955FD" w:rsidRPr="00E6268A">
          <w:rPr>
            <w:rStyle w:val="Hyperlink"/>
          </w:rPr>
          <w:t xml:space="preserve">Rainelle </w:t>
        </w:r>
        <w:r w:rsidR="005955FD" w:rsidRPr="00E6268A">
          <w:rPr>
            <w:rStyle w:val="Hyperlink"/>
          </w:rPr>
          <w:t>M</w:t>
        </w:r>
        <w:r w:rsidR="005955FD" w:rsidRPr="00E6268A">
          <w:rPr>
            <w:rStyle w:val="Hyperlink"/>
          </w:rPr>
          <w:t>itigated Properties</w:t>
        </w:r>
      </w:hyperlink>
    </w:p>
    <w:p w14:paraId="2E69CFDF" w14:textId="6A9EA032" w:rsidR="005955FD" w:rsidRPr="001C4611" w:rsidRDefault="00B32D13" w:rsidP="005955FD">
      <w:pPr>
        <w:pStyle w:val="ListParagraph"/>
        <w:numPr>
          <w:ilvl w:val="3"/>
          <w:numId w:val="1"/>
        </w:numPr>
        <w:rPr>
          <w:rStyle w:val="Hyperlink"/>
          <w:color w:val="auto"/>
          <w:u w:val="none"/>
        </w:rPr>
      </w:pPr>
      <w:hyperlink r:id="rId102" w:history="1">
        <w:r w:rsidR="005955FD" w:rsidRPr="00E6268A">
          <w:rPr>
            <w:rStyle w:val="Hyperlink"/>
          </w:rPr>
          <w:t xml:space="preserve">WSS Mitigated </w:t>
        </w:r>
        <w:r w:rsidR="005955FD" w:rsidRPr="00E6268A">
          <w:rPr>
            <w:rStyle w:val="Hyperlink"/>
          </w:rPr>
          <w:t>P</w:t>
        </w:r>
        <w:r w:rsidR="005955FD" w:rsidRPr="00E6268A">
          <w:rPr>
            <w:rStyle w:val="Hyperlink"/>
          </w:rPr>
          <w:t>roperties</w:t>
        </w:r>
      </w:hyperlink>
    </w:p>
    <w:p w14:paraId="47914A44" w14:textId="4A645F98" w:rsidR="001C4611" w:rsidRDefault="001C4611" w:rsidP="005955FD">
      <w:pPr>
        <w:pStyle w:val="ListParagraph"/>
        <w:numPr>
          <w:ilvl w:val="3"/>
          <w:numId w:val="1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Mitigation Reconstruction by Sponsor</w:t>
      </w:r>
    </w:p>
    <w:p w14:paraId="07B42EDA" w14:textId="6DC2056F" w:rsidR="001C4611" w:rsidRDefault="001C4611" w:rsidP="001C4611">
      <w:pPr>
        <w:pStyle w:val="ListParagraph"/>
        <w:numPr>
          <w:ilvl w:val="4"/>
          <w:numId w:val="1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ASP </w:t>
      </w:r>
      <w:hyperlink r:id="rId103" w:history="1">
        <w:r w:rsidRPr="00533775">
          <w:rPr>
            <w:rStyle w:val="Hyperlink"/>
          </w:rPr>
          <w:t>Greenbrier</w:t>
        </w:r>
        <w:r w:rsidRPr="00533775">
          <w:rPr>
            <w:rStyle w:val="Hyperlink"/>
          </w:rPr>
          <w:t xml:space="preserve"> </w:t>
        </w:r>
        <w:r w:rsidRPr="00533775">
          <w:rPr>
            <w:rStyle w:val="Hyperlink"/>
          </w:rPr>
          <w:t>County</w:t>
        </w:r>
      </w:hyperlink>
      <w:r>
        <w:rPr>
          <w:rStyle w:val="Hyperlink"/>
          <w:color w:val="auto"/>
          <w:u w:val="none"/>
        </w:rPr>
        <w:t xml:space="preserve"> / </w:t>
      </w:r>
      <w:hyperlink r:id="rId104" w:history="1">
        <w:r w:rsidRPr="00533775">
          <w:rPr>
            <w:rStyle w:val="Hyperlink"/>
          </w:rPr>
          <w:t>Rain</w:t>
        </w:r>
        <w:r w:rsidRPr="00533775">
          <w:rPr>
            <w:rStyle w:val="Hyperlink"/>
          </w:rPr>
          <w:t>e</w:t>
        </w:r>
        <w:r w:rsidRPr="00533775">
          <w:rPr>
            <w:rStyle w:val="Hyperlink"/>
          </w:rPr>
          <w:t>lle</w:t>
        </w:r>
      </w:hyperlink>
    </w:p>
    <w:p w14:paraId="6114128D" w14:textId="44F8A472" w:rsidR="001C4611" w:rsidRDefault="001C4611" w:rsidP="001C4611">
      <w:pPr>
        <w:pStyle w:val="ListParagraph"/>
        <w:numPr>
          <w:ilvl w:val="4"/>
          <w:numId w:val="1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VOAD</w:t>
      </w:r>
    </w:p>
    <w:p w14:paraId="11C98162" w14:textId="29F090A9" w:rsidR="001C4611" w:rsidRPr="00E6268A" w:rsidRDefault="001C4611" w:rsidP="001C4611">
      <w:pPr>
        <w:pStyle w:val="ListParagraph"/>
        <w:numPr>
          <w:ilvl w:val="4"/>
          <w:numId w:val="1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WV RISE </w:t>
      </w:r>
    </w:p>
    <w:p w14:paraId="2C586BDD" w14:textId="77777777" w:rsidR="005955FD" w:rsidRPr="00E6268A" w:rsidRDefault="005955FD" w:rsidP="005955FD">
      <w:pPr>
        <w:pStyle w:val="ListParagraph"/>
        <w:numPr>
          <w:ilvl w:val="2"/>
          <w:numId w:val="1"/>
        </w:numPr>
      </w:pPr>
      <w:r w:rsidRPr="00E6268A">
        <w:rPr>
          <w:b/>
        </w:rPr>
        <w:t xml:space="preserve">RELOCATION.  </w:t>
      </w:r>
      <w:r w:rsidRPr="000E3012">
        <w:t>New Residential Construction Post Flood – Relocated Communities</w:t>
      </w:r>
      <w:r>
        <w:t>.</w:t>
      </w:r>
      <w:r w:rsidRPr="000E3012">
        <w:t xml:space="preserve"> (</w:t>
      </w:r>
      <w:r w:rsidRPr="00E6268A">
        <w:t>2017-2021 Tax Assessment)</w:t>
      </w:r>
    </w:p>
    <w:p w14:paraId="572ECC8F" w14:textId="77777777" w:rsidR="005955FD" w:rsidRPr="00E6268A" w:rsidRDefault="00B32D13" w:rsidP="005955FD">
      <w:pPr>
        <w:pStyle w:val="ListParagraph"/>
        <w:numPr>
          <w:ilvl w:val="3"/>
          <w:numId w:val="1"/>
        </w:numPr>
      </w:pPr>
      <w:hyperlink r:id="rId105" w:history="1">
        <w:r w:rsidR="005955FD" w:rsidRPr="00E6268A">
          <w:rPr>
            <w:rStyle w:val="Hyperlink"/>
          </w:rPr>
          <w:t>Rainelle Ne</w:t>
        </w:r>
        <w:r w:rsidR="005955FD" w:rsidRPr="00E6268A">
          <w:rPr>
            <w:rStyle w:val="Hyperlink"/>
          </w:rPr>
          <w:t>w</w:t>
        </w:r>
        <w:r w:rsidR="005955FD" w:rsidRPr="00E6268A">
          <w:rPr>
            <w:rStyle w:val="Hyperlink"/>
          </w:rPr>
          <w:t xml:space="preserve"> Residential Construction</w:t>
        </w:r>
      </w:hyperlink>
      <w:r w:rsidR="005955FD" w:rsidRPr="00E6268A">
        <w:rPr>
          <w:rStyle w:val="Hyperlink"/>
        </w:rPr>
        <w:t xml:space="preserve"> and Relocation Community</w:t>
      </w:r>
      <w:r w:rsidR="005955FD" w:rsidRPr="00E6268A">
        <w:t xml:space="preserve"> (Tax Assessment 2017-2021) (FSF 500-yr depth)  </w:t>
      </w:r>
    </w:p>
    <w:p w14:paraId="396A6A88" w14:textId="77777777" w:rsidR="005955FD" w:rsidRPr="00E6268A" w:rsidRDefault="00B32D13" w:rsidP="005955FD">
      <w:pPr>
        <w:pStyle w:val="ListParagraph"/>
        <w:numPr>
          <w:ilvl w:val="3"/>
          <w:numId w:val="1"/>
        </w:numPr>
      </w:pPr>
      <w:hyperlink r:id="rId106" w:history="1">
        <w:r w:rsidR="005955FD" w:rsidRPr="00E6268A">
          <w:rPr>
            <w:rStyle w:val="Hyperlink"/>
          </w:rPr>
          <w:t>WSS New Residential Constr</w:t>
        </w:r>
        <w:r w:rsidR="005955FD" w:rsidRPr="00E6268A">
          <w:rPr>
            <w:rStyle w:val="Hyperlink"/>
          </w:rPr>
          <w:t>u</w:t>
        </w:r>
        <w:r w:rsidR="005955FD" w:rsidRPr="00E6268A">
          <w:rPr>
            <w:rStyle w:val="Hyperlink"/>
          </w:rPr>
          <w:t>ction</w:t>
        </w:r>
      </w:hyperlink>
      <w:r w:rsidR="005955FD" w:rsidRPr="00E6268A">
        <w:rPr>
          <w:rStyle w:val="Hyperlink"/>
        </w:rPr>
        <w:t xml:space="preserve"> and Relocation Community</w:t>
      </w:r>
      <w:r w:rsidR="005955FD" w:rsidRPr="00E6268A">
        <w:t xml:space="preserve"> (Tax Assessment 2017-2021) (FSF 500-yr depth)</w:t>
      </w:r>
    </w:p>
    <w:p w14:paraId="4285C26A" w14:textId="77777777" w:rsidR="005955FD" w:rsidRPr="00E6268A" w:rsidRDefault="005955FD" w:rsidP="005955FD">
      <w:pPr>
        <w:pStyle w:val="ListParagraph"/>
        <w:numPr>
          <w:ilvl w:val="1"/>
          <w:numId w:val="1"/>
        </w:numPr>
        <w:rPr>
          <w:b/>
        </w:rPr>
      </w:pPr>
      <w:r w:rsidRPr="00E6268A">
        <w:rPr>
          <w:b/>
        </w:rPr>
        <w:t>Unmitigated Properties:</w:t>
      </w:r>
    </w:p>
    <w:p w14:paraId="208042A3" w14:textId="77777777" w:rsidR="005955FD" w:rsidRPr="00E6268A" w:rsidRDefault="005955FD" w:rsidP="005955FD">
      <w:pPr>
        <w:pStyle w:val="ListParagraph"/>
        <w:numPr>
          <w:ilvl w:val="2"/>
          <w:numId w:val="1"/>
        </w:numPr>
      </w:pPr>
      <w:r w:rsidRPr="00E6268A">
        <w:rPr>
          <w:b/>
        </w:rPr>
        <w:t>Unmitigated Low Value Structures.</w:t>
      </w:r>
      <w:r w:rsidRPr="00E6268A">
        <w:t xml:space="preserve">  </w:t>
      </w:r>
      <w:r>
        <w:t>Low-valued structures in which not mitigation measures have been taken.</w:t>
      </w:r>
    </w:p>
    <w:p w14:paraId="738930CB" w14:textId="71F53694" w:rsidR="005955FD" w:rsidRPr="00E6268A" w:rsidRDefault="00B32D13" w:rsidP="005955FD">
      <w:pPr>
        <w:pStyle w:val="ListParagraph"/>
        <w:numPr>
          <w:ilvl w:val="3"/>
          <w:numId w:val="1"/>
        </w:numPr>
      </w:pPr>
      <w:hyperlink r:id="rId107" w:history="1">
        <w:r w:rsidR="005955FD" w:rsidRPr="00E6268A">
          <w:rPr>
            <w:rStyle w:val="Hyperlink"/>
          </w:rPr>
          <w:t>Rainelle Unmitigate</w:t>
        </w:r>
        <w:r w:rsidR="005955FD" w:rsidRPr="00E6268A">
          <w:rPr>
            <w:rStyle w:val="Hyperlink"/>
          </w:rPr>
          <w:t>d</w:t>
        </w:r>
        <w:r w:rsidR="005955FD" w:rsidRPr="00E6268A">
          <w:rPr>
            <w:rStyle w:val="Hyperlink"/>
          </w:rPr>
          <w:t xml:space="preserve"> Low Value Structures</w:t>
        </w:r>
      </w:hyperlink>
    </w:p>
    <w:p w14:paraId="7121C3D2" w14:textId="77777777" w:rsidR="005955FD" w:rsidRPr="00E6268A" w:rsidRDefault="00B32D13" w:rsidP="005955FD">
      <w:pPr>
        <w:pStyle w:val="ListParagraph"/>
        <w:numPr>
          <w:ilvl w:val="3"/>
          <w:numId w:val="1"/>
        </w:numPr>
      </w:pPr>
      <w:hyperlink r:id="rId108" w:history="1">
        <w:r w:rsidR="005955FD" w:rsidRPr="00E6268A">
          <w:rPr>
            <w:rStyle w:val="Hyperlink"/>
          </w:rPr>
          <w:t>WSS Unmitigated Low Value Struc</w:t>
        </w:r>
        <w:r w:rsidR="005955FD" w:rsidRPr="00E6268A">
          <w:rPr>
            <w:rStyle w:val="Hyperlink"/>
          </w:rPr>
          <w:t>t</w:t>
        </w:r>
        <w:r w:rsidR="005955FD" w:rsidRPr="00E6268A">
          <w:rPr>
            <w:rStyle w:val="Hyperlink"/>
          </w:rPr>
          <w:t>ures</w:t>
        </w:r>
      </w:hyperlink>
    </w:p>
    <w:p w14:paraId="376234AB" w14:textId="77777777" w:rsidR="005955FD" w:rsidRPr="00E6268A" w:rsidRDefault="005955FD" w:rsidP="005955FD">
      <w:pPr>
        <w:pStyle w:val="ListParagraph"/>
        <w:numPr>
          <w:ilvl w:val="2"/>
          <w:numId w:val="1"/>
        </w:numPr>
      </w:pPr>
      <w:r w:rsidRPr="00E6268A">
        <w:rPr>
          <w:b/>
        </w:rPr>
        <w:t xml:space="preserve">Unmitigated Repaired/Rehabilitated Structures.  </w:t>
      </w:r>
      <w:r w:rsidRPr="00E6268A">
        <w:t xml:space="preserve">Structures damaged from </w:t>
      </w:r>
      <w:r>
        <w:t xml:space="preserve">a </w:t>
      </w:r>
      <w:r w:rsidRPr="00E6268A">
        <w:t>flood but the lowest floor was not mitigated or elevated above the base flood elevation to reduce or eliminate long-term flood risk to people and property.  Structures were rehabilitated only to their previous building design.</w:t>
      </w:r>
    </w:p>
    <w:p w14:paraId="4D8B54D2" w14:textId="70423C49" w:rsidR="005955FD" w:rsidRPr="00E6268A" w:rsidRDefault="00B32D13" w:rsidP="005955FD">
      <w:pPr>
        <w:pStyle w:val="ListParagraph"/>
        <w:numPr>
          <w:ilvl w:val="3"/>
          <w:numId w:val="1"/>
        </w:numPr>
      </w:pPr>
      <w:hyperlink r:id="rId109" w:history="1">
        <w:r w:rsidR="005955FD" w:rsidRPr="00E6268A">
          <w:rPr>
            <w:rStyle w:val="Hyperlink"/>
          </w:rPr>
          <w:t>Rainelle Unmitigated Reh</w:t>
        </w:r>
        <w:r w:rsidR="005955FD" w:rsidRPr="00E6268A">
          <w:rPr>
            <w:rStyle w:val="Hyperlink"/>
          </w:rPr>
          <w:t>a</w:t>
        </w:r>
        <w:r w:rsidR="005955FD" w:rsidRPr="00E6268A">
          <w:rPr>
            <w:rStyle w:val="Hyperlink"/>
          </w:rPr>
          <w:t>bilitated / Repaired</w:t>
        </w:r>
      </w:hyperlink>
    </w:p>
    <w:p w14:paraId="7541C7D0" w14:textId="1EC683F3" w:rsidR="005955FD" w:rsidRPr="00E6268A" w:rsidRDefault="00B32D13" w:rsidP="005955FD">
      <w:pPr>
        <w:pStyle w:val="ListParagraph"/>
        <w:numPr>
          <w:ilvl w:val="3"/>
          <w:numId w:val="1"/>
        </w:numPr>
      </w:pPr>
      <w:hyperlink r:id="rId110" w:history="1">
        <w:r w:rsidR="005955FD" w:rsidRPr="00E6268A">
          <w:rPr>
            <w:rStyle w:val="Hyperlink"/>
          </w:rPr>
          <w:t>WSS Unmitigated Reh</w:t>
        </w:r>
        <w:r w:rsidR="005955FD" w:rsidRPr="00E6268A">
          <w:rPr>
            <w:rStyle w:val="Hyperlink"/>
          </w:rPr>
          <w:t>a</w:t>
        </w:r>
        <w:r w:rsidR="005955FD" w:rsidRPr="00E6268A">
          <w:rPr>
            <w:rStyle w:val="Hyperlink"/>
          </w:rPr>
          <w:t>bilitated / Repaired</w:t>
        </w:r>
      </w:hyperlink>
    </w:p>
    <w:p w14:paraId="779B7A5C" w14:textId="77777777" w:rsidR="005955FD" w:rsidRPr="00E6268A" w:rsidRDefault="005955FD" w:rsidP="005955FD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Community </w:t>
      </w:r>
      <w:r w:rsidRPr="00E6268A">
        <w:rPr>
          <w:b/>
        </w:rPr>
        <w:t>Mitigated Properties Map</w:t>
      </w:r>
      <w:r>
        <w:rPr>
          <w:b/>
        </w:rPr>
        <w:t xml:space="preserve"> </w:t>
      </w:r>
      <w:r w:rsidRPr="005329D6">
        <w:t>(combined mitigated and unmitigated measures)</w:t>
      </w:r>
    </w:p>
    <w:p w14:paraId="22B208BF" w14:textId="77777777" w:rsidR="005955FD" w:rsidRPr="001A05A7" w:rsidRDefault="005955FD" w:rsidP="005955FD">
      <w:pPr>
        <w:pStyle w:val="ListParagraph"/>
        <w:numPr>
          <w:ilvl w:val="2"/>
          <w:numId w:val="1"/>
        </w:numPr>
        <w:rPr>
          <w:u w:val="single"/>
        </w:rPr>
      </w:pPr>
      <w:r w:rsidRPr="001A05A7">
        <w:rPr>
          <w:u w:val="single"/>
        </w:rPr>
        <w:t xml:space="preserve">Mitigated Properties </w:t>
      </w:r>
    </w:p>
    <w:p w14:paraId="23063B77" w14:textId="77777777" w:rsidR="005955FD" w:rsidRPr="00E6268A" w:rsidRDefault="005955FD" w:rsidP="005955FD">
      <w:pPr>
        <w:pStyle w:val="ListParagraph"/>
        <w:numPr>
          <w:ilvl w:val="3"/>
          <w:numId w:val="1"/>
        </w:numPr>
      </w:pPr>
      <w:r w:rsidRPr="00E6268A">
        <w:t>Structures</w:t>
      </w:r>
    </w:p>
    <w:p w14:paraId="412400EC" w14:textId="77777777" w:rsidR="005955FD" w:rsidRPr="00E6268A" w:rsidRDefault="005955FD" w:rsidP="005955FD">
      <w:pPr>
        <w:pStyle w:val="ListParagraph"/>
        <w:numPr>
          <w:ilvl w:val="4"/>
          <w:numId w:val="1"/>
        </w:numPr>
      </w:pPr>
      <w:r w:rsidRPr="00E6268A">
        <w:t>Mitigation Reconstruction/Elevation to DFE (Green Tags)</w:t>
      </w:r>
    </w:p>
    <w:p w14:paraId="1D443C85" w14:textId="77777777" w:rsidR="005955FD" w:rsidRPr="00E6268A" w:rsidRDefault="005955FD" w:rsidP="005955FD">
      <w:pPr>
        <w:pStyle w:val="ListParagraph"/>
        <w:numPr>
          <w:ilvl w:val="4"/>
          <w:numId w:val="1"/>
        </w:numPr>
      </w:pPr>
      <w:r w:rsidRPr="00E6268A">
        <w:t>Relocation (only on community-wide graphic)</w:t>
      </w:r>
      <w:r>
        <w:t>. Source data is from tax assessment records (building year 2017-2022).</w:t>
      </w:r>
    </w:p>
    <w:p w14:paraId="5DD28B8A" w14:textId="77777777" w:rsidR="005955FD" w:rsidRPr="00E6268A" w:rsidRDefault="005955FD" w:rsidP="005955FD">
      <w:pPr>
        <w:pStyle w:val="ListParagraph"/>
        <w:numPr>
          <w:ilvl w:val="3"/>
          <w:numId w:val="1"/>
        </w:numPr>
      </w:pPr>
      <w:r w:rsidRPr="00E6268A">
        <w:t>Open Space Preservation</w:t>
      </w:r>
      <w:r>
        <w:t xml:space="preserve"> (Light green shaded parcels)</w:t>
      </w:r>
    </w:p>
    <w:p w14:paraId="71400313" w14:textId="77777777" w:rsidR="005955FD" w:rsidRPr="00E6268A" w:rsidRDefault="005955FD" w:rsidP="005955FD">
      <w:pPr>
        <w:pStyle w:val="ListParagraph"/>
        <w:numPr>
          <w:ilvl w:val="4"/>
          <w:numId w:val="1"/>
        </w:numPr>
      </w:pPr>
      <w:r w:rsidRPr="00E6268A">
        <w:t>Acquisition/Buyout Parcels (Deed Restricted)</w:t>
      </w:r>
    </w:p>
    <w:p w14:paraId="3FC2D6DB" w14:textId="77777777" w:rsidR="005955FD" w:rsidRPr="00E6268A" w:rsidRDefault="005955FD" w:rsidP="005955FD">
      <w:pPr>
        <w:pStyle w:val="ListParagraph"/>
        <w:numPr>
          <w:ilvl w:val="4"/>
          <w:numId w:val="1"/>
        </w:numPr>
      </w:pPr>
      <w:r w:rsidRPr="00E6268A">
        <w:t>Community Owned (</w:t>
      </w:r>
      <w:r>
        <w:t>p</w:t>
      </w:r>
      <w:r w:rsidRPr="00E6268A">
        <w:t xml:space="preserve">arks, </w:t>
      </w:r>
      <w:proofErr w:type="spellStart"/>
      <w:r>
        <w:t>s</w:t>
      </w:r>
      <w:r w:rsidRPr="00E6268A">
        <w:t>tormwater</w:t>
      </w:r>
      <w:proofErr w:type="spellEnd"/>
      <w:r w:rsidRPr="00E6268A">
        <w:t xml:space="preserve"> </w:t>
      </w:r>
      <w:r>
        <w:t>m</w:t>
      </w:r>
      <w:r w:rsidRPr="00E6268A">
        <w:t>anagement, etc.)</w:t>
      </w:r>
    </w:p>
    <w:p w14:paraId="30B95937" w14:textId="77777777" w:rsidR="005955FD" w:rsidRPr="001A05A7" w:rsidRDefault="005955FD" w:rsidP="005955FD">
      <w:pPr>
        <w:pStyle w:val="ListParagraph"/>
        <w:numPr>
          <w:ilvl w:val="2"/>
          <w:numId w:val="1"/>
        </w:numPr>
        <w:rPr>
          <w:u w:val="single"/>
        </w:rPr>
      </w:pPr>
      <w:r w:rsidRPr="001A05A7">
        <w:rPr>
          <w:u w:val="single"/>
        </w:rPr>
        <w:lastRenderedPageBreak/>
        <w:t>Unmitigated Properties</w:t>
      </w:r>
    </w:p>
    <w:p w14:paraId="51A05BA9" w14:textId="77777777" w:rsidR="005955FD" w:rsidRPr="00E6268A" w:rsidRDefault="005955FD" w:rsidP="005955FD">
      <w:pPr>
        <w:pStyle w:val="ListParagraph"/>
        <w:numPr>
          <w:ilvl w:val="3"/>
          <w:numId w:val="1"/>
        </w:numPr>
      </w:pPr>
      <w:r w:rsidRPr="00E6268A">
        <w:t>Low Value Structures (Red Tags)</w:t>
      </w:r>
    </w:p>
    <w:p w14:paraId="0FE94394" w14:textId="77777777" w:rsidR="005955FD" w:rsidRPr="00E6268A" w:rsidRDefault="005955FD" w:rsidP="005955FD">
      <w:pPr>
        <w:pStyle w:val="ListParagraph"/>
        <w:numPr>
          <w:ilvl w:val="3"/>
          <w:numId w:val="1"/>
        </w:numPr>
      </w:pPr>
      <w:r w:rsidRPr="00E6268A">
        <w:t>Repaired/Rehabilitated Structures (Orange Dots)</w:t>
      </w:r>
    </w:p>
    <w:p w14:paraId="02D24ECD" w14:textId="77777777" w:rsidR="005955FD" w:rsidRPr="001A05A7" w:rsidRDefault="005955FD" w:rsidP="005955FD">
      <w:pPr>
        <w:pStyle w:val="ListParagraph"/>
        <w:numPr>
          <w:ilvl w:val="2"/>
          <w:numId w:val="1"/>
        </w:numPr>
        <w:rPr>
          <w:u w:val="single"/>
        </w:rPr>
      </w:pPr>
      <w:r w:rsidRPr="001A05A7">
        <w:rPr>
          <w:u w:val="single"/>
        </w:rPr>
        <w:t>Partial Mitigation</w:t>
      </w:r>
    </w:p>
    <w:p w14:paraId="5925AD44" w14:textId="77777777" w:rsidR="005955FD" w:rsidRPr="00E6268A" w:rsidRDefault="005955FD" w:rsidP="005955FD">
      <w:pPr>
        <w:pStyle w:val="ListParagraph"/>
        <w:numPr>
          <w:ilvl w:val="3"/>
          <w:numId w:val="1"/>
        </w:numPr>
      </w:pPr>
      <w:r w:rsidRPr="00E6268A">
        <w:t>Elevated Structures not to DFE</w:t>
      </w:r>
    </w:p>
    <w:p w14:paraId="1574FCA6" w14:textId="77777777" w:rsidR="005955FD" w:rsidRDefault="005955FD" w:rsidP="005955FD">
      <w:pPr>
        <w:pStyle w:val="ListParagraph"/>
        <w:numPr>
          <w:ilvl w:val="3"/>
          <w:numId w:val="1"/>
        </w:numPr>
      </w:pPr>
      <w:r>
        <w:t xml:space="preserve">Elevated Structures with </w:t>
      </w:r>
      <w:r w:rsidRPr="00E6268A">
        <w:t>Improper flood vents</w:t>
      </w:r>
      <w:r>
        <w:t xml:space="preserve"> (solid wall foundation)</w:t>
      </w:r>
    </w:p>
    <w:p w14:paraId="440D28D9" w14:textId="77777777" w:rsidR="005955FD" w:rsidRPr="00E6268A" w:rsidRDefault="005955FD" w:rsidP="005955FD">
      <w:pPr>
        <w:pStyle w:val="ListParagraph"/>
        <w:numPr>
          <w:ilvl w:val="2"/>
          <w:numId w:val="1"/>
        </w:numPr>
      </w:pPr>
      <w:r w:rsidRPr="00774D71">
        <w:rPr>
          <w:i/>
        </w:rPr>
        <w:t>Reference</w:t>
      </w:r>
      <w:r>
        <w:rPr>
          <w:i/>
        </w:rPr>
        <w:t xml:space="preserve"> and other Flood-Related</w:t>
      </w:r>
      <w:r w:rsidRPr="00774D71">
        <w:rPr>
          <w:i/>
        </w:rPr>
        <w:t xml:space="preserve"> Layers</w:t>
      </w:r>
      <w:r>
        <w:t xml:space="preserve">:  Incorporated place boundary, 1% floodplain and floodway, stream names, high water marks with depth values, elevation certificates with FFH values, 2016 SDE &gt; 50%, mobile homes (RES2), 1% floodplain structures with subgrade basements.  Also for consideration: Post-FIRM structures, future building condition structures, parcels, site addresses.  </w:t>
      </w:r>
    </w:p>
    <w:p w14:paraId="47E4DDAE" w14:textId="77777777" w:rsidR="005955FD" w:rsidRDefault="005955FD" w:rsidP="005955FD">
      <w:pPr>
        <w:pStyle w:val="ListParagraph"/>
        <w:numPr>
          <w:ilvl w:val="1"/>
          <w:numId w:val="1"/>
        </w:numPr>
      </w:pPr>
      <w:r w:rsidRPr="00FF7150">
        <w:rPr>
          <w:b/>
        </w:rPr>
        <w:t>Mitigated Actions after 2016 Flood</w:t>
      </w:r>
      <w:r>
        <w:t xml:space="preserve"> using Pre-Flood Oblique Imagery (Google Earth).  Shows removed structures, mitigation reconstruction, acquisition/buyout parcels, and 2016 SDE field surveys.</w:t>
      </w:r>
    </w:p>
    <w:p w14:paraId="321935AD" w14:textId="5B405F22" w:rsidR="005955FD" w:rsidRDefault="00B32D13" w:rsidP="005955FD">
      <w:pPr>
        <w:pStyle w:val="ListParagraph"/>
        <w:numPr>
          <w:ilvl w:val="2"/>
          <w:numId w:val="1"/>
        </w:numPr>
      </w:pPr>
      <w:hyperlink r:id="rId111" w:history="1">
        <w:r w:rsidR="005955FD" w:rsidRPr="00286629">
          <w:rPr>
            <w:rStyle w:val="Hyperlink"/>
          </w:rPr>
          <w:t>Rain</w:t>
        </w:r>
        <w:r w:rsidR="005955FD" w:rsidRPr="00286629">
          <w:rPr>
            <w:rStyle w:val="Hyperlink"/>
          </w:rPr>
          <w:t>e</w:t>
        </w:r>
        <w:r w:rsidR="005955FD" w:rsidRPr="00286629">
          <w:rPr>
            <w:rStyle w:val="Hyperlink"/>
          </w:rPr>
          <w:t>lle</w:t>
        </w:r>
      </w:hyperlink>
    </w:p>
    <w:p w14:paraId="0C2D030B" w14:textId="5A01788C" w:rsidR="005955FD" w:rsidRDefault="005955FD" w:rsidP="005955FD">
      <w:pPr>
        <w:pStyle w:val="ListParagraph"/>
        <w:numPr>
          <w:ilvl w:val="3"/>
          <w:numId w:val="1"/>
        </w:numPr>
      </w:pPr>
      <w:r w:rsidRPr="00533775">
        <w:t>7</w:t>
      </w:r>
      <w:r w:rsidRPr="00533775">
        <w:rPr>
          <w:vertAlign w:val="superscript"/>
        </w:rPr>
        <w:t>th</w:t>
      </w:r>
      <w:r w:rsidRPr="00533775">
        <w:t xml:space="preserve"> Street</w:t>
      </w:r>
    </w:p>
    <w:p w14:paraId="35DA84A1" w14:textId="26622902" w:rsidR="005955FD" w:rsidRDefault="005955FD" w:rsidP="005955FD">
      <w:pPr>
        <w:pStyle w:val="ListParagraph"/>
        <w:numPr>
          <w:ilvl w:val="3"/>
          <w:numId w:val="1"/>
        </w:numPr>
      </w:pPr>
      <w:r w:rsidRPr="00533775">
        <w:t>Greenbrier Ave</w:t>
      </w:r>
    </w:p>
    <w:p w14:paraId="1B1EE0D8" w14:textId="6609BE58" w:rsidR="005955FD" w:rsidRDefault="00B32D13" w:rsidP="005955FD">
      <w:pPr>
        <w:pStyle w:val="ListParagraph"/>
        <w:numPr>
          <w:ilvl w:val="2"/>
          <w:numId w:val="1"/>
        </w:numPr>
      </w:pPr>
      <w:hyperlink r:id="rId112" w:history="1">
        <w:r w:rsidR="005955FD" w:rsidRPr="00286629">
          <w:rPr>
            <w:rStyle w:val="Hyperlink"/>
          </w:rPr>
          <w:t>White Sulph</w:t>
        </w:r>
        <w:r w:rsidR="005955FD" w:rsidRPr="00286629">
          <w:rPr>
            <w:rStyle w:val="Hyperlink"/>
          </w:rPr>
          <w:t>u</w:t>
        </w:r>
        <w:r w:rsidR="005955FD" w:rsidRPr="00286629">
          <w:rPr>
            <w:rStyle w:val="Hyperlink"/>
          </w:rPr>
          <w:t>r Springs</w:t>
        </w:r>
      </w:hyperlink>
    </w:p>
    <w:p w14:paraId="0AA47578" w14:textId="29D05020" w:rsidR="005955FD" w:rsidRDefault="005955FD" w:rsidP="005955FD">
      <w:pPr>
        <w:pStyle w:val="ListParagraph"/>
        <w:numPr>
          <w:ilvl w:val="3"/>
          <w:numId w:val="1"/>
        </w:numPr>
      </w:pPr>
      <w:r w:rsidRPr="00533775">
        <w:t>Central Ave</w:t>
      </w:r>
    </w:p>
    <w:p w14:paraId="623B3C81" w14:textId="2575BF8C" w:rsidR="005955FD" w:rsidRPr="00061B50" w:rsidRDefault="005955FD" w:rsidP="005955FD">
      <w:pPr>
        <w:pStyle w:val="ListParagraph"/>
        <w:numPr>
          <w:ilvl w:val="3"/>
          <w:numId w:val="1"/>
        </w:numPr>
      </w:pPr>
      <w:r w:rsidRPr="00533775">
        <w:t>Freeland Ave</w:t>
      </w:r>
    </w:p>
    <w:p w14:paraId="158D1EBF" w14:textId="77777777" w:rsidR="005955FD" w:rsidRPr="00E6268A" w:rsidRDefault="005955FD" w:rsidP="005955FD">
      <w:pPr>
        <w:pStyle w:val="ListParagraph"/>
        <w:numPr>
          <w:ilvl w:val="1"/>
          <w:numId w:val="1"/>
        </w:numPr>
      </w:pPr>
      <w:r w:rsidRPr="00E6268A">
        <w:rPr>
          <w:b/>
        </w:rPr>
        <w:t>Lowest Floor Elevation of Residential Buildings.</w:t>
      </w:r>
      <w:r w:rsidRPr="00E6268A">
        <w:t xml:space="preserve">  Building Lowest Floor or Design Flood Elevation above the Base Flood Elevation </w:t>
      </w:r>
    </w:p>
    <w:p w14:paraId="61E13EDB" w14:textId="77777777" w:rsidR="005955FD" w:rsidRPr="00E6268A" w:rsidRDefault="005955FD" w:rsidP="005955FD">
      <w:pPr>
        <w:pStyle w:val="ListParagraph"/>
        <w:numPr>
          <w:ilvl w:val="2"/>
          <w:numId w:val="1"/>
        </w:numPr>
      </w:pPr>
      <w:r w:rsidRPr="00E6268A">
        <w:t>Graphics</w:t>
      </w:r>
      <w:r>
        <w:t>:</w:t>
      </w:r>
    </w:p>
    <w:p w14:paraId="19353D9D" w14:textId="67CF198B" w:rsidR="005955FD" w:rsidRPr="00E6268A" w:rsidRDefault="00B32D13" w:rsidP="005955FD">
      <w:pPr>
        <w:pStyle w:val="ListParagraph"/>
        <w:numPr>
          <w:ilvl w:val="3"/>
          <w:numId w:val="1"/>
        </w:numPr>
      </w:pPr>
      <w:hyperlink r:id="rId113" w:history="1">
        <w:r w:rsidR="005955FD" w:rsidRPr="00E6268A">
          <w:rPr>
            <w:rStyle w:val="Hyperlink"/>
          </w:rPr>
          <w:t xml:space="preserve">Rainelle </w:t>
        </w:r>
        <w:r w:rsidR="005955FD" w:rsidRPr="00E6268A">
          <w:rPr>
            <w:rStyle w:val="Hyperlink"/>
          </w:rPr>
          <w:t>B</w:t>
        </w:r>
        <w:r w:rsidR="005955FD" w:rsidRPr="00E6268A">
          <w:rPr>
            <w:rStyle w:val="Hyperlink"/>
          </w:rPr>
          <w:t>uilding DFE</w:t>
        </w:r>
      </w:hyperlink>
    </w:p>
    <w:p w14:paraId="2A8972A6" w14:textId="77777777" w:rsidR="005955FD" w:rsidRPr="00E6268A" w:rsidRDefault="00B32D13" w:rsidP="005955FD">
      <w:pPr>
        <w:pStyle w:val="ListParagraph"/>
        <w:numPr>
          <w:ilvl w:val="3"/>
          <w:numId w:val="1"/>
        </w:numPr>
      </w:pPr>
      <w:hyperlink r:id="rId114" w:history="1">
        <w:r w:rsidR="005955FD" w:rsidRPr="00E6268A">
          <w:rPr>
            <w:rStyle w:val="Hyperlink"/>
          </w:rPr>
          <w:t>WSS Buildin</w:t>
        </w:r>
        <w:r w:rsidR="005955FD" w:rsidRPr="00E6268A">
          <w:rPr>
            <w:rStyle w:val="Hyperlink"/>
          </w:rPr>
          <w:t>g</w:t>
        </w:r>
        <w:r w:rsidR="005955FD" w:rsidRPr="00E6268A">
          <w:rPr>
            <w:rStyle w:val="Hyperlink"/>
          </w:rPr>
          <w:t xml:space="preserve"> DFE</w:t>
        </w:r>
      </w:hyperlink>
    </w:p>
    <w:p w14:paraId="76001023" w14:textId="77777777" w:rsidR="005955FD" w:rsidRPr="00E6268A" w:rsidRDefault="005955FD" w:rsidP="005955FD">
      <w:pPr>
        <w:pStyle w:val="ListParagraph"/>
        <w:numPr>
          <w:ilvl w:val="2"/>
          <w:numId w:val="1"/>
        </w:numPr>
      </w:pPr>
      <w:r w:rsidRPr="00E6268A">
        <w:t xml:space="preserve">Criteria:  First Floor Height (FFH) &lt; Base Flood Elevation (BFE) + 2 ft. </w:t>
      </w:r>
    </w:p>
    <w:p w14:paraId="7B77F3A4" w14:textId="77777777" w:rsidR="005955FD" w:rsidRPr="00E6268A" w:rsidRDefault="005955FD" w:rsidP="005955FD">
      <w:pPr>
        <w:pStyle w:val="ListParagraph"/>
        <w:numPr>
          <w:ilvl w:val="3"/>
          <w:numId w:val="1"/>
        </w:numPr>
      </w:pPr>
      <w:r w:rsidRPr="00E6268A">
        <w:t>100-year depth grid plus 2 feet freeboard (BFE + 2 ft.)</w:t>
      </w:r>
    </w:p>
    <w:p w14:paraId="43CACE31" w14:textId="77777777" w:rsidR="005955FD" w:rsidRPr="00E6268A" w:rsidRDefault="005955FD" w:rsidP="005955FD">
      <w:pPr>
        <w:pStyle w:val="ListParagraph"/>
        <w:numPr>
          <w:ilvl w:val="3"/>
          <w:numId w:val="1"/>
        </w:numPr>
      </w:pPr>
      <w:r w:rsidRPr="00E6268A">
        <w:t>Residential buildings</w:t>
      </w:r>
    </w:p>
    <w:p w14:paraId="56551221" w14:textId="77777777" w:rsidR="005955FD" w:rsidRPr="00E6268A" w:rsidRDefault="005955FD" w:rsidP="005955FD">
      <w:pPr>
        <w:pStyle w:val="ListParagraph"/>
        <w:numPr>
          <w:ilvl w:val="3"/>
          <w:numId w:val="1"/>
        </w:numPr>
      </w:pPr>
      <w:r w:rsidRPr="00E6268A">
        <w:t>Include “Mitigation Reconstruction to DFE” as map layer.  Verify with “Rehabilitated/Repaired” to DFE layer</w:t>
      </w:r>
    </w:p>
    <w:p w14:paraId="18A55E26" w14:textId="77777777" w:rsidR="005955FD" w:rsidRPr="00E6268A" w:rsidRDefault="005955FD" w:rsidP="005955FD">
      <w:pPr>
        <w:pStyle w:val="ListParagraph"/>
        <w:numPr>
          <w:ilvl w:val="2"/>
          <w:numId w:val="1"/>
        </w:numPr>
      </w:pPr>
      <w:r w:rsidRPr="00E6268A">
        <w:t xml:space="preserve">Floodplain management compliance.  The lowest floor must be above the BFE plus freeboard for all new construction or existing structures significantly improved. </w:t>
      </w:r>
    </w:p>
    <w:p w14:paraId="1B198956" w14:textId="77777777" w:rsidR="005955FD" w:rsidRPr="00E6268A" w:rsidRDefault="005955FD" w:rsidP="005955FD">
      <w:pPr>
        <w:pStyle w:val="ListParagraph"/>
        <w:numPr>
          <w:ilvl w:val="1"/>
          <w:numId w:val="1"/>
        </w:numPr>
        <w:rPr>
          <w:b/>
        </w:rPr>
      </w:pPr>
      <w:r w:rsidRPr="00E6268A">
        <w:rPr>
          <w:b/>
        </w:rPr>
        <w:t>Areas of Mitigation Interest</w:t>
      </w:r>
    </w:p>
    <w:p w14:paraId="3DB65E31" w14:textId="77777777" w:rsidR="005955FD" w:rsidRPr="00E6268A" w:rsidRDefault="005955FD" w:rsidP="005955FD">
      <w:pPr>
        <w:pStyle w:val="ListParagraph"/>
        <w:numPr>
          <w:ilvl w:val="2"/>
          <w:numId w:val="1"/>
        </w:numPr>
      </w:pPr>
      <w:r w:rsidRPr="00E6268A">
        <w:t xml:space="preserve">Rainelle </w:t>
      </w:r>
      <w:proofErr w:type="spellStart"/>
      <w:r w:rsidRPr="00E6268A">
        <w:t>AoMI</w:t>
      </w:r>
      <w:proofErr w:type="spellEnd"/>
      <w:r w:rsidRPr="00E6268A">
        <w:t xml:space="preserve"> (</w:t>
      </w:r>
      <w:proofErr w:type="spellStart"/>
      <w:r w:rsidRPr="00E6268A">
        <w:t>AoMI</w:t>
      </w:r>
      <w:proofErr w:type="spellEnd"/>
      <w:r w:rsidRPr="00E6268A">
        <w:t>)</w:t>
      </w:r>
    </w:p>
    <w:p w14:paraId="18484F40" w14:textId="77777777" w:rsidR="005955FD" w:rsidRDefault="005955FD" w:rsidP="005955FD">
      <w:pPr>
        <w:pStyle w:val="ListParagraph"/>
        <w:numPr>
          <w:ilvl w:val="2"/>
          <w:numId w:val="1"/>
        </w:numPr>
      </w:pPr>
      <w:r w:rsidRPr="00E6268A">
        <w:t xml:space="preserve">WSS </w:t>
      </w:r>
      <w:proofErr w:type="spellStart"/>
      <w:r w:rsidRPr="00E6268A">
        <w:t>AoMI</w:t>
      </w:r>
      <w:proofErr w:type="spellEnd"/>
      <w:r w:rsidRPr="00E6268A">
        <w:t xml:space="preserve"> (</w:t>
      </w:r>
      <w:proofErr w:type="spellStart"/>
      <w:r w:rsidRPr="00E6268A">
        <w:t>AoMI</w:t>
      </w:r>
      <w:proofErr w:type="spellEnd"/>
      <w:r w:rsidRPr="00E6268A">
        <w:t>)</w:t>
      </w:r>
    </w:p>
    <w:p w14:paraId="29150EBC" w14:textId="77777777" w:rsidR="005955FD" w:rsidRPr="00E6268A" w:rsidRDefault="005955FD" w:rsidP="005955FD">
      <w:pPr>
        <w:pStyle w:val="ListParagraph"/>
        <w:numPr>
          <w:ilvl w:val="1"/>
          <w:numId w:val="1"/>
        </w:numPr>
        <w:rPr>
          <w:b/>
        </w:rPr>
      </w:pPr>
      <w:r w:rsidRPr="00E6268A">
        <w:rPr>
          <w:b/>
        </w:rPr>
        <w:t>Loss Avoidance Study</w:t>
      </w:r>
    </w:p>
    <w:p w14:paraId="27E31CE3" w14:textId="77777777" w:rsidR="005955FD" w:rsidRPr="00E6268A" w:rsidRDefault="005955FD" w:rsidP="005955FD">
      <w:pPr>
        <w:pStyle w:val="ListParagraph"/>
        <w:numPr>
          <w:ilvl w:val="2"/>
          <w:numId w:val="1"/>
        </w:numPr>
      </w:pPr>
      <w:r w:rsidRPr="00E6268A">
        <w:t>Avoided damages losses (Hazus computed)</w:t>
      </w:r>
    </w:p>
    <w:p w14:paraId="4ED7FB18" w14:textId="77777777" w:rsidR="005955FD" w:rsidRPr="00E6268A" w:rsidRDefault="005955FD" w:rsidP="005955FD">
      <w:pPr>
        <w:pStyle w:val="ListParagraph"/>
        <w:numPr>
          <w:ilvl w:val="2"/>
          <w:numId w:val="1"/>
        </w:numPr>
      </w:pPr>
      <w:r w:rsidRPr="00E6268A">
        <w:t>Open Space Preservation</w:t>
      </w:r>
    </w:p>
    <w:p w14:paraId="4EC89E43" w14:textId="3816DA75" w:rsidR="005955FD" w:rsidRPr="002D075C" w:rsidRDefault="00684591" w:rsidP="005955FD">
      <w:pPr>
        <w:pStyle w:val="ListParagraph"/>
        <w:ind w:left="1080"/>
      </w:pPr>
      <w:r>
        <w:br/>
      </w:r>
      <w:r>
        <w:br/>
      </w:r>
      <w:r>
        <w:br/>
      </w:r>
    </w:p>
    <w:p w14:paraId="016C4251" w14:textId="77777777" w:rsidR="005955FD" w:rsidRPr="00286629" w:rsidRDefault="005955FD" w:rsidP="005955FD">
      <w:pPr>
        <w:pStyle w:val="ListParagraph"/>
        <w:numPr>
          <w:ilvl w:val="0"/>
          <w:numId w:val="1"/>
        </w:numPr>
        <w:rPr>
          <w:b/>
          <w:highlight w:val="yellow"/>
        </w:rPr>
      </w:pPr>
      <w:r w:rsidRPr="00286629">
        <w:rPr>
          <w:b/>
          <w:highlight w:val="yellow"/>
        </w:rPr>
        <w:t>FEMA FLOOD STUDIES AND REPORTS</w:t>
      </w:r>
    </w:p>
    <w:p w14:paraId="3138C5F7" w14:textId="77777777" w:rsidR="005955FD" w:rsidRDefault="005955FD" w:rsidP="005955FD">
      <w:pPr>
        <w:pStyle w:val="ListParagraph"/>
        <w:numPr>
          <w:ilvl w:val="1"/>
          <w:numId w:val="1"/>
        </w:numPr>
      </w:pPr>
      <w:r>
        <w:t xml:space="preserve">2022 Flood Insurance Study (Preliminary)  </w:t>
      </w:r>
      <w:hyperlink r:id="rId115" w:history="1">
        <w:r w:rsidRPr="00BE312E">
          <w:rPr>
            <w:rStyle w:val="Hyperlink"/>
          </w:rPr>
          <w:t>Volu</w:t>
        </w:r>
        <w:r w:rsidRPr="00BE312E">
          <w:rPr>
            <w:rStyle w:val="Hyperlink"/>
          </w:rPr>
          <w:t>m</w:t>
        </w:r>
        <w:r w:rsidRPr="00BE312E">
          <w:rPr>
            <w:rStyle w:val="Hyperlink"/>
          </w:rPr>
          <w:t xml:space="preserve">e 1 </w:t>
        </w:r>
      </w:hyperlink>
      <w:r>
        <w:t xml:space="preserve"> | </w:t>
      </w:r>
      <w:hyperlink r:id="rId116" w:history="1">
        <w:r w:rsidRPr="00BE312E">
          <w:rPr>
            <w:rStyle w:val="Hyperlink"/>
          </w:rPr>
          <w:t>V</w:t>
        </w:r>
        <w:r w:rsidRPr="00BE312E">
          <w:rPr>
            <w:rStyle w:val="Hyperlink"/>
          </w:rPr>
          <w:t>o</w:t>
        </w:r>
        <w:r w:rsidRPr="00BE312E">
          <w:rPr>
            <w:rStyle w:val="Hyperlink"/>
          </w:rPr>
          <w:t>lume 2</w:t>
        </w:r>
      </w:hyperlink>
    </w:p>
    <w:p w14:paraId="6A0F5278" w14:textId="77777777" w:rsidR="005955FD" w:rsidRDefault="00B32D13" w:rsidP="005955FD">
      <w:pPr>
        <w:pStyle w:val="ListParagraph"/>
        <w:numPr>
          <w:ilvl w:val="2"/>
          <w:numId w:val="1"/>
        </w:numPr>
      </w:pPr>
      <w:hyperlink r:id="rId117" w:anchor="page=40" w:history="1">
        <w:r w:rsidR="005955FD" w:rsidRPr="00D71A6D">
          <w:rPr>
            <w:rStyle w:val="Hyperlink"/>
          </w:rPr>
          <w:t>Historical Stream Gage H</w:t>
        </w:r>
        <w:r w:rsidR="005955FD" w:rsidRPr="00D71A6D">
          <w:rPr>
            <w:rStyle w:val="Hyperlink"/>
          </w:rPr>
          <w:t>W</w:t>
        </w:r>
        <w:r w:rsidR="005955FD" w:rsidRPr="00D71A6D">
          <w:rPr>
            <w:rStyle w:val="Hyperlink"/>
          </w:rPr>
          <w:t>M</w:t>
        </w:r>
      </w:hyperlink>
      <w:r w:rsidR="005955FD">
        <w:t xml:space="preserve"> (page 36)</w:t>
      </w:r>
    </w:p>
    <w:p w14:paraId="68DBC4B5" w14:textId="77777777" w:rsidR="005955FD" w:rsidRDefault="00B32D13" w:rsidP="005955FD">
      <w:pPr>
        <w:pStyle w:val="ListParagraph"/>
        <w:numPr>
          <w:ilvl w:val="2"/>
          <w:numId w:val="1"/>
        </w:numPr>
      </w:pPr>
      <w:hyperlink r:id="rId118" w:anchor="page=41" w:history="1">
        <w:r w:rsidR="005955FD" w:rsidRPr="00BE312E">
          <w:rPr>
            <w:rStyle w:val="Hyperlink"/>
          </w:rPr>
          <w:t>Channeliz</w:t>
        </w:r>
        <w:r w:rsidR="005955FD" w:rsidRPr="00BE312E">
          <w:rPr>
            <w:rStyle w:val="Hyperlink"/>
          </w:rPr>
          <w:t>a</w:t>
        </w:r>
        <w:r w:rsidR="005955FD" w:rsidRPr="00BE312E">
          <w:rPr>
            <w:rStyle w:val="Hyperlink"/>
          </w:rPr>
          <w:t>tion of Sewell Creek</w:t>
        </w:r>
      </w:hyperlink>
      <w:r w:rsidR="005955FD">
        <w:t xml:space="preserve"> (page 37).  Refer to engineering notes from Matt Breen.</w:t>
      </w:r>
    </w:p>
    <w:p w14:paraId="521646B1" w14:textId="77777777" w:rsidR="005955FD" w:rsidRPr="008D6CFE" w:rsidRDefault="005955FD" w:rsidP="005955FD">
      <w:pPr>
        <w:pStyle w:val="ListParagraph"/>
        <w:numPr>
          <w:ilvl w:val="2"/>
          <w:numId w:val="1"/>
        </w:numPr>
      </w:pPr>
      <w:r>
        <w:t xml:space="preserve">Rainelle </w:t>
      </w:r>
      <w:hyperlink r:id="rId119" w:history="1">
        <w:r w:rsidRPr="00105876">
          <w:rPr>
            <w:rStyle w:val="Hyperlink"/>
          </w:rPr>
          <w:t>FIRM Index and Panels</w:t>
        </w:r>
      </w:hyperlink>
    </w:p>
    <w:p w14:paraId="3BA2E691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>Flood Profiles</w:t>
      </w:r>
    </w:p>
    <w:p w14:paraId="73742296" w14:textId="77777777" w:rsidR="005955FD" w:rsidRDefault="00B32D13" w:rsidP="005955FD">
      <w:pPr>
        <w:pStyle w:val="ListParagraph"/>
        <w:numPr>
          <w:ilvl w:val="3"/>
          <w:numId w:val="1"/>
        </w:numPr>
      </w:pPr>
      <w:hyperlink r:id="rId120" w:anchor="page=43" w:history="1">
        <w:r w:rsidR="005955FD" w:rsidRPr="00697CDB">
          <w:rPr>
            <w:rStyle w:val="Hyperlink"/>
          </w:rPr>
          <w:t>Howard Creek - WSS Garden Street Profiles</w:t>
        </w:r>
      </w:hyperlink>
      <w:r w:rsidR="005955FD">
        <w:t xml:space="preserve"> (page 43)</w:t>
      </w:r>
    </w:p>
    <w:p w14:paraId="495FD37F" w14:textId="77777777" w:rsidR="005955FD" w:rsidRDefault="00B32D13" w:rsidP="005955FD">
      <w:pPr>
        <w:pStyle w:val="ListParagraph"/>
        <w:numPr>
          <w:ilvl w:val="3"/>
          <w:numId w:val="1"/>
        </w:numPr>
      </w:pPr>
      <w:hyperlink r:id="rId121" w:anchor="page=52" w:history="1">
        <w:r w:rsidR="005955FD" w:rsidRPr="00697CDB">
          <w:rPr>
            <w:rStyle w:val="Hyperlink"/>
          </w:rPr>
          <w:t>Sewell Creek Flood Profiles</w:t>
        </w:r>
      </w:hyperlink>
      <w:r w:rsidR="005955FD">
        <w:t xml:space="preserve"> (page 52)</w:t>
      </w:r>
    </w:p>
    <w:p w14:paraId="7C41847A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>Floodway Information</w:t>
      </w:r>
    </w:p>
    <w:p w14:paraId="78843840" w14:textId="77777777" w:rsidR="005955FD" w:rsidRDefault="00B32D13" w:rsidP="005955FD">
      <w:pPr>
        <w:pStyle w:val="ListParagraph"/>
        <w:numPr>
          <w:ilvl w:val="3"/>
          <w:numId w:val="1"/>
        </w:numPr>
      </w:pPr>
      <w:hyperlink r:id="rId122" w:anchor="page=36" w:history="1">
        <w:r w:rsidR="005955FD" w:rsidRPr="00BE312E">
          <w:rPr>
            <w:rStyle w:val="Hyperlink"/>
          </w:rPr>
          <w:t>Floodway Description</w:t>
        </w:r>
      </w:hyperlink>
      <w:r w:rsidR="005955FD">
        <w:t xml:space="preserve"> (page 32)</w:t>
      </w:r>
    </w:p>
    <w:p w14:paraId="036ED9E1" w14:textId="77777777" w:rsidR="005955FD" w:rsidRDefault="00B32D13" w:rsidP="005955FD">
      <w:pPr>
        <w:pStyle w:val="ListParagraph"/>
        <w:numPr>
          <w:ilvl w:val="3"/>
          <w:numId w:val="1"/>
        </w:numPr>
      </w:pPr>
      <w:hyperlink r:id="rId123" w:anchor="page=78" w:history="1">
        <w:r w:rsidR="005955FD" w:rsidRPr="00BE312E">
          <w:rPr>
            <w:rStyle w:val="Hyperlink"/>
          </w:rPr>
          <w:t>Howard Creek Floodway Velocity data</w:t>
        </w:r>
      </w:hyperlink>
      <w:r w:rsidR="005955FD">
        <w:t xml:space="preserve"> (page 74)</w:t>
      </w:r>
    </w:p>
    <w:p w14:paraId="4EA92C22" w14:textId="77777777" w:rsidR="005955FD" w:rsidRDefault="00B32D13" w:rsidP="005955FD">
      <w:pPr>
        <w:pStyle w:val="ListParagraph"/>
        <w:numPr>
          <w:ilvl w:val="3"/>
          <w:numId w:val="1"/>
        </w:numPr>
      </w:pPr>
      <w:hyperlink r:id="rId124" w:anchor="page=81" w:history="1">
        <w:r w:rsidR="005955FD" w:rsidRPr="00BE312E">
          <w:rPr>
            <w:rStyle w:val="Hyperlink"/>
          </w:rPr>
          <w:t>Sewell Creek Floo</w:t>
        </w:r>
        <w:r w:rsidR="005955FD" w:rsidRPr="00BE312E">
          <w:rPr>
            <w:rStyle w:val="Hyperlink"/>
          </w:rPr>
          <w:t>d</w:t>
        </w:r>
        <w:r w:rsidR="005955FD" w:rsidRPr="00BE312E">
          <w:rPr>
            <w:rStyle w:val="Hyperlink"/>
          </w:rPr>
          <w:t>way Velocity data</w:t>
        </w:r>
      </w:hyperlink>
      <w:r w:rsidR="005955FD">
        <w:t xml:space="preserve"> (page 77)</w:t>
      </w:r>
    </w:p>
    <w:p w14:paraId="4B0EF250" w14:textId="77777777" w:rsidR="005955FD" w:rsidRDefault="005955FD" w:rsidP="005955FD">
      <w:pPr>
        <w:pStyle w:val="ListParagraph"/>
        <w:numPr>
          <w:ilvl w:val="1"/>
          <w:numId w:val="1"/>
        </w:numPr>
      </w:pPr>
      <w:r>
        <w:t xml:space="preserve">2016 Flood Report </w:t>
      </w:r>
    </w:p>
    <w:p w14:paraId="1772B85D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 xml:space="preserve">FEMA </w:t>
      </w:r>
      <w:hyperlink r:id="rId125" w:history="1">
        <w:r w:rsidRPr="00D71A6D">
          <w:rPr>
            <w:rStyle w:val="Hyperlink"/>
          </w:rPr>
          <w:t>Lessons Learned from June 2016 Flood</w:t>
        </w:r>
      </w:hyperlink>
      <w:r>
        <w:t xml:space="preserve">  | </w:t>
      </w:r>
      <w:hyperlink r:id="rId126" w:history="1">
        <w:r w:rsidRPr="003718AB">
          <w:rPr>
            <w:rStyle w:val="Hyperlink"/>
          </w:rPr>
          <w:t>Story Map</w:t>
        </w:r>
      </w:hyperlink>
    </w:p>
    <w:p w14:paraId="27177E56" w14:textId="77777777" w:rsidR="005955FD" w:rsidRDefault="00B32D13" w:rsidP="005955FD">
      <w:pPr>
        <w:pStyle w:val="ListParagraph"/>
        <w:numPr>
          <w:ilvl w:val="3"/>
          <w:numId w:val="1"/>
        </w:numPr>
      </w:pPr>
      <w:hyperlink r:id="rId127" w:history="1">
        <w:r w:rsidR="005955FD" w:rsidRPr="003718AB">
          <w:rPr>
            <w:rStyle w:val="Hyperlink"/>
          </w:rPr>
          <w:t>Story Map WV Flooded Towns, June 2016. The Historic Flooding of Southern West Virginia on June 23, 2016</w:t>
        </w:r>
      </w:hyperlink>
    </w:p>
    <w:p w14:paraId="4B5665B5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 xml:space="preserve">USGS </w:t>
      </w:r>
      <w:hyperlink r:id="rId128" w:history="1">
        <w:r w:rsidRPr="00D71A6D">
          <w:rPr>
            <w:rStyle w:val="Hyperlink"/>
          </w:rPr>
          <w:t xml:space="preserve">Characteristics of peak </w:t>
        </w:r>
        <w:proofErr w:type="spellStart"/>
        <w:r w:rsidRPr="00D71A6D">
          <w:rPr>
            <w:rStyle w:val="Hyperlink"/>
          </w:rPr>
          <w:t>streamflows</w:t>
        </w:r>
        <w:proofErr w:type="spellEnd"/>
        <w:r w:rsidRPr="00D71A6D">
          <w:rPr>
            <w:rStyle w:val="Hyperlink"/>
          </w:rPr>
          <w:t xml:space="preserve"> and extent of inundation in areas of West Virginia and southwestern Virginia affect</w:t>
        </w:r>
        <w:r w:rsidRPr="00D71A6D">
          <w:rPr>
            <w:rStyle w:val="Hyperlink"/>
          </w:rPr>
          <w:t>e</w:t>
        </w:r>
        <w:r w:rsidRPr="00D71A6D">
          <w:rPr>
            <w:rStyle w:val="Hyperlink"/>
          </w:rPr>
          <w:t>d by flooding, June 2016</w:t>
        </w:r>
      </w:hyperlink>
      <w:r>
        <w:t xml:space="preserve"> | </w:t>
      </w:r>
      <w:hyperlink r:id="rId129" w:history="1">
        <w:r w:rsidRPr="00D44F14">
          <w:rPr>
            <w:rStyle w:val="Hyperlink"/>
          </w:rPr>
          <w:t>Publication Download Site</w:t>
        </w:r>
      </w:hyperlink>
      <w:r>
        <w:t xml:space="preserve"> </w:t>
      </w:r>
    </w:p>
    <w:p w14:paraId="4C88C0FF" w14:textId="393B9D3A" w:rsidR="005955FD" w:rsidRDefault="005955FD" w:rsidP="005955FD">
      <w:pPr>
        <w:pStyle w:val="ListParagraph"/>
        <w:numPr>
          <w:ilvl w:val="3"/>
          <w:numId w:val="1"/>
        </w:numPr>
      </w:pPr>
      <w:r>
        <w:t xml:space="preserve">HWM map of </w:t>
      </w:r>
      <w:r w:rsidR="00B32D13">
        <w:fldChar w:fldCharType="begin"/>
      </w:r>
      <w:r w:rsidR="00CF2B9F">
        <w:instrText>HYPERLINK "https://pubs.usgs.gov/of/2017/1140/ofr20171140.pdf" \l "page=38"</w:instrText>
      </w:r>
      <w:r w:rsidR="00B32D13">
        <w:fldChar w:fldCharType="separate"/>
      </w:r>
      <w:r w:rsidRPr="00123E4D">
        <w:rPr>
          <w:rStyle w:val="Hyperlink"/>
        </w:rPr>
        <w:t>Whit</w:t>
      </w:r>
      <w:r w:rsidRPr="00123E4D">
        <w:rPr>
          <w:rStyle w:val="Hyperlink"/>
        </w:rPr>
        <w:t>e</w:t>
      </w:r>
      <w:r w:rsidRPr="00123E4D">
        <w:rPr>
          <w:rStyle w:val="Hyperlink"/>
        </w:rPr>
        <w:t xml:space="preserve"> Su</w:t>
      </w:r>
      <w:r w:rsidRPr="00123E4D">
        <w:rPr>
          <w:rStyle w:val="Hyperlink"/>
        </w:rPr>
        <w:t>l</w:t>
      </w:r>
      <w:r w:rsidRPr="00123E4D">
        <w:rPr>
          <w:rStyle w:val="Hyperlink"/>
        </w:rPr>
        <w:t>phur Springs</w:t>
      </w:r>
      <w:r w:rsidR="00B32D13">
        <w:rPr>
          <w:rStyle w:val="Hyperlink"/>
        </w:rPr>
        <w:fldChar w:fldCharType="end"/>
      </w:r>
      <w:r>
        <w:t xml:space="preserve"> (page 30)</w:t>
      </w:r>
    </w:p>
    <w:p w14:paraId="3560D439" w14:textId="57552A16" w:rsidR="005955FD" w:rsidRDefault="005955FD" w:rsidP="005955FD">
      <w:pPr>
        <w:pStyle w:val="ListParagraph"/>
        <w:numPr>
          <w:ilvl w:val="3"/>
          <w:numId w:val="1"/>
        </w:numPr>
      </w:pPr>
      <w:r>
        <w:t xml:space="preserve">HWM map of </w:t>
      </w:r>
      <w:hyperlink r:id="rId130" w:anchor="page=39" w:history="1">
        <w:r w:rsidRPr="00123E4D">
          <w:rPr>
            <w:rStyle w:val="Hyperlink"/>
          </w:rPr>
          <w:t>Sewe</w:t>
        </w:r>
        <w:r w:rsidRPr="00123E4D">
          <w:rPr>
            <w:rStyle w:val="Hyperlink"/>
          </w:rPr>
          <w:t>l</w:t>
        </w:r>
        <w:r w:rsidRPr="00123E4D">
          <w:rPr>
            <w:rStyle w:val="Hyperlink"/>
          </w:rPr>
          <w:t>l</w:t>
        </w:r>
        <w:r w:rsidRPr="00123E4D">
          <w:rPr>
            <w:rStyle w:val="Hyperlink"/>
          </w:rPr>
          <w:t xml:space="preserve"> Creek</w:t>
        </w:r>
      </w:hyperlink>
      <w:r>
        <w:t xml:space="preserve"> (page 31)</w:t>
      </w:r>
    </w:p>
    <w:p w14:paraId="5EBA6386" w14:textId="77777777" w:rsidR="005955FD" w:rsidRDefault="005955FD" w:rsidP="005955FD">
      <w:pPr>
        <w:pStyle w:val="ListParagraph"/>
        <w:numPr>
          <w:ilvl w:val="1"/>
          <w:numId w:val="1"/>
        </w:numPr>
      </w:pPr>
      <w:r>
        <w:t>2012 Flood Study</w:t>
      </w:r>
    </w:p>
    <w:p w14:paraId="2F88FD33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>Rainelle</w:t>
      </w:r>
    </w:p>
    <w:p w14:paraId="3566481F" w14:textId="77777777" w:rsidR="005955FD" w:rsidRDefault="00B32D13" w:rsidP="005955FD">
      <w:pPr>
        <w:pStyle w:val="ListParagraph"/>
        <w:numPr>
          <w:ilvl w:val="3"/>
          <w:numId w:val="1"/>
        </w:numPr>
      </w:pPr>
      <w:hyperlink r:id="rId131" w:history="1">
        <w:r w:rsidR="005955FD" w:rsidRPr="00B90EB9">
          <w:rPr>
            <w:rStyle w:val="Hyperlink"/>
          </w:rPr>
          <w:t>Sewell Creek Floo</w:t>
        </w:r>
        <w:r w:rsidR="005955FD" w:rsidRPr="00B90EB9">
          <w:rPr>
            <w:rStyle w:val="Hyperlink"/>
          </w:rPr>
          <w:t>d</w:t>
        </w:r>
        <w:r w:rsidR="005955FD" w:rsidRPr="00B90EB9">
          <w:rPr>
            <w:rStyle w:val="Hyperlink"/>
          </w:rPr>
          <w:t xml:space="preserve"> </w:t>
        </w:r>
        <w:r w:rsidR="005955FD" w:rsidRPr="00B90EB9">
          <w:rPr>
            <w:rStyle w:val="Hyperlink"/>
          </w:rPr>
          <w:t>Map</w:t>
        </w:r>
      </w:hyperlink>
    </w:p>
    <w:p w14:paraId="2FE9A8C0" w14:textId="77777777" w:rsidR="005955FD" w:rsidRDefault="00B32D13" w:rsidP="005955FD">
      <w:pPr>
        <w:pStyle w:val="ListParagraph"/>
        <w:numPr>
          <w:ilvl w:val="3"/>
          <w:numId w:val="1"/>
        </w:numPr>
      </w:pPr>
      <w:hyperlink r:id="rId132" w:history="1">
        <w:r w:rsidR="005955FD" w:rsidRPr="00B90EB9">
          <w:rPr>
            <w:rStyle w:val="Hyperlink"/>
          </w:rPr>
          <w:t>FIS R</w:t>
        </w:r>
        <w:r w:rsidR="005955FD" w:rsidRPr="00B90EB9">
          <w:rPr>
            <w:rStyle w:val="Hyperlink"/>
          </w:rPr>
          <w:t>e</w:t>
        </w:r>
        <w:r w:rsidR="005955FD" w:rsidRPr="00B90EB9">
          <w:rPr>
            <w:rStyle w:val="Hyperlink"/>
          </w:rPr>
          <w:t>po</w:t>
        </w:r>
        <w:r w:rsidR="005955FD" w:rsidRPr="00B90EB9">
          <w:rPr>
            <w:rStyle w:val="Hyperlink"/>
          </w:rPr>
          <w:t>r</w:t>
        </w:r>
        <w:r w:rsidR="005955FD" w:rsidRPr="00B90EB9">
          <w:rPr>
            <w:rStyle w:val="Hyperlink"/>
          </w:rPr>
          <w:t>t</w:t>
        </w:r>
      </w:hyperlink>
    </w:p>
    <w:p w14:paraId="31FB9F46" w14:textId="77777777" w:rsidR="005955FD" w:rsidRDefault="005955FD" w:rsidP="005955FD">
      <w:pPr>
        <w:pStyle w:val="ListParagraph"/>
        <w:numPr>
          <w:ilvl w:val="1"/>
          <w:numId w:val="1"/>
        </w:numPr>
      </w:pPr>
      <w:r>
        <w:t xml:space="preserve">1987 Flood Study – </w:t>
      </w:r>
      <w:hyperlink r:id="rId133" w:history="1">
        <w:r w:rsidRPr="00B90EB9">
          <w:rPr>
            <w:rStyle w:val="Hyperlink"/>
          </w:rPr>
          <w:t>Rainelle</w:t>
        </w:r>
        <w:r w:rsidRPr="00B90EB9">
          <w:rPr>
            <w:rStyle w:val="Hyperlink"/>
          </w:rPr>
          <w:t>’</w:t>
        </w:r>
        <w:r w:rsidRPr="00B90EB9">
          <w:rPr>
            <w:rStyle w:val="Hyperlink"/>
          </w:rPr>
          <w:t xml:space="preserve">s </w:t>
        </w:r>
        <w:r>
          <w:rPr>
            <w:rStyle w:val="Hyperlink"/>
          </w:rPr>
          <w:t xml:space="preserve">1987 </w:t>
        </w:r>
        <w:r w:rsidRPr="00B90EB9">
          <w:rPr>
            <w:rStyle w:val="Hyperlink"/>
          </w:rPr>
          <w:t>Sewell Creek Flood Map</w:t>
        </w:r>
      </w:hyperlink>
    </w:p>
    <w:p w14:paraId="1D1A0BE3" w14:textId="77777777" w:rsidR="005955FD" w:rsidRDefault="005955FD" w:rsidP="005955FD">
      <w:pPr>
        <w:pStyle w:val="ListParagraph"/>
        <w:numPr>
          <w:ilvl w:val="1"/>
          <w:numId w:val="1"/>
        </w:numPr>
      </w:pPr>
      <w:r>
        <w:t xml:space="preserve">1977 Flood Study – </w:t>
      </w:r>
      <w:hyperlink r:id="rId134" w:history="1">
        <w:r w:rsidRPr="008D6CFE">
          <w:rPr>
            <w:rStyle w:val="Hyperlink"/>
          </w:rPr>
          <w:t>HUD Rainelle’s 1</w:t>
        </w:r>
        <w:r w:rsidRPr="008D6CFE">
          <w:rPr>
            <w:rStyle w:val="Hyperlink"/>
          </w:rPr>
          <w:t>9</w:t>
        </w:r>
        <w:r w:rsidRPr="008D6CFE">
          <w:rPr>
            <w:rStyle w:val="Hyperlink"/>
          </w:rPr>
          <w:t>77 Sewell Creek Flood Map</w:t>
        </w:r>
      </w:hyperlink>
    </w:p>
    <w:p w14:paraId="0B46B393" w14:textId="77777777" w:rsidR="005955FD" w:rsidRDefault="005955FD"/>
    <w:sectPr w:rsidR="005955FD">
      <w:footerReference w:type="default" r:id="rId13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8D3C3" w14:textId="77777777" w:rsidR="00286629" w:rsidRDefault="00286629" w:rsidP="00286629">
      <w:pPr>
        <w:spacing w:after="0" w:line="240" w:lineRule="auto"/>
      </w:pPr>
      <w:r>
        <w:separator/>
      </w:r>
    </w:p>
  </w:endnote>
  <w:endnote w:type="continuationSeparator" w:id="0">
    <w:p w14:paraId="47E72EE9" w14:textId="77777777" w:rsidR="00286629" w:rsidRDefault="00286629" w:rsidP="00286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153588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591177D" w14:textId="29696C9B" w:rsidR="00286629" w:rsidRPr="00286629" w:rsidRDefault="00286629">
        <w:pPr>
          <w:pStyle w:val="Footer"/>
          <w:jc w:val="right"/>
          <w:rPr>
            <w:sz w:val="20"/>
            <w:szCs w:val="20"/>
          </w:rPr>
        </w:pPr>
        <w:r w:rsidRPr="00286629">
          <w:rPr>
            <w:sz w:val="20"/>
            <w:szCs w:val="20"/>
          </w:rPr>
          <w:fldChar w:fldCharType="begin"/>
        </w:r>
        <w:r w:rsidRPr="00286629">
          <w:rPr>
            <w:sz w:val="20"/>
            <w:szCs w:val="20"/>
          </w:rPr>
          <w:instrText xml:space="preserve"> PAGE   \* MERGEFORMAT </w:instrText>
        </w:r>
        <w:r w:rsidRPr="00286629">
          <w:rPr>
            <w:sz w:val="20"/>
            <w:szCs w:val="20"/>
          </w:rPr>
          <w:fldChar w:fldCharType="separate"/>
        </w:r>
        <w:r w:rsidR="00B32D13">
          <w:rPr>
            <w:noProof/>
            <w:sz w:val="20"/>
            <w:szCs w:val="20"/>
          </w:rPr>
          <w:t>7</w:t>
        </w:r>
        <w:r w:rsidRPr="00286629">
          <w:rPr>
            <w:noProof/>
            <w:sz w:val="20"/>
            <w:szCs w:val="20"/>
          </w:rPr>
          <w:fldChar w:fldCharType="end"/>
        </w:r>
      </w:p>
    </w:sdtContent>
  </w:sdt>
  <w:p w14:paraId="27498BBE" w14:textId="77777777" w:rsidR="00286629" w:rsidRDefault="002866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2EABA" w14:textId="77777777" w:rsidR="00286629" w:rsidRDefault="00286629" w:rsidP="00286629">
      <w:pPr>
        <w:spacing w:after="0" w:line="240" w:lineRule="auto"/>
      </w:pPr>
      <w:r>
        <w:separator/>
      </w:r>
    </w:p>
  </w:footnote>
  <w:footnote w:type="continuationSeparator" w:id="0">
    <w:p w14:paraId="4D953732" w14:textId="77777777" w:rsidR="00286629" w:rsidRDefault="00286629" w:rsidP="00286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64D6"/>
    <w:multiLevelType w:val="hybridMultilevel"/>
    <w:tmpl w:val="4D2A9A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071250"/>
    <w:multiLevelType w:val="multilevel"/>
    <w:tmpl w:val="E068B96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color w:val="000000" w:themeColor="text1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4E36319"/>
    <w:multiLevelType w:val="hybridMultilevel"/>
    <w:tmpl w:val="EAFE915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A3776F"/>
    <w:multiLevelType w:val="hybridMultilevel"/>
    <w:tmpl w:val="7138ED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A0F1025"/>
    <w:multiLevelType w:val="multilevel"/>
    <w:tmpl w:val="AE884B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SxtLQwMjU0NTc3MDNW0lEKTi0uzszPAykwqQUAknSegSwAAAA="/>
  </w:docVars>
  <w:rsids>
    <w:rsidRoot w:val="005955FD"/>
    <w:rsid w:val="00025523"/>
    <w:rsid w:val="000838A4"/>
    <w:rsid w:val="000875D0"/>
    <w:rsid w:val="000920C2"/>
    <w:rsid w:val="000A60E7"/>
    <w:rsid w:val="000D3A36"/>
    <w:rsid w:val="000D6CFE"/>
    <w:rsid w:val="000E5D15"/>
    <w:rsid w:val="00105AAE"/>
    <w:rsid w:val="00111A53"/>
    <w:rsid w:val="00111CC6"/>
    <w:rsid w:val="0011344C"/>
    <w:rsid w:val="00131056"/>
    <w:rsid w:val="00136A7F"/>
    <w:rsid w:val="00161A67"/>
    <w:rsid w:val="00185757"/>
    <w:rsid w:val="001C4611"/>
    <w:rsid w:val="001C7E6E"/>
    <w:rsid w:val="001E1E69"/>
    <w:rsid w:val="001E1FD3"/>
    <w:rsid w:val="00203DB2"/>
    <w:rsid w:val="00215D48"/>
    <w:rsid w:val="00226144"/>
    <w:rsid w:val="002273BA"/>
    <w:rsid w:val="002361B7"/>
    <w:rsid w:val="00286629"/>
    <w:rsid w:val="002A5698"/>
    <w:rsid w:val="002D7907"/>
    <w:rsid w:val="002E4B52"/>
    <w:rsid w:val="00300D88"/>
    <w:rsid w:val="003414EF"/>
    <w:rsid w:val="003426FA"/>
    <w:rsid w:val="003432C4"/>
    <w:rsid w:val="00352AEA"/>
    <w:rsid w:val="0036006E"/>
    <w:rsid w:val="003B56A8"/>
    <w:rsid w:val="003F318F"/>
    <w:rsid w:val="00407C2E"/>
    <w:rsid w:val="00444404"/>
    <w:rsid w:val="00453837"/>
    <w:rsid w:val="00482B04"/>
    <w:rsid w:val="00533775"/>
    <w:rsid w:val="00545563"/>
    <w:rsid w:val="005562F7"/>
    <w:rsid w:val="00565067"/>
    <w:rsid w:val="00571F25"/>
    <w:rsid w:val="00582DAA"/>
    <w:rsid w:val="005955FD"/>
    <w:rsid w:val="005A6FC0"/>
    <w:rsid w:val="005B7964"/>
    <w:rsid w:val="005E00C9"/>
    <w:rsid w:val="005E7025"/>
    <w:rsid w:val="00640508"/>
    <w:rsid w:val="00641388"/>
    <w:rsid w:val="006631B4"/>
    <w:rsid w:val="00684591"/>
    <w:rsid w:val="0069206F"/>
    <w:rsid w:val="00696CFC"/>
    <w:rsid w:val="006A63E9"/>
    <w:rsid w:val="006B11FC"/>
    <w:rsid w:val="00713A47"/>
    <w:rsid w:val="00714747"/>
    <w:rsid w:val="00722255"/>
    <w:rsid w:val="0075289D"/>
    <w:rsid w:val="007B6483"/>
    <w:rsid w:val="007F526A"/>
    <w:rsid w:val="0083742A"/>
    <w:rsid w:val="008475E8"/>
    <w:rsid w:val="00886EFC"/>
    <w:rsid w:val="008A21D0"/>
    <w:rsid w:val="008D5C93"/>
    <w:rsid w:val="008E22DE"/>
    <w:rsid w:val="008F62A1"/>
    <w:rsid w:val="0098303D"/>
    <w:rsid w:val="009A3346"/>
    <w:rsid w:val="009C12B9"/>
    <w:rsid w:val="009F6E5A"/>
    <w:rsid w:val="00A201E5"/>
    <w:rsid w:val="00A20954"/>
    <w:rsid w:val="00A52755"/>
    <w:rsid w:val="00AC1841"/>
    <w:rsid w:val="00AC585A"/>
    <w:rsid w:val="00AD6391"/>
    <w:rsid w:val="00AF2E92"/>
    <w:rsid w:val="00B23554"/>
    <w:rsid w:val="00B32D13"/>
    <w:rsid w:val="00B33F5D"/>
    <w:rsid w:val="00B57F8F"/>
    <w:rsid w:val="00B64192"/>
    <w:rsid w:val="00B7014C"/>
    <w:rsid w:val="00B77897"/>
    <w:rsid w:val="00BF760A"/>
    <w:rsid w:val="00C21A0D"/>
    <w:rsid w:val="00C7149A"/>
    <w:rsid w:val="00C718D4"/>
    <w:rsid w:val="00C811A6"/>
    <w:rsid w:val="00C903AD"/>
    <w:rsid w:val="00C935A2"/>
    <w:rsid w:val="00C93D04"/>
    <w:rsid w:val="00CA186D"/>
    <w:rsid w:val="00CD6D40"/>
    <w:rsid w:val="00CE58C6"/>
    <w:rsid w:val="00CF2B9F"/>
    <w:rsid w:val="00D12C27"/>
    <w:rsid w:val="00D32E74"/>
    <w:rsid w:val="00D527F2"/>
    <w:rsid w:val="00DB0E5F"/>
    <w:rsid w:val="00E15482"/>
    <w:rsid w:val="00E1698F"/>
    <w:rsid w:val="00E17AC1"/>
    <w:rsid w:val="00E240A0"/>
    <w:rsid w:val="00E41848"/>
    <w:rsid w:val="00E43FEE"/>
    <w:rsid w:val="00E82089"/>
    <w:rsid w:val="00EE26FC"/>
    <w:rsid w:val="00F30B14"/>
    <w:rsid w:val="00F46AD5"/>
    <w:rsid w:val="00F507A4"/>
    <w:rsid w:val="00F82A19"/>
    <w:rsid w:val="00F83E90"/>
    <w:rsid w:val="00F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62BE1"/>
  <w15:chartTrackingRefBased/>
  <w15:docId w15:val="{51EC23C3-973A-40B9-AB23-F4C0FFB3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1388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5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55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38A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6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629"/>
  </w:style>
  <w:style w:type="paragraph" w:styleId="Footer">
    <w:name w:val="footer"/>
    <w:basedOn w:val="Normal"/>
    <w:link w:val="FooterChar"/>
    <w:uiPriority w:val="99"/>
    <w:unhideWhenUsed/>
    <w:rsid w:val="00286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629"/>
  </w:style>
  <w:style w:type="character" w:customStyle="1" w:styleId="Heading1Char">
    <w:name w:val="Heading 1 Char"/>
    <w:basedOn w:val="DefaultParagraphFont"/>
    <w:link w:val="Heading1"/>
    <w:uiPriority w:val="9"/>
    <w:rsid w:val="00641388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0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ata.wvgis.wvu.edu/pub/NSF/_GreenbrierStudy/3Dflood/SketchUp_Mitigated_Structures/" TargetMode="External"/><Relationship Id="rId117" Type="http://schemas.openxmlformats.org/officeDocument/2006/relationships/hyperlink" Target="https://data.wvgis.wvu.edu/pub/NSF/FloodProfiles/54025CV001B.pdf" TargetMode="External"/><Relationship Id="rId21" Type="http://schemas.openxmlformats.org/officeDocument/2006/relationships/hyperlink" Target="https://data.wvgis.wvu.edu/pub/NSF/_GreenbrierStudy/posters/Rainelle_Mitigation_Poster.pdf" TargetMode="External"/><Relationship Id="rId42" Type="http://schemas.openxmlformats.org/officeDocument/2006/relationships/hyperlink" Target="https://data.wvgis.wvu.edu/pub/NSF/graphic/Rainelle_FEMA_500yr_DepthGrid_6colors.pdf" TargetMode="External"/><Relationship Id="rId47" Type="http://schemas.openxmlformats.org/officeDocument/2006/relationships/hyperlink" Target="https://data.wvgis.wvu.edu/pub/NSF/graphic/Rainelle_FSF_5Yr_DepthGrid.pdf" TargetMode="External"/><Relationship Id="rId63" Type="http://schemas.openxmlformats.org/officeDocument/2006/relationships/hyperlink" Target="https://data.wvgis.wvu.edu/pub/NSF/graphic/WSS_FEMA_100yr-Plus_DepthGrid.pdf" TargetMode="External"/><Relationship Id="rId68" Type="http://schemas.openxmlformats.org/officeDocument/2006/relationships/hyperlink" Target="https://data.wvgis.wvu.edu/pub/NSF/graphic/WSS_FSF_5Yr_DepthGrid.pdf" TargetMode="External"/><Relationship Id="rId84" Type="http://schemas.openxmlformats.org/officeDocument/2006/relationships/hyperlink" Target="https://data.wvgis.wvu.edu/pub/NSF/graphic/WSS_OccupancyClass.pdf" TargetMode="External"/><Relationship Id="rId89" Type="http://schemas.openxmlformats.org/officeDocument/2006/relationships/hyperlink" Target="https://data.wvgis.wvu.edu/pub/NSF/graphic/WSS_OwnerOccupied_Floodplain.pdf" TargetMode="External"/><Relationship Id="rId112" Type="http://schemas.openxmlformats.org/officeDocument/2006/relationships/hyperlink" Target="https://data.wvgis.wvu.edu/pub/NSF/_GreenbrierStudy/3Dflood/GoogleEarth_Mitigated_Properties/Views/" TargetMode="External"/><Relationship Id="rId133" Type="http://schemas.openxmlformats.org/officeDocument/2006/relationships/hyperlink" Target="https://map1.msc.fema.gov/firm?id=5402280001A" TargetMode="External"/><Relationship Id="rId16" Type="http://schemas.openxmlformats.org/officeDocument/2006/relationships/hyperlink" Target="https://data.wvgis.wvu.edu/pub/NSF/_GreenbrierStudy/posters/" TargetMode="External"/><Relationship Id="rId107" Type="http://schemas.openxmlformats.org/officeDocument/2006/relationships/hyperlink" Target="https://data.wvgis.wvu.edu/pub/NSF/graphic/Rainelle_Low_Value_Structures.pdf" TargetMode="External"/><Relationship Id="rId11" Type="http://schemas.openxmlformats.org/officeDocument/2006/relationships/hyperlink" Target="https://data.wvgis.wvu.edu/pub/RA/State/CL/Risk_Matrices" TargetMode="External"/><Relationship Id="rId32" Type="http://schemas.openxmlformats.org/officeDocument/2006/relationships/hyperlink" Target="https://data.wvgis.wvu.edu/pub/NSF/_GreenbrierStudy/posters/WSS_Mitigation_Poster.pdf" TargetMode="External"/><Relationship Id="rId37" Type="http://schemas.openxmlformats.org/officeDocument/2006/relationships/hyperlink" Target="https://data.wvgis.wvu.edu/pub/NSF/graphic/Rainelle_FEMA_10yr_DepthGrid.pdf" TargetMode="External"/><Relationship Id="rId53" Type="http://schemas.openxmlformats.org/officeDocument/2006/relationships/hyperlink" Target="https://data.wvgis.wvu.edu/pub/NSF/graphic/Rainelle_FSF_100Yr_500Yr_DepthGrids_Combined.pdf" TargetMode="External"/><Relationship Id="rId58" Type="http://schemas.openxmlformats.org/officeDocument/2006/relationships/hyperlink" Target="https://data.wvgis.wvu.edu/pub/NSF/graphic/Rainelle_HWM.pdf" TargetMode="External"/><Relationship Id="rId74" Type="http://schemas.openxmlformats.org/officeDocument/2006/relationships/hyperlink" Target="https://data.wvgis.wvu.edu/pub/NSF/graphic/WSS_FSF_100Yr_500Yr_DepthGrids_Combined.pdf" TargetMode="External"/><Relationship Id="rId79" Type="http://schemas.openxmlformats.org/officeDocument/2006/relationships/hyperlink" Target="https://data.wvgis.wvu.edu/pub/NSF/graphic/Rainelle_Bldg_FutureMapConditions.pdf" TargetMode="External"/><Relationship Id="rId102" Type="http://schemas.openxmlformats.org/officeDocument/2006/relationships/hyperlink" Target="https://data.wvgis.wvu.edu/pub/NSF/graphic/WSS_Mitigated_Properties.pdf" TargetMode="External"/><Relationship Id="rId123" Type="http://schemas.openxmlformats.org/officeDocument/2006/relationships/hyperlink" Target="https://data.wvgis.wvu.edu/pub/NSF/FloodProfiles/54025CV001B.pdf" TargetMode="External"/><Relationship Id="rId128" Type="http://schemas.openxmlformats.org/officeDocument/2006/relationships/hyperlink" Target="https://pubs.er.usgs.gov/publication/ofr20171140" TargetMode="External"/><Relationship Id="rId5" Type="http://schemas.openxmlformats.org/officeDocument/2006/relationships/styles" Target="styles.xml"/><Relationship Id="rId90" Type="http://schemas.openxmlformats.org/officeDocument/2006/relationships/hyperlink" Target="https://data.wvgis.wvu.edu/pub/NSF/graphic/Rainelle_Basements_FSF_500yr.pdf" TargetMode="External"/><Relationship Id="rId95" Type="http://schemas.openxmlformats.org/officeDocument/2006/relationships/hyperlink" Target="https://data.wvgis.wvu.edu/pub/NSF/graphic/Rainelle_HAZUS_FEMA100_ElevFFH.pdf" TargetMode="External"/><Relationship Id="rId14" Type="http://schemas.openxmlformats.org/officeDocument/2006/relationships/hyperlink" Target="https://data.wvgis.wvu.edu/pub/RA/State/CL/Risk_Dashboards/Communities_Risk_Dashboards/WhiteSulphurSprings_Risk_Dashboard.pdf" TargetMode="External"/><Relationship Id="rId22" Type="http://schemas.openxmlformats.org/officeDocument/2006/relationships/hyperlink" Target="https://data.wvgis.wvu.edu/pub/NSF/_GreenbrierStudy/posters/WSS_Mitigation_Poster.pdf" TargetMode="External"/><Relationship Id="rId27" Type="http://schemas.openxmlformats.org/officeDocument/2006/relationships/hyperlink" Target="https://data.wvgis.wvu.edu/pub/NSF/_GreenbrierStudy/posters/Rainelle_Flood_Characteristics_Poster.pdf" TargetMode="External"/><Relationship Id="rId30" Type="http://schemas.openxmlformats.org/officeDocument/2006/relationships/hyperlink" Target="https://data.wvgis.wvu.edu/pub/NSF/_GreenbrierStudy/posters/WSS_Risk_Indicators_Poster.pdf" TargetMode="External"/><Relationship Id="rId35" Type="http://schemas.openxmlformats.org/officeDocument/2006/relationships/hyperlink" Target="https://data.wvgis.wvu.edu/pub/NSF/_GreenbrierStudy/posters/Rainelle_BLRA_Imagery_Poster.pdf" TargetMode="External"/><Relationship Id="rId43" Type="http://schemas.openxmlformats.org/officeDocument/2006/relationships/hyperlink" Target="https://data.wvgis.wvu.edu/pub/NSF/graphic/Rainelle_FEMA_FloodFrequency.pdf" TargetMode="External"/><Relationship Id="rId48" Type="http://schemas.openxmlformats.org/officeDocument/2006/relationships/hyperlink" Target="https://data.wvgis.wvu.edu/pub/NSF/graphic/Rainelle_FSF_20Yr_DepthGrid.pdf" TargetMode="External"/><Relationship Id="rId56" Type="http://schemas.openxmlformats.org/officeDocument/2006/relationships/hyperlink" Target="https://data.wvgis.wvu.edu/pub/NSF/graphic/Rainelle_FEMAvsFSF_100yr.pdf" TargetMode="External"/><Relationship Id="rId64" Type="http://schemas.openxmlformats.org/officeDocument/2006/relationships/hyperlink" Target="https://data.wvgis.wvu.edu/pub/NSF/graphic/WSS_FEMA_500yr_DepthGrid_6colors.pdf" TargetMode="External"/><Relationship Id="rId69" Type="http://schemas.openxmlformats.org/officeDocument/2006/relationships/hyperlink" Target="https://data.wvgis.wvu.edu/pub/NSF/graphic/WSS_FSF_20Yr_DepthGrid.pdf" TargetMode="External"/><Relationship Id="rId77" Type="http://schemas.openxmlformats.org/officeDocument/2006/relationships/hyperlink" Target="https://data.wvgis.wvu.edu/pub/NSF/graphic/WSS_FEMAvsFSF_500yr.pdf" TargetMode="External"/><Relationship Id="rId100" Type="http://schemas.openxmlformats.org/officeDocument/2006/relationships/hyperlink" Target="https://data.wvgis.wvu.edu/pub/NSF/graphic/WSS_Inundated_Transportation-FEMA_100yr.pdf" TargetMode="External"/><Relationship Id="rId105" Type="http://schemas.openxmlformats.org/officeDocument/2006/relationships/hyperlink" Target="https://data.wvgis.wvu.edu/pub/NSF/graphic/Rainelle_Residential_NewConstruction_PostFlood.pdf" TargetMode="External"/><Relationship Id="rId113" Type="http://schemas.openxmlformats.org/officeDocument/2006/relationships/hyperlink" Target="https://data.wvgis.wvu.edu/pub/NSF/graphic/Rainelle_Bldg_DFE.pdf" TargetMode="External"/><Relationship Id="rId118" Type="http://schemas.openxmlformats.org/officeDocument/2006/relationships/hyperlink" Target="https://data.wvgis.wvu.edu/pub/NSF/FloodProfiles/54025CV001B.pdf" TargetMode="External"/><Relationship Id="rId126" Type="http://schemas.openxmlformats.org/officeDocument/2006/relationships/hyperlink" Target="https://wvu.maps.arcgis.com/apps/Cascade/index.html?appid=32292859b21b44e99c0be706f6da8aa3" TargetMode="External"/><Relationship Id="rId134" Type="http://schemas.openxmlformats.org/officeDocument/2006/relationships/hyperlink" Target="https://map1.msc.fema.gov/firm?id=540228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data.wvgis.wvu.edu/pub/NSF/graphic/Rainelle_FSF_500yr_DepthGrid_6colors.pdf" TargetMode="External"/><Relationship Id="rId72" Type="http://schemas.openxmlformats.org/officeDocument/2006/relationships/hyperlink" Target="https://data.wvgis.wvu.edu/pub/NSF/graphic/WSS_FSF_500yr_DepthGrid_6colors.pdf" TargetMode="External"/><Relationship Id="rId80" Type="http://schemas.openxmlformats.org/officeDocument/2006/relationships/hyperlink" Target="https://data.wvgis.wvu.edu/pub/NSF/graphic/WSS_Bldg_FutureMapConditions.pdf" TargetMode="External"/><Relationship Id="rId85" Type="http://schemas.openxmlformats.org/officeDocument/2006/relationships/hyperlink" Target="https://data.wvgis.wvu.edu/pub/NSF/graphic/WSS_OccupancyClass_withBLRA.pdf" TargetMode="External"/><Relationship Id="rId93" Type="http://schemas.openxmlformats.org/officeDocument/2006/relationships/hyperlink" Target="https://data.wvgis.wvu.edu/pub/NSF/graphic/WSS_Bldg_DamageLossEstimates_100yr.pdf" TargetMode="External"/><Relationship Id="rId98" Type="http://schemas.openxmlformats.org/officeDocument/2006/relationships/hyperlink" Target="https://data.wvgis.wvu.edu/pub/NSF/graphic/WSS_HAZUS_FSF500_1ftFFH.pdf" TargetMode="External"/><Relationship Id="rId121" Type="http://schemas.openxmlformats.org/officeDocument/2006/relationships/hyperlink" Target="https://data.wvgis.wvu.edu/pub/NSF/FloodProfiles/54025CV002B.pdf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data.wvgis.wvu.edu/pub/RA/State/CL/Risk_Rankings/" TargetMode="External"/><Relationship Id="rId17" Type="http://schemas.openxmlformats.org/officeDocument/2006/relationships/hyperlink" Target="https://data.wvgis.wvu.edu/pub/NSF/_GreenbrierStudy/posters/Rainelle_BLRA_Poster.pdf" TargetMode="External"/><Relationship Id="rId25" Type="http://schemas.openxmlformats.org/officeDocument/2006/relationships/hyperlink" Target="https://data.wvgis.wvu.edu/pub/NSF/_GreenbrierStudy/3Dflood/GoogleEarth_Mitigated_Properties/" TargetMode="External"/><Relationship Id="rId33" Type="http://schemas.openxmlformats.org/officeDocument/2006/relationships/hyperlink" Target="https://data.wvgis.wvu.edu/pub/NSF/_GreenbrierStudy/posters/Rainelle_BLRA_Poster.pdf" TargetMode="External"/><Relationship Id="rId38" Type="http://schemas.openxmlformats.org/officeDocument/2006/relationships/hyperlink" Target="https://data.wvgis.wvu.edu/pub/NSF/graphic/Rainelle_FEMA_25yr_DepthGrid.pdf" TargetMode="External"/><Relationship Id="rId46" Type="http://schemas.openxmlformats.org/officeDocument/2006/relationships/hyperlink" Target="https://data.wvgis.wvu.edu/pub/NSF/_GreenbrierStudy/3Dflood/ArcGIS_Viewshed_FloodFrequency/Rainelle_3D_Viewshed_20221113.pdf" TargetMode="External"/><Relationship Id="rId59" Type="http://schemas.openxmlformats.org/officeDocument/2006/relationships/hyperlink" Target="https://data.wvgis.wvu.edu/pub/NSF/graphic/Rainelle_FEMA_10yr_DepthGrid.pdf" TargetMode="External"/><Relationship Id="rId67" Type="http://schemas.openxmlformats.org/officeDocument/2006/relationships/hyperlink" Target="https://data.wvgis.wvu.edu/pub/NSF/graphic/WSS_FEMA_FloodFrequency.pdf" TargetMode="External"/><Relationship Id="rId103" Type="http://schemas.openxmlformats.org/officeDocument/2006/relationships/hyperlink" Target="https://data.wvgis.wvu.edu/pub/NSF/graphic/Greenbrier_MR_ASP.pdf" TargetMode="External"/><Relationship Id="rId108" Type="http://schemas.openxmlformats.org/officeDocument/2006/relationships/hyperlink" Target="https://data.wvgis.wvu.edu/pub/NSF/graphic/WSS_Low_Value_Structures.pdf" TargetMode="External"/><Relationship Id="rId116" Type="http://schemas.openxmlformats.org/officeDocument/2006/relationships/hyperlink" Target="https://data.wvgis.wvu.edu/pub/NSF/FloodProfiles/54025CV002B.pdf" TargetMode="External"/><Relationship Id="rId124" Type="http://schemas.openxmlformats.org/officeDocument/2006/relationships/hyperlink" Target="https://data.wvgis.wvu.edu/pub/NSF/FloodProfiles/54025CV001B.pdf" TargetMode="External"/><Relationship Id="rId129" Type="http://schemas.openxmlformats.org/officeDocument/2006/relationships/hyperlink" Target="https://pubs.er.usgs.gov/publication/ofr20171140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data.wvgis.wvu.edu/pub/NSF/_GreenbrierStudy/posters/WSS_BLRA_Imagery_Poster.pdf" TargetMode="External"/><Relationship Id="rId41" Type="http://schemas.openxmlformats.org/officeDocument/2006/relationships/hyperlink" Target="https://data.wvgis.wvu.edu/pub/NSF/graphic/Rainelle_FEMA_100yr-Plus_DepthGrid.pdf" TargetMode="External"/><Relationship Id="rId54" Type="http://schemas.openxmlformats.org/officeDocument/2006/relationships/hyperlink" Target="https://data.wvgis.wvu.edu/pub/NSF/graphic/Rainelle_FSF_FloodFrequency.pdf" TargetMode="External"/><Relationship Id="rId62" Type="http://schemas.openxmlformats.org/officeDocument/2006/relationships/hyperlink" Target="https://data.wvgis.wvu.edu/pub/NSF/graphic/WSS_FEMA_100yr_DepthGrid_6colors.pdf" TargetMode="External"/><Relationship Id="rId70" Type="http://schemas.openxmlformats.org/officeDocument/2006/relationships/hyperlink" Target="https://data.wvgis.wvu.edu/pub/NSF/graphic/WSS_FSF_100yr_DepthGrid_6colors.pdf" TargetMode="External"/><Relationship Id="rId75" Type="http://schemas.openxmlformats.org/officeDocument/2006/relationships/hyperlink" Target="https://data.wvgis.wvu.edu/pub/NSF/graphic/WSS_FSF_FloodFrequency.pdf" TargetMode="External"/><Relationship Id="rId83" Type="http://schemas.openxmlformats.org/officeDocument/2006/relationships/hyperlink" Target="https://data.wvgis.wvu.edu/pub/NSF/graphic/Rainelle_OccupancyClass_withBLRA_AOI.pdf" TargetMode="External"/><Relationship Id="rId88" Type="http://schemas.openxmlformats.org/officeDocument/2006/relationships/hyperlink" Target="https://data.wvgis.wvu.edu/pub/NSF/graphic/WSS_OwnerOccupied.pdf" TargetMode="External"/><Relationship Id="rId91" Type="http://schemas.openxmlformats.org/officeDocument/2006/relationships/hyperlink" Target="https://data.wvgis.wvu.edu/pub/NSF/graphic/WSS_Basements_FSF_500yr.pdf" TargetMode="External"/><Relationship Id="rId96" Type="http://schemas.openxmlformats.org/officeDocument/2006/relationships/hyperlink" Target="https://data.wvgis.wvu.edu/pub/NSF/graphic/Rainelle_HAZUS_FEMA100plus_ElevFFH.pdf" TargetMode="External"/><Relationship Id="rId111" Type="http://schemas.openxmlformats.org/officeDocument/2006/relationships/hyperlink" Target="https://data.wvgis.wvu.edu/pub/NSF/_GreenbrierStudy/3Dflood/GoogleEarth_Mitigated_Properties/Views/" TargetMode="External"/><Relationship Id="rId132" Type="http://schemas.openxmlformats.org/officeDocument/2006/relationships/hyperlink" Target="https://map1.msc.fema.gov/data/54/S/PDF/54025CV000A.pdf?LOC=a85974aa6e069ec39812076cf89fc2eb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data.wvgis.wvu.edu/pub/NSF/_GreenbrierStudy/Updated_FEMA_Dashboards/Updated_Risk_Dashboards_WSS_Rainelle_20221109.pdf" TargetMode="External"/><Relationship Id="rId23" Type="http://schemas.openxmlformats.org/officeDocument/2006/relationships/hyperlink" Target="https://www.mapwv.gov/flood/" TargetMode="External"/><Relationship Id="rId28" Type="http://schemas.openxmlformats.org/officeDocument/2006/relationships/hyperlink" Target="https://data.wvgis.wvu.edu/pub/NSF/_GreenbrierStudy/posters/WSS_Flood_Characteristics_Poster.pdf" TargetMode="External"/><Relationship Id="rId36" Type="http://schemas.openxmlformats.org/officeDocument/2006/relationships/hyperlink" Target="https://data.wvgis.wvu.edu/pub/NSF/_GreenbrierStudy/posters/WSS_BLRA_Imagery_Poster.pdf" TargetMode="External"/><Relationship Id="rId49" Type="http://schemas.openxmlformats.org/officeDocument/2006/relationships/hyperlink" Target="https://data.wvgis.wvu.edu/pub/NSF/graphic/Rainelle_FSF_100yr_DepthGrid_6colors.pdf" TargetMode="External"/><Relationship Id="rId57" Type="http://schemas.openxmlformats.org/officeDocument/2006/relationships/hyperlink" Target="https://data.wvgis.wvu.edu/pub/NSF/graphic/Rainelle_FEMAvsFSF_500yr.pdf" TargetMode="External"/><Relationship Id="rId106" Type="http://schemas.openxmlformats.org/officeDocument/2006/relationships/hyperlink" Target="https://data.wvgis.wvu.edu/pub/NSF/graphic/WSS_Residential_NewConstruction_PostFlood.pdf" TargetMode="External"/><Relationship Id="rId114" Type="http://schemas.openxmlformats.org/officeDocument/2006/relationships/hyperlink" Target="https://data.wvgis.wvu.edu/pub/NSF/graphic/WSS_Bldg_DFE.pdf" TargetMode="External"/><Relationship Id="rId119" Type="http://schemas.openxmlformats.org/officeDocument/2006/relationships/hyperlink" Target="https://data.wvgis.wvu.edu/pub/NSF/FIS/FIRM2012/" TargetMode="External"/><Relationship Id="rId127" Type="http://schemas.openxmlformats.org/officeDocument/2006/relationships/hyperlink" Target="https://wvu.maps.arcgis.com/apps/Cascade/index.html?appid=7b98379452094cd6827dc8f09c8293bd" TargetMode="External"/><Relationship Id="rId10" Type="http://schemas.openxmlformats.org/officeDocument/2006/relationships/hyperlink" Target="https://data.wvgis.wvu.edu/pub/NSF/_GreenbrierStudy/(2)_RiskIndicators/Building_Parcel_Human_Exposure_WSS_Rainelle.pdf" TargetMode="External"/><Relationship Id="rId31" Type="http://schemas.openxmlformats.org/officeDocument/2006/relationships/hyperlink" Target="https://data.wvgis.wvu.edu/pub/NSF/_GreenbrierStudy/posters/Rainelle_Mitigation_Poster.pdf" TargetMode="External"/><Relationship Id="rId44" Type="http://schemas.openxmlformats.org/officeDocument/2006/relationships/hyperlink" Target="https://data.wvgis.wvu.edu/pub/NSF/graphic/Rainelle_FEMA_100Yr_500Yr_DepthGrids_Combined.pdf" TargetMode="External"/><Relationship Id="rId52" Type="http://schemas.openxmlformats.org/officeDocument/2006/relationships/hyperlink" Target="https://data.wvgis.wvu.edu/pub/NSF/graphic/Rainelle_FSF_500yr_Climate2052_Depth.pdf" TargetMode="External"/><Relationship Id="rId60" Type="http://schemas.openxmlformats.org/officeDocument/2006/relationships/hyperlink" Target="https://data.wvgis.wvu.edu/pub/NSF/graphic/WSS_FEMA_25yr_DepthGrid.pdf" TargetMode="External"/><Relationship Id="rId65" Type="http://schemas.openxmlformats.org/officeDocument/2006/relationships/hyperlink" Target="https://data.wvgis.wvu.edu/pub/NSF/graphic/WSS_FEMA_100Yr_500Yr_DepthGrids_Combined.pdf" TargetMode="External"/><Relationship Id="rId73" Type="http://schemas.openxmlformats.org/officeDocument/2006/relationships/hyperlink" Target="https://data.wvgis.wvu.edu/pub/NSF/graphic/WSS_FSF_500yr_Climate2052_Depth.pdf" TargetMode="External"/><Relationship Id="rId78" Type="http://schemas.openxmlformats.org/officeDocument/2006/relationships/hyperlink" Target="https://data.wvgis.wvu.edu/pub/NSF/graphic/WSS_HWM.pdf" TargetMode="External"/><Relationship Id="rId81" Type="http://schemas.openxmlformats.org/officeDocument/2006/relationships/hyperlink" Target="https://data.wvgis.wvu.edu/pub/NSF/graphic/Rainelle_OccupancyClass.pdf" TargetMode="External"/><Relationship Id="rId86" Type="http://schemas.openxmlformats.org/officeDocument/2006/relationships/hyperlink" Target="https://data.wvgis.wvu.edu/pub/NSF/graphic/Rainelle_OwnerOccupied.pdf" TargetMode="External"/><Relationship Id="rId94" Type="http://schemas.openxmlformats.org/officeDocument/2006/relationships/hyperlink" Target="https://data.wvgis.wvu.edu/pub/NSF/graphic/Rainelle_HAZUS_FEMA100_1ftFFH.pdf" TargetMode="External"/><Relationship Id="rId99" Type="http://schemas.openxmlformats.org/officeDocument/2006/relationships/hyperlink" Target="https://data.wvgis.wvu.edu/pub/NSF/graphic/Rainelle_Inundated_Transportation-FEMA_100yr.pdf" TargetMode="External"/><Relationship Id="rId101" Type="http://schemas.openxmlformats.org/officeDocument/2006/relationships/hyperlink" Target="https://data.wvgis.wvu.edu/pub/NSF/graphic/Rainelle_Mitigated_Properties.pdf" TargetMode="External"/><Relationship Id="rId122" Type="http://schemas.openxmlformats.org/officeDocument/2006/relationships/hyperlink" Target="https://data.wvgis.wvu.edu/pub/NSF/FloodProfiles/54025CV001B.pdf" TargetMode="External"/><Relationship Id="rId130" Type="http://schemas.openxmlformats.org/officeDocument/2006/relationships/hyperlink" Target="https://pubs.usgs.gov/of/2017/1140/ofr20171140.pdf" TargetMode="External"/><Relationship Id="rId135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data.wvgis.wvu.edu/pub/RA/State/CL/Risk_Dashboards/Communities_Risk_Dashboards/Rainelle_Risk_Dashboard.pdf" TargetMode="External"/><Relationship Id="rId18" Type="http://schemas.openxmlformats.org/officeDocument/2006/relationships/hyperlink" Target="https://data.wvgis.wvu.edu/pub/NSF/_GreenbrierStudy/posters/Rainelle_BLRA_Imagery_Poster.pdf" TargetMode="External"/><Relationship Id="rId39" Type="http://schemas.openxmlformats.org/officeDocument/2006/relationships/hyperlink" Target="https://data.wvgis.wvu.edu/pub/NSF/graphic/Rainelle_FEMA_50yr_DepthGrid.pdf" TargetMode="External"/><Relationship Id="rId109" Type="http://schemas.openxmlformats.org/officeDocument/2006/relationships/hyperlink" Target="https://data.wvgis.wvu.edu/pub/NSF/graphic/Rainelle_Rehabilitated-Repaired_Structures.pdf" TargetMode="External"/><Relationship Id="rId34" Type="http://schemas.openxmlformats.org/officeDocument/2006/relationships/hyperlink" Target="https://data.wvgis.wvu.edu/pub/NSF/_GreenbrierStudy/posters/WSS_BLRA_Poster.pdf" TargetMode="External"/><Relationship Id="rId50" Type="http://schemas.openxmlformats.org/officeDocument/2006/relationships/hyperlink" Target="https://data.wvgis.wvu.edu/pub/NSF/graphic/Rainelle_FSF_100yr_Climate2052Depth.pdf" TargetMode="External"/><Relationship Id="rId55" Type="http://schemas.openxmlformats.org/officeDocument/2006/relationships/hyperlink" Target="https://riskfactor.com/methodology/flood" TargetMode="External"/><Relationship Id="rId76" Type="http://schemas.openxmlformats.org/officeDocument/2006/relationships/hyperlink" Target="https://data.wvgis.wvu.edu/pub/NSF/graphic/WSS_FEMAvsFSF_100yr.pdf" TargetMode="External"/><Relationship Id="rId97" Type="http://schemas.openxmlformats.org/officeDocument/2006/relationships/hyperlink" Target="https://data.wvgis.wvu.edu/pub/NSF/graphic/Rainelle_HAZUS_FSF500_1ftFFH.pdf" TargetMode="External"/><Relationship Id="rId104" Type="http://schemas.openxmlformats.org/officeDocument/2006/relationships/hyperlink" Target="https://data.wvgis.wvu.edu/pub/NSF/graphic/Rainelle_MR_ASP_Rainelle.pdf" TargetMode="External"/><Relationship Id="rId120" Type="http://schemas.openxmlformats.org/officeDocument/2006/relationships/hyperlink" Target="https://data.wvgis.wvu.edu/pub/NSF/FloodProfiles/54025CV002B.pdf" TargetMode="External"/><Relationship Id="rId125" Type="http://schemas.openxmlformats.org/officeDocument/2006/relationships/hyperlink" Target="https://www.fema.gov/sites/default/files/documents/Region_III_WV_FloodReport.pdf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data.wvgis.wvu.edu/pub/NSF/graphic/WSS_FSF_100yr_Climate2052Depth.pdf" TargetMode="External"/><Relationship Id="rId92" Type="http://schemas.openxmlformats.org/officeDocument/2006/relationships/hyperlink" Target="https://data.wvgis.wvu.edu/pub/NSF/graphic/Rainelle_Bldg_DamageLossEstimates_100yr.pdf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data.wvgis.wvu.edu/pub/NSF/_GreenbrierStudy/posters/Rainelle_Risk_Indicators_Poster.pdf" TargetMode="External"/><Relationship Id="rId24" Type="http://schemas.openxmlformats.org/officeDocument/2006/relationships/hyperlink" Target="https://data.wvgis.wvu.edu/pub/NSF/_GreenbrierStudy/3Dflood/ArcGIS_Viewshed_FloodFrequency/" TargetMode="External"/><Relationship Id="rId40" Type="http://schemas.openxmlformats.org/officeDocument/2006/relationships/hyperlink" Target="https://data.wvgis.wvu.edu/pub/NSF/graphic/Rainelle_FEMA_100yr_DepthGrid_6colors.pdf" TargetMode="External"/><Relationship Id="rId45" Type="http://schemas.openxmlformats.org/officeDocument/2006/relationships/hyperlink" Target="https://data.wvgis.wvu.edu/pub/NSF/graphic/Rainelle_FEMA_floodplains_floodway.pdf" TargetMode="External"/><Relationship Id="rId66" Type="http://schemas.openxmlformats.org/officeDocument/2006/relationships/hyperlink" Target="https://data.wvgis.wvu.edu/pub/NSF/graphic/WSS_FEMA_floodplains_floodway.pdf" TargetMode="External"/><Relationship Id="rId87" Type="http://schemas.openxmlformats.org/officeDocument/2006/relationships/hyperlink" Target="https://data.wvgis.wvu.edu/pub/NSF/graphic/Rainelle_OwnerOccupied_Floodplain.pdf" TargetMode="External"/><Relationship Id="rId110" Type="http://schemas.openxmlformats.org/officeDocument/2006/relationships/hyperlink" Target="https://data.wvgis.wvu.edu/pub/NSF/graphic/WSS_Rehabilitated-Repaired_Structures.pdf" TargetMode="External"/><Relationship Id="rId115" Type="http://schemas.openxmlformats.org/officeDocument/2006/relationships/hyperlink" Target="https://data.wvgis.wvu.edu/pub/NSF/FloodProfiles/54025CV001B.pdf" TargetMode="External"/><Relationship Id="rId131" Type="http://schemas.openxmlformats.org/officeDocument/2006/relationships/hyperlink" Target="https://map1.msc.fema.gov/firm?id=54025C0357E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data.wvgis.wvu.edu/pub/NSF/graphic/WSS_FEMA_50yr_DepthGrid.pdf" TargetMode="External"/><Relationship Id="rId82" Type="http://schemas.openxmlformats.org/officeDocument/2006/relationships/hyperlink" Target="https://data.wvgis.wvu.edu/pub/NSF/graphic/WSS_OccupancyClass_withBLRA.pdf" TargetMode="External"/><Relationship Id="rId19" Type="http://schemas.openxmlformats.org/officeDocument/2006/relationships/hyperlink" Target="https://data.wvgis.wvu.edu/pub/NSF/_GreenbrierStudy/posters/WSS_BLRA_Post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13B29E2E7820458464227474AC6252" ma:contentTypeVersion="11" ma:contentTypeDescription="Create a new document." ma:contentTypeScope="" ma:versionID="299bc4e34734d2d678dbafb6fcc7a983">
  <xsd:schema xmlns:xsd="http://www.w3.org/2001/XMLSchema" xmlns:xs="http://www.w3.org/2001/XMLSchema" xmlns:p="http://schemas.microsoft.com/office/2006/metadata/properties" xmlns:ns3="28e89e1c-f4d4-4321-b3ec-366b1aed737b" targetNamespace="http://schemas.microsoft.com/office/2006/metadata/properties" ma:root="true" ma:fieldsID="fd4ec70875db8d9e50500dee355a96f3" ns3:_="">
    <xsd:import namespace="28e89e1c-f4d4-4321-b3ec-366b1aed73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9e1c-f4d4-4321-b3ec-366b1aed7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926E11-A05D-4C1D-828D-8E5F04921F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9D7743-26DD-4FCD-83A8-117F985DD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89e1c-f4d4-4321-b3ec-366b1aed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BE9DD0-F94E-41F8-A8C4-F60A1834655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8e89e1c-f4d4-4321-b3ec-366b1aed737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7</Pages>
  <Words>3768</Words>
  <Characters>21480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Donaldson</dc:creator>
  <cp:keywords/>
  <dc:description/>
  <cp:lastModifiedBy>Anahita Mahmoudi</cp:lastModifiedBy>
  <cp:revision>35</cp:revision>
  <dcterms:created xsi:type="dcterms:W3CDTF">2023-05-25T14:51:00Z</dcterms:created>
  <dcterms:modified xsi:type="dcterms:W3CDTF">2023-05-31T16:28:00Z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0x010100A913B29E2E7820458464227474AC6252</vt:lpwstr>
  </property>
</Properties>
</file>