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613B1" w14:textId="16630F03" w:rsidR="00B55D1B" w:rsidRDefault="00FA6F07" w:rsidP="00FA6F07">
      <w:pPr>
        <w:rPr>
          <w:b/>
          <w:bCs/>
        </w:rPr>
      </w:pPr>
      <w:r w:rsidRPr="00FA6F07">
        <w:rPr>
          <w:b/>
          <w:bCs/>
        </w:rPr>
        <w:t>Picture Sources:</w:t>
      </w:r>
    </w:p>
    <w:p w14:paraId="556D0BB2" w14:textId="65A566D9" w:rsidR="00FA6F07" w:rsidRDefault="00FA6F07" w:rsidP="00FA6F07">
      <w:pPr>
        <w:spacing w:after="0"/>
        <w:rPr>
          <w:b/>
          <w:bCs/>
        </w:rPr>
      </w:pPr>
      <w:r>
        <w:rPr>
          <w:b/>
          <w:bCs/>
        </w:rPr>
        <w:t>NWS:</w:t>
      </w:r>
    </w:p>
    <w:p w14:paraId="1E16E34E" w14:textId="1CB5A1A3" w:rsidR="00FA6F07" w:rsidRPr="00FA6F07" w:rsidRDefault="00FA6F07" w:rsidP="00FA6F07">
      <w:pPr>
        <w:spacing w:after="0"/>
      </w:pPr>
      <w:hyperlink r:id="rId5" w:history="1">
        <w:r w:rsidRPr="00FA6F07">
          <w:rPr>
            <w:rStyle w:val="Hyperlink"/>
          </w:rPr>
          <w:t>https://www.weather.gov/media/rlx/April1977FloodsinAppalachianRegion.pdf</w:t>
        </w:r>
      </w:hyperlink>
    </w:p>
    <w:p w14:paraId="733CDD8C" w14:textId="330DA8A6" w:rsidR="00FA6F07" w:rsidRPr="00FA6F07" w:rsidRDefault="00FA6F07" w:rsidP="00FA6F07">
      <w:pPr>
        <w:rPr>
          <w:b/>
          <w:bCs/>
        </w:rPr>
      </w:pPr>
      <w:r w:rsidRPr="00FA6F07">
        <w:rPr>
          <w:b/>
          <w:bCs/>
        </w:rPr>
        <w:drawing>
          <wp:inline distT="0" distB="0" distL="0" distR="0" wp14:anchorId="2E0BAFB6" wp14:editId="68B39246">
            <wp:extent cx="5943600" cy="3832860"/>
            <wp:effectExtent l="0" t="0" r="0" b="0"/>
            <wp:docPr id="1744654354" name="Picture 1" descr="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54354" name="Picture 1" descr="Close-up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098D" w14:textId="790AF5E1" w:rsidR="00FA6F07" w:rsidRDefault="00FA6F07" w:rsidP="00FA6F07">
      <w:r>
        <w:t>------------------------------------------------------------------------------------------------------------------------</w:t>
      </w:r>
    </w:p>
    <w:p w14:paraId="21F82693" w14:textId="2ABCCF47" w:rsidR="00FA6F07" w:rsidRDefault="00FA6F07" w:rsidP="00FA6F07">
      <w:r>
        <w:t>The Byrd Center Blog:</w:t>
      </w:r>
    </w:p>
    <w:p w14:paraId="4E59618E" w14:textId="7F793890" w:rsidR="00FA6F07" w:rsidRDefault="00FA6F07" w:rsidP="00FA6F07">
      <w:hyperlink r:id="rId7" w:history="1">
        <w:r w:rsidRPr="009B5107">
          <w:rPr>
            <w:rStyle w:val="Hyperlink"/>
          </w:rPr>
          <w:t>https://www.byrdcenter.org/blog/the-long-road-to-recovery-the-tug-fork-valley-floods-part-i</w:t>
        </w:r>
      </w:hyperlink>
    </w:p>
    <w:p w14:paraId="02FAE3F4" w14:textId="7A0A6938" w:rsidR="00FA6F07" w:rsidRDefault="00FA6F07" w:rsidP="00FA6F07">
      <w:r w:rsidRPr="00FA6F07">
        <w:drawing>
          <wp:inline distT="0" distB="0" distL="0" distR="0" wp14:anchorId="7C7370E4" wp14:editId="4CD72099">
            <wp:extent cx="2641632" cy="3808071"/>
            <wp:effectExtent l="0" t="0" r="6350" b="2540"/>
            <wp:docPr id="1537692053" name="Picture 1" descr="A black and white photo of two people walking dow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92053" name="Picture 1" descr="A black and white photo of two people walking down a stree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4309" cy="381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1D68" w14:textId="77777777" w:rsidR="00FA6F07" w:rsidRDefault="00FA6F07" w:rsidP="00FA6F07"/>
    <w:p w14:paraId="2F8659E3" w14:textId="77777777" w:rsidR="00FA6F07" w:rsidRDefault="00FA6F07" w:rsidP="00FA6F07"/>
    <w:p w14:paraId="55166219" w14:textId="2A7B2C45" w:rsidR="00FA6F07" w:rsidRDefault="00FA6F07" w:rsidP="00FA6F07">
      <w:r>
        <w:t>----------------------------------------------------------------------------------------------------------------------------</w:t>
      </w:r>
    </w:p>
    <w:p w14:paraId="086B2A73" w14:textId="37204B0C" w:rsidR="00FA6F07" w:rsidRPr="00FA6F07" w:rsidRDefault="00FA6F07" w:rsidP="00FA6F07">
      <w:pPr>
        <w:spacing w:after="0"/>
        <w:rPr>
          <w:b/>
          <w:bCs/>
        </w:rPr>
      </w:pPr>
      <w:r w:rsidRPr="00FA6F07">
        <w:rPr>
          <w:b/>
          <w:bCs/>
        </w:rPr>
        <w:t>Mountain Citizen:</w:t>
      </w:r>
    </w:p>
    <w:p w14:paraId="2D0A5223" w14:textId="01A0E296" w:rsidR="00FA6F07" w:rsidRDefault="00FA6F07" w:rsidP="00FA6F07">
      <w:pPr>
        <w:spacing w:after="0"/>
      </w:pPr>
      <w:hyperlink r:id="rId9" w:history="1">
        <w:r w:rsidRPr="009B5107">
          <w:rPr>
            <w:rStyle w:val="Hyperlink"/>
          </w:rPr>
          <w:t>https://mountaincitizen.com/2023/04/05/remembering-the-devastating-1977-tug-river-flood/</w:t>
        </w:r>
      </w:hyperlink>
    </w:p>
    <w:p w14:paraId="7B7A2976" w14:textId="06C9467B" w:rsidR="00FA6F07" w:rsidRDefault="00FA6F07" w:rsidP="00FA6F07">
      <w:r w:rsidRPr="00FA6F07">
        <w:drawing>
          <wp:inline distT="0" distB="0" distL="0" distR="0" wp14:anchorId="72A1A36A" wp14:editId="789D75D3">
            <wp:extent cx="3713339" cy="4085863"/>
            <wp:effectExtent l="0" t="0" r="1905" b="0"/>
            <wp:docPr id="82786232" name="Picture 1" descr="A screenshot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6232" name="Picture 1" descr="A screenshot of a newspap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1568" cy="409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A136" w14:textId="42FA22C2" w:rsidR="00FA6F07" w:rsidRDefault="00FA6F07" w:rsidP="00FA6F07">
      <w:r>
        <w:t>-------------------------------------------------------------------------------------------------------------------------</w:t>
      </w:r>
    </w:p>
    <w:p w14:paraId="1F5E5370" w14:textId="64E7AD8A" w:rsidR="00FA6F07" w:rsidRDefault="00FA6F07" w:rsidP="00FA6F07">
      <w:hyperlink r:id="rId11" w:history="1">
        <w:r w:rsidRPr="009B5107">
          <w:rPr>
            <w:rStyle w:val="Hyperlink"/>
          </w:rPr>
          <w:t>https://www.facebook.com/groups/191994984280420/posts/3359692197510667/</w:t>
        </w:r>
      </w:hyperlink>
    </w:p>
    <w:p w14:paraId="0A63C54C" w14:textId="0A6F99E2" w:rsidR="00FA6F07" w:rsidRDefault="00FA6F07" w:rsidP="00FA6F07">
      <w:r w:rsidRPr="00FA6F07">
        <w:drawing>
          <wp:inline distT="0" distB="0" distL="0" distR="0" wp14:anchorId="766F224E" wp14:editId="2316F5D2">
            <wp:extent cx="3598162" cy="3698111"/>
            <wp:effectExtent l="0" t="0" r="2540" b="0"/>
            <wp:docPr id="1448993873" name="Picture 1" descr="A screenshot of a social medi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93873" name="Picture 1" descr="A screenshot of a social media pos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7660" cy="370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E87C" w14:textId="5CBDC506" w:rsidR="00FA6F07" w:rsidRDefault="00FA6F07" w:rsidP="00FA6F07">
      <w:r>
        <w:lastRenderedPageBreak/>
        <w:t>-----------------------------------------------------------------------------------------------------------------------</w:t>
      </w:r>
    </w:p>
    <w:p w14:paraId="4D0648CE" w14:textId="3861A8E1" w:rsidR="00840F79" w:rsidRDefault="00840F79" w:rsidP="00840F79">
      <w:pPr>
        <w:tabs>
          <w:tab w:val="left" w:pos="902"/>
        </w:tabs>
      </w:pPr>
      <w:r w:rsidRPr="00840F79">
        <w:drawing>
          <wp:inline distT="0" distB="0" distL="0" distR="0" wp14:anchorId="15988D38" wp14:editId="4885C1A0">
            <wp:extent cx="2163579" cy="312517"/>
            <wp:effectExtent l="0" t="0" r="8255" b="0"/>
            <wp:docPr id="1279317485" name="Picture 1" descr="A black letter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17485" name="Picture 1" descr="A black letter on a white backgroun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0664" cy="31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9AAC" w14:textId="4F16C663" w:rsidR="00840F79" w:rsidRDefault="006C5F2C" w:rsidP="00840F79">
      <w:hyperlink r:id="rId14" w:history="1">
        <w:r w:rsidRPr="009B5107">
          <w:rPr>
            <w:rStyle w:val="Hyperlink"/>
          </w:rPr>
          <w:t>https://www.williamsondailynews.com/news/memories-of-great-flood-remain-45-years-later/article_682a6578-5ad4-5de8-9133-81f8ecdfc92c.html</w:t>
        </w:r>
      </w:hyperlink>
    </w:p>
    <w:p w14:paraId="07801890" w14:textId="5BD14023" w:rsidR="006C5F2C" w:rsidRDefault="006C5F2C" w:rsidP="00840F79">
      <w:pPr>
        <w:rPr>
          <w:rFonts w:ascii="Open Sans" w:eastAsia="Times New Roman" w:hAnsi="Open Sans" w:cs="Open Sans"/>
          <w:noProof/>
          <w:color w:val="000000"/>
          <w:sz w:val="21"/>
          <w:szCs w:val="21"/>
        </w:rPr>
      </w:pPr>
      <w:r w:rsidRPr="004F5375">
        <w:rPr>
          <w:rFonts w:ascii="Open Sans" w:eastAsia="Times New Roman" w:hAnsi="Open Sans" w:cs="Open Sans"/>
          <w:noProof/>
          <w:color w:val="000000"/>
          <w:sz w:val="21"/>
          <w:szCs w:val="21"/>
        </w:rPr>
        <w:drawing>
          <wp:inline distT="0" distB="0" distL="0" distR="0" wp14:anchorId="05966A77" wp14:editId="7AE2E96F">
            <wp:extent cx="5943600" cy="4450080"/>
            <wp:effectExtent l="0" t="0" r="0" b="7620"/>
            <wp:docPr id="877958070" name="Picture 1" descr="A building with water in the fro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58070" name="Picture 1" descr="A building with water in the fro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1C30" w14:textId="34C88DC5" w:rsidR="006C5F2C" w:rsidRDefault="006C5F2C" w:rsidP="006C5F2C">
      <w:r>
        <w:t>------------------------------------------------------------------------------------------------------------------------------------</w:t>
      </w:r>
    </w:p>
    <w:p w14:paraId="77E5A28E" w14:textId="5403342B" w:rsidR="006C5F2C" w:rsidRDefault="000902DD" w:rsidP="006C5F2C">
      <w:r w:rsidRPr="000902DD">
        <w:t>Wes Wilson Photography</w:t>
      </w:r>
    </w:p>
    <w:p w14:paraId="72498413" w14:textId="06CB59A0" w:rsidR="000902DD" w:rsidRDefault="000902DD" w:rsidP="006C5F2C">
      <w:hyperlink r:id="rId16" w:history="1">
        <w:r w:rsidRPr="009B5107">
          <w:rPr>
            <w:rStyle w:val="Hyperlink"/>
          </w:rPr>
          <w:t>https://www.facebook.com/photo.php?fbid=1630367073714482&amp;id=202797173138153&amp;set=a.275093095908560</w:t>
        </w:r>
      </w:hyperlink>
    </w:p>
    <w:p w14:paraId="770177E8" w14:textId="503434D3" w:rsidR="000902DD" w:rsidRDefault="000902DD" w:rsidP="006C5F2C">
      <w:r w:rsidRPr="000902DD">
        <w:drawing>
          <wp:inline distT="0" distB="0" distL="0" distR="0" wp14:anchorId="7DDB6F5F" wp14:editId="455B8084">
            <wp:extent cx="5208608" cy="1465756"/>
            <wp:effectExtent l="0" t="0" r="0" b="1270"/>
            <wp:docPr id="637172183" name="Picture 1" descr="A river flowing through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72183" name="Picture 1" descr="A river flowing through a city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430" cy="14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1E7C" w14:textId="7D101096" w:rsidR="000902DD" w:rsidRDefault="000902DD" w:rsidP="006C5F2C">
      <w:r>
        <w:t>----------------------------------------------------------------------------------------------------------------------------------------</w:t>
      </w:r>
    </w:p>
    <w:p w14:paraId="3520E80A" w14:textId="2A7B72B3" w:rsidR="000902DD" w:rsidRPr="000902DD" w:rsidRDefault="000902DD" w:rsidP="000902DD">
      <w:pPr>
        <w:tabs>
          <w:tab w:val="left" w:pos="975"/>
        </w:tabs>
      </w:pPr>
    </w:p>
    <w:sectPr w:rsidR="000902DD" w:rsidRPr="000902DD" w:rsidSect="00FA6F07"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7857FC"/>
    <w:multiLevelType w:val="hybridMultilevel"/>
    <w:tmpl w:val="2FF43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291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99C"/>
    <w:rsid w:val="0003699C"/>
    <w:rsid w:val="00050240"/>
    <w:rsid w:val="000902DD"/>
    <w:rsid w:val="00150EC0"/>
    <w:rsid w:val="00155FB5"/>
    <w:rsid w:val="0018075E"/>
    <w:rsid w:val="001B5C98"/>
    <w:rsid w:val="001C3EA0"/>
    <w:rsid w:val="002A0DB0"/>
    <w:rsid w:val="002A2B54"/>
    <w:rsid w:val="00385B21"/>
    <w:rsid w:val="003A554E"/>
    <w:rsid w:val="00421B31"/>
    <w:rsid w:val="00424D95"/>
    <w:rsid w:val="0044105E"/>
    <w:rsid w:val="004931B2"/>
    <w:rsid w:val="00495992"/>
    <w:rsid w:val="004A2B72"/>
    <w:rsid w:val="004A7781"/>
    <w:rsid w:val="004F0071"/>
    <w:rsid w:val="00507E36"/>
    <w:rsid w:val="00530D3F"/>
    <w:rsid w:val="00531277"/>
    <w:rsid w:val="00583B23"/>
    <w:rsid w:val="005E7328"/>
    <w:rsid w:val="00640F62"/>
    <w:rsid w:val="00662F85"/>
    <w:rsid w:val="00672C60"/>
    <w:rsid w:val="00692AD5"/>
    <w:rsid w:val="006C5F2C"/>
    <w:rsid w:val="007332C0"/>
    <w:rsid w:val="00734352"/>
    <w:rsid w:val="00765AAB"/>
    <w:rsid w:val="007A5F84"/>
    <w:rsid w:val="007D35D2"/>
    <w:rsid w:val="00840F79"/>
    <w:rsid w:val="008E35FE"/>
    <w:rsid w:val="00912B2C"/>
    <w:rsid w:val="009353A9"/>
    <w:rsid w:val="00962AAA"/>
    <w:rsid w:val="009D716A"/>
    <w:rsid w:val="00A222CB"/>
    <w:rsid w:val="00A37D58"/>
    <w:rsid w:val="00B55D1B"/>
    <w:rsid w:val="00B572BC"/>
    <w:rsid w:val="00B61056"/>
    <w:rsid w:val="00B96878"/>
    <w:rsid w:val="00BB455F"/>
    <w:rsid w:val="00BC752D"/>
    <w:rsid w:val="00C74AFB"/>
    <w:rsid w:val="00CB7261"/>
    <w:rsid w:val="00CF208C"/>
    <w:rsid w:val="00E81ADA"/>
    <w:rsid w:val="00E87C1B"/>
    <w:rsid w:val="00F30AA9"/>
    <w:rsid w:val="00F45AD8"/>
    <w:rsid w:val="00FA6F07"/>
    <w:rsid w:val="00FA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33998"/>
  <w15:chartTrackingRefBased/>
  <w15:docId w15:val="{B92F8BFF-4EB0-4087-A106-8FD60225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0D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435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62F8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93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4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yrdcenter.org/blog/the-long-road-to-recovery-the-tug-fork-valley-floods-part-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facebook.com/photo.php?fbid=1630367073714482&amp;id=202797173138153&amp;set=a.27509309590856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groups/191994984280420/posts/3359692197510667/" TargetMode="External"/><Relationship Id="rId5" Type="http://schemas.openxmlformats.org/officeDocument/2006/relationships/hyperlink" Target="https://www.weather.gov/media/rlx/April1977FloodsinAppalachianRegion.pdf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ountaincitizen.com/2023/04/05/remembering-the-devastating-1977-tug-river-flood/" TargetMode="External"/><Relationship Id="rId14" Type="http://schemas.openxmlformats.org/officeDocument/2006/relationships/hyperlink" Target="https://www.williamsondailynews.com/news/memories-of-great-flood-remain-45-years-later/article_682a6578-5ad4-5de8-9133-81f8ecdfc92c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3</Pages>
  <Words>328</Words>
  <Characters>1738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Lusher</dc:creator>
  <cp:keywords/>
  <dc:description/>
  <cp:lastModifiedBy>Behrang Bidadian</cp:lastModifiedBy>
  <cp:revision>51</cp:revision>
  <dcterms:created xsi:type="dcterms:W3CDTF">2025-02-18T16:20:00Z</dcterms:created>
  <dcterms:modified xsi:type="dcterms:W3CDTF">2025-06-20T20:08:00Z</dcterms:modified>
</cp:coreProperties>
</file>