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13B1" w14:textId="5CE22559" w:rsidR="00B55D1B" w:rsidRDefault="006C45BD" w:rsidP="00FA6F07">
      <w:pPr>
        <w:rPr>
          <w:b/>
          <w:bCs/>
        </w:rPr>
      </w:pPr>
      <w:r>
        <w:rPr>
          <w:b/>
          <w:bCs/>
        </w:rPr>
        <w:t>Video</w:t>
      </w:r>
      <w:r w:rsidR="00FA6F07" w:rsidRPr="00FA6F07">
        <w:rPr>
          <w:b/>
          <w:bCs/>
        </w:rPr>
        <w:t xml:space="preserve"> Sources:</w:t>
      </w:r>
    </w:p>
    <w:p w14:paraId="6CAB4276" w14:textId="77777777" w:rsidR="007B2912" w:rsidRDefault="007B2912" w:rsidP="000A5736">
      <w:pPr>
        <w:spacing w:after="0"/>
        <w:rPr>
          <w:b/>
          <w:bCs/>
        </w:rPr>
      </w:pPr>
    </w:p>
    <w:p w14:paraId="18356401" w14:textId="77777777" w:rsidR="007B2912" w:rsidRPr="007B2912" w:rsidRDefault="007B2912" w:rsidP="000A5736">
      <w:pPr>
        <w:spacing w:after="0"/>
        <w:rPr>
          <w:b/>
          <w:bCs/>
        </w:rPr>
      </w:pPr>
      <w:r w:rsidRPr="007B2912">
        <w:rPr>
          <w:b/>
          <w:bCs/>
        </w:rPr>
        <w:t>The Great Flood 1985 (West Virginia)</w:t>
      </w:r>
    </w:p>
    <w:p w14:paraId="563EE87C" w14:textId="5FBC0644" w:rsidR="007B2912" w:rsidRDefault="007B2912" w:rsidP="000A5736">
      <w:pPr>
        <w:spacing w:after="0"/>
        <w:rPr>
          <w:b/>
          <w:bCs/>
        </w:rPr>
      </w:pPr>
      <w:r w:rsidRPr="00F0099E">
        <w:rPr>
          <w:b/>
          <w:bCs/>
        </w:rPr>
        <w:t>WV Cinema</w:t>
      </w:r>
    </w:p>
    <w:p w14:paraId="34839196" w14:textId="609D7606" w:rsidR="000A5736" w:rsidRPr="000A5736" w:rsidRDefault="000A5736" w:rsidP="000A5736">
      <w:pPr>
        <w:spacing w:after="0"/>
      </w:pPr>
      <w:r w:rsidRPr="000A5736">
        <w:t>Oct 17, 2021</w:t>
      </w:r>
    </w:p>
    <w:p w14:paraId="52DD003C" w14:textId="7E32378C" w:rsidR="007B2912" w:rsidRDefault="007B2912" w:rsidP="000A5736">
      <w:pPr>
        <w:spacing w:after="0"/>
      </w:pPr>
      <w:r w:rsidRPr="007B2912">
        <w:t>News coverage from the great flood of 1985. Includes coverage of West Virginia.</w:t>
      </w:r>
    </w:p>
    <w:p w14:paraId="7F101AF2" w14:textId="722DA27C" w:rsidR="007B2912" w:rsidRDefault="007B2912" w:rsidP="000A5736">
      <w:pPr>
        <w:spacing w:after="0"/>
      </w:pPr>
      <w:hyperlink r:id="rId5" w:history="1">
        <w:r w:rsidRPr="005B3965">
          <w:rPr>
            <w:rStyle w:val="Hyperlink"/>
          </w:rPr>
          <w:t>https://www.youtube.com/watch?v=1ly20lXUtWI</w:t>
        </w:r>
      </w:hyperlink>
    </w:p>
    <w:p w14:paraId="750371D2" w14:textId="08063090" w:rsidR="007B2912" w:rsidRDefault="007B2912" w:rsidP="007B2912">
      <w:r w:rsidRPr="007B2912">
        <w:rPr>
          <w:noProof/>
        </w:rPr>
        <w:drawing>
          <wp:inline distT="0" distB="0" distL="0" distR="0" wp14:anchorId="7081AFD8" wp14:editId="566EDD5A">
            <wp:extent cx="3420940" cy="1917700"/>
            <wp:effectExtent l="0" t="0" r="8255" b="6350"/>
            <wp:docPr id="597598447" name="Picture 1" descr="A video of a video of a dog run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98447" name="Picture 1" descr="A video of a video of a dog runn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813" cy="192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6A79" w14:textId="4038C53A" w:rsidR="007B2912" w:rsidRDefault="007B2912" w:rsidP="007B2912">
      <w:r>
        <w:t>------------------------------------------------------------------------------------------------------------------------------------------</w:t>
      </w:r>
    </w:p>
    <w:p w14:paraId="74A515D6" w14:textId="77777777" w:rsidR="00F0099E" w:rsidRPr="00F0099E" w:rsidRDefault="00F0099E" w:rsidP="000A5736">
      <w:pPr>
        <w:spacing w:after="0"/>
        <w:rPr>
          <w:b/>
          <w:bCs/>
        </w:rPr>
      </w:pPr>
      <w:r w:rsidRPr="00F0099E">
        <w:rPr>
          <w:b/>
          <w:bCs/>
        </w:rPr>
        <w:t>A Slideshow of the 1985 Flood in West Virginia</w:t>
      </w:r>
    </w:p>
    <w:p w14:paraId="770F3977" w14:textId="5718F300" w:rsidR="007B2912" w:rsidRDefault="00F0099E" w:rsidP="000A5736">
      <w:pPr>
        <w:spacing w:after="0"/>
        <w:rPr>
          <w:b/>
          <w:bCs/>
        </w:rPr>
      </w:pPr>
      <w:r w:rsidRPr="00F0099E">
        <w:rPr>
          <w:b/>
          <w:bCs/>
        </w:rPr>
        <w:t>Charleston Gazette-Mail</w:t>
      </w:r>
    </w:p>
    <w:p w14:paraId="139844AA" w14:textId="7E7BBBDD" w:rsidR="00F0099E" w:rsidRDefault="00F0099E" w:rsidP="000A5736">
      <w:pPr>
        <w:spacing w:after="0"/>
      </w:pPr>
      <w:r w:rsidRPr="00F0099E">
        <w:t>Nov 4, 2015</w:t>
      </w:r>
    </w:p>
    <w:p w14:paraId="1F99F8F4" w14:textId="37009EFB" w:rsidR="00F0099E" w:rsidRDefault="00F0099E" w:rsidP="000A5736">
      <w:pPr>
        <w:spacing w:after="0"/>
      </w:pPr>
      <w:r w:rsidRPr="00F0099E">
        <w:t xml:space="preserve">A slideshow of photos of the 1985 Flood in West Virginia from the </w:t>
      </w:r>
      <w:proofErr w:type="gramStart"/>
      <w:r w:rsidRPr="00F0099E">
        <w:t>staffs</w:t>
      </w:r>
      <w:proofErr w:type="gramEnd"/>
      <w:r w:rsidRPr="00F0099E">
        <w:t xml:space="preserve"> of the Charleston Gazette and Charleston Daily Mail, with recollections by photographers and staffers who shot photos and wrote stories from the front lines of the flood-damaged counties. A total of 47 people were killed in the floods. Pendleton and Grant counties had the most fatalities. Towns such as Parsons, </w:t>
      </w:r>
      <w:proofErr w:type="spellStart"/>
      <w:r w:rsidRPr="00F0099E">
        <w:t>Rowlesburg</w:t>
      </w:r>
      <w:proofErr w:type="spellEnd"/>
      <w:r w:rsidRPr="00F0099E">
        <w:t xml:space="preserve">, Philippi, Marlinton, Glenville, Petersburg, and Moorefield were severely damaged, according to the wvencyclopedia.org. A companion video to a story in the Thursday, Nov. 4, 2015 Charleston Gazette-Mail: </w:t>
      </w:r>
      <w:hyperlink r:id="rId7" w:tgtFrame="_blank" w:history="1">
        <w:r w:rsidRPr="00F0099E">
          <w:rPr>
            <w:rStyle w:val="Hyperlink"/>
          </w:rPr>
          <w:t>http://www.wvgazettemail.com/article/...</w:t>
        </w:r>
      </w:hyperlink>
    </w:p>
    <w:p w14:paraId="22556438" w14:textId="359BE046" w:rsidR="00F0099E" w:rsidRDefault="00F0099E" w:rsidP="000A5736">
      <w:pPr>
        <w:spacing w:after="0"/>
      </w:pPr>
      <w:hyperlink r:id="rId8" w:history="1">
        <w:r w:rsidRPr="005B3965">
          <w:rPr>
            <w:rStyle w:val="Hyperlink"/>
          </w:rPr>
          <w:t>https://www.youtube.com/watch?v=4a3F_aSW4o0</w:t>
        </w:r>
      </w:hyperlink>
    </w:p>
    <w:p w14:paraId="68354685" w14:textId="0A68A8CD" w:rsidR="00F0099E" w:rsidRDefault="00F0099E" w:rsidP="007B2912">
      <w:r w:rsidRPr="00F0099E">
        <w:rPr>
          <w:noProof/>
        </w:rPr>
        <w:drawing>
          <wp:inline distT="0" distB="0" distL="0" distR="0" wp14:anchorId="6C207DE9" wp14:editId="4AB47188">
            <wp:extent cx="3763433" cy="2121354"/>
            <wp:effectExtent l="0" t="0" r="8890" b="0"/>
            <wp:docPr id="1073475808" name="Picture 1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75808" name="Picture 1" descr="A screenshot of a video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2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69DF" w14:textId="2427D7CE" w:rsidR="00F0099E" w:rsidRDefault="00F0099E" w:rsidP="007B2912">
      <w:r>
        <w:t>------------------------------------------------------------------------------------------------------------------------------------------</w:t>
      </w:r>
    </w:p>
    <w:p w14:paraId="4EAE8277" w14:textId="77777777" w:rsidR="00E01C6E" w:rsidRPr="00E01C6E" w:rsidRDefault="00E01C6E" w:rsidP="00E01C6E">
      <w:pPr>
        <w:spacing w:after="0"/>
        <w:rPr>
          <w:b/>
          <w:bCs/>
        </w:rPr>
      </w:pPr>
      <w:r w:rsidRPr="00E01C6E">
        <w:rPr>
          <w:b/>
          <w:bCs/>
        </w:rPr>
        <w:t>The 1985 Flood along the Cheat River from Forks of Cheat</w:t>
      </w:r>
    </w:p>
    <w:p w14:paraId="2C50288D" w14:textId="6BB756B6" w:rsidR="00F0099E" w:rsidRDefault="00E01C6E" w:rsidP="00E01C6E">
      <w:pPr>
        <w:spacing w:after="0"/>
        <w:rPr>
          <w:b/>
          <w:bCs/>
        </w:rPr>
      </w:pPr>
      <w:r w:rsidRPr="00E01C6E">
        <w:rPr>
          <w:b/>
          <w:bCs/>
        </w:rPr>
        <w:t>West Virginia Public Broadcasting</w:t>
      </w:r>
    </w:p>
    <w:p w14:paraId="0C6B9EB3" w14:textId="203DB2E3" w:rsidR="00E01C6E" w:rsidRDefault="00E01C6E" w:rsidP="00E01C6E">
      <w:pPr>
        <w:spacing w:after="0"/>
      </w:pPr>
      <w:r w:rsidRPr="00E01C6E">
        <w:t>Jun 24, 2016</w:t>
      </w:r>
    </w:p>
    <w:p w14:paraId="7BE2C4C1" w14:textId="7EF57E46" w:rsidR="00E01C6E" w:rsidRDefault="00E01C6E" w:rsidP="00E01C6E">
      <w:pPr>
        <w:spacing w:after="0"/>
      </w:pPr>
      <w:r w:rsidRPr="00E01C6E">
        <w:t>The 1985 Flood along the Cheat River from the WNPB documentary Forks of Cheat</w:t>
      </w:r>
    </w:p>
    <w:p w14:paraId="421E557D" w14:textId="026556FC" w:rsidR="00E01C6E" w:rsidRDefault="00E01C6E" w:rsidP="00E01C6E">
      <w:pPr>
        <w:spacing w:after="0"/>
      </w:pPr>
      <w:hyperlink r:id="rId10" w:history="1">
        <w:r w:rsidRPr="005B3965">
          <w:rPr>
            <w:rStyle w:val="Hyperlink"/>
          </w:rPr>
          <w:t>https://www.youtube.com/watch?v=4vdgEDsuolE</w:t>
        </w:r>
      </w:hyperlink>
    </w:p>
    <w:p w14:paraId="3672E2BA" w14:textId="46E9A72C" w:rsidR="00E01C6E" w:rsidRDefault="00E01C6E" w:rsidP="007B2912">
      <w:r w:rsidRPr="00E01C6E">
        <w:rPr>
          <w:noProof/>
        </w:rPr>
        <w:lastRenderedPageBreak/>
        <w:drawing>
          <wp:inline distT="0" distB="0" distL="0" distR="0" wp14:anchorId="0CBF1A34" wp14:editId="0B8B57F3">
            <wp:extent cx="3835549" cy="2163233"/>
            <wp:effectExtent l="0" t="0" r="0" b="8890"/>
            <wp:docPr id="1398060049" name="Picture 1" descr="A machine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60049" name="Picture 1" descr="A machine on the 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3106" cy="21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40F2" w14:textId="77777777" w:rsidR="00E01C6E" w:rsidRDefault="00E01C6E" w:rsidP="00E01C6E">
      <w:r>
        <w:t>------------------------------------------------------------------------------------------------------------------------------------------</w:t>
      </w:r>
    </w:p>
    <w:p w14:paraId="45CC342C" w14:textId="0F9D79ED" w:rsidR="00F0099E" w:rsidRDefault="004C3633" w:rsidP="004C3633">
      <w:pPr>
        <w:spacing w:after="0"/>
        <w:rPr>
          <w:b/>
          <w:bCs/>
        </w:rPr>
      </w:pPr>
      <w:r w:rsidRPr="004C3633">
        <w:rPr>
          <w:b/>
          <w:bCs/>
        </w:rPr>
        <w:t>40 years later, 1985 flood still stirs troubling memories</w:t>
      </w:r>
    </w:p>
    <w:p w14:paraId="13EEC9D5" w14:textId="07B13B26" w:rsidR="004C3633" w:rsidRDefault="004C3633" w:rsidP="004C3633">
      <w:pPr>
        <w:spacing w:after="0"/>
        <w:rPr>
          <w:b/>
          <w:bCs/>
        </w:rPr>
      </w:pPr>
      <w:proofErr w:type="spellStart"/>
      <w:r>
        <w:rPr>
          <w:b/>
          <w:bCs/>
        </w:rPr>
        <w:t>MetroNews</w:t>
      </w:r>
      <w:proofErr w:type="spellEnd"/>
    </w:p>
    <w:p w14:paraId="54446629" w14:textId="113211CD" w:rsidR="004C3633" w:rsidRDefault="004C3633" w:rsidP="004C3633">
      <w:pPr>
        <w:spacing w:after="0"/>
      </w:pPr>
      <w:r w:rsidRPr="004C3633">
        <w:t>No</w:t>
      </w:r>
      <w:r w:rsidRPr="004C3633">
        <w:t>v.</w:t>
      </w:r>
      <w:r w:rsidRPr="004C3633">
        <w:t xml:space="preserve"> 5, 2025</w:t>
      </w:r>
    </w:p>
    <w:p w14:paraId="152ACC1F" w14:textId="0F5C43C8" w:rsidR="004C3633" w:rsidRPr="004C3633" w:rsidRDefault="004C3633" w:rsidP="004C3633">
      <w:pPr>
        <w:spacing w:after="0"/>
      </w:pPr>
      <w:r w:rsidRPr="004C3633">
        <w:t>40 years later, 1985 flood still stirs troubling memories</w:t>
      </w:r>
    </w:p>
    <w:p w14:paraId="1612A1F5" w14:textId="1E3433A8" w:rsidR="004C3633" w:rsidRDefault="004C3633" w:rsidP="004C3633">
      <w:pPr>
        <w:spacing w:after="0"/>
        <w:rPr>
          <w:b/>
          <w:bCs/>
        </w:rPr>
      </w:pPr>
      <w:hyperlink r:id="rId12" w:history="1">
        <w:r w:rsidRPr="004C3633">
          <w:rPr>
            <w:rStyle w:val="Hyperlink"/>
          </w:rPr>
          <w:t>https://wvmetronews.com/2025/11/05/40-years-later-1985-flood-still-stirs-troubling-memories/</w:t>
        </w:r>
      </w:hyperlink>
    </w:p>
    <w:p w14:paraId="0A16D88D" w14:textId="324A6739" w:rsidR="004C3633" w:rsidRDefault="004C3633" w:rsidP="007B2912">
      <w:pPr>
        <w:rPr>
          <w:b/>
          <w:bCs/>
        </w:rPr>
      </w:pPr>
      <w:r w:rsidRPr="004C3633">
        <w:rPr>
          <w:b/>
          <w:bCs/>
        </w:rPr>
        <w:drawing>
          <wp:inline distT="0" distB="0" distL="0" distR="0" wp14:anchorId="6B66B3F8" wp14:editId="1CB610B8">
            <wp:extent cx="3180208" cy="1788160"/>
            <wp:effectExtent l="0" t="0" r="1270" b="2540"/>
            <wp:docPr id="908547839" name="Picture 1" descr="A video of a video of a group of people walking on a dirt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47839" name="Picture 1" descr="A video of a video of a group of people walking on a dirt roa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4690" cy="179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1E76" w14:textId="1A542ADC" w:rsidR="004C3633" w:rsidRPr="004C3633" w:rsidRDefault="004C3633" w:rsidP="007B2912">
      <w:pPr>
        <w:rPr>
          <w:b/>
          <w:bCs/>
        </w:rPr>
      </w:pPr>
      <w:r w:rsidRPr="004C3633">
        <w:rPr>
          <w:b/>
          <w:bCs/>
        </w:rPr>
        <w:drawing>
          <wp:inline distT="0" distB="0" distL="0" distR="0" wp14:anchorId="29FCF305" wp14:editId="458B9C5B">
            <wp:extent cx="3151858" cy="1772920"/>
            <wp:effectExtent l="0" t="0" r="0" b="0"/>
            <wp:docPr id="1805425927" name="Picture 1" descr="A video of a st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25927" name="Picture 1" descr="A video of a storm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6006" cy="177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BFE2" w14:textId="6F757EFA" w:rsidR="00F0099E" w:rsidRDefault="004C3633" w:rsidP="007B2912">
      <w:r>
        <w:t>------------------------------------------------------------------------------------------------------------------------------------------</w:t>
      </w:r>
    </w:p>
    <w:p w14:paraId="4A90228C" w14:textId="77777777" w:rsidR="00ED5D1B" w:rsidRPr="00ED5D1B" w:rsidRDefault="00ED5D1B" w:rsidP="00ED5D1B"/>
    <w:sectPr w:rsidR="00ED5D1B" w:rsidRPr="00ED5D1B" w:rsidSect="00F0099E">
      <w:pgSz w:w="12240" w:h="15840"/>
      <w:pgMar w:top="45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7857FC"/>
    <w:multiLevelType w:val="hybridMultilevel"/>
    <w:tmpl w:val="2FF4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291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99C"/>
    <w:rsid w:val="0003699C"/>
    <w:rsid w:val="00050240"/>
    <w:rsid w:val="0007676C"/>
    <w:rsid w:val="000902DD"/>
    <w:rsid w:val="000A5736"/>
    <w:rsid w:val="00150EC0"/>
    <w:rsid w:val="00155FB5"/>
    <w:rsid w:val="0018075E"/>
    <w:rsid w:val="001B5C98"/>
    <w:rsid w:val="001C3EA0"/>
    <w:rsid w:val="002A0DB0"/>
    <w:rsid w:val="002A2B54"/>
    <w:rsid w:val="00385B21"/>
    <w:rsid w:val="003A554E"/>
    <w:rsid w:val="00421B31"/>
    <w:rsid w:val="00424D95"/>
    <w:rsid w:val="0044105E"/>
    <w:rsid w:val="004931B2"/>
    <w:rsid w:val="00495992"/>
    <w:rsid w:val="004A2B72"/>
    <w:rsid w:val="004A7781"/>
    <w:rsid w:val="004C3633"/>
    <w:rsid w:val="004F0071"/>
    <w:rsid w:val="00507E36"/>
    <w:rsid w:val="00530D3F"/>
    <w:rsid w:val="00531277"/>
    <w:rsid w:val="00583B23"/>
    <w:rsid w:val="005E7328"/>
    <w:rsid w:val="00640F62"/>
    <w:rsid w:val="00662F85"/>
    <w:rsid w:val="00672C60"/>
    <w:rsid w:val="00692AD5"/>
    <w:rsid w:val="006C45BD"/>
    <w:rsid w:val="006C5F2C"/>
    <w:rsid w:val="006E7A7D"/>
    <w:rsid w:val="007332C0"/>
    <w:rsid w:val="00734352"/>
    <w:rsid w:val="00765AAB"/>
    <w:rsid w:val="007A5F84"/>
    <w:rsid w:val="007B2912"/>
    <w:rsid w:val="007D35D2"/>
    <w:rsid w:val="00840F79"/>
    <w:rsid w:val="008E35FE"/>
    <w:rsid w:val="00912B2C"/>
    <w:rsid w:val="009353A9"/>
    <w:rsid w:val="00962AAA"/>
    <w:rsid w:val="009D716A"/>
    <w:rsid w:val="009E10A3"/>
    <w:rsid w:val="00A222CB"/>
    <w:rsid w:val="00A37D58"/>
    <w:rsid w:val="00B55D1B"/>
    <w:rsid w:val="00B572BC"/>
    <w:rsid w:val="00B61056"/>
    <w:rsid w:val="00B96878"/>
    <w:rsid w:val="00BB455F"/>
    <w:rsid w:val="00BC752D"/>
    <w:rsid w:val="00C74AFB"/>
    <w:rsid w:val="00CB7261"/>
    <w:rsid w:val="00CF208C"/>
    <w:rsid w:val="00E01C6E"/>
    <w:rsid w:val="00E13AF4"/>
    <w:rsid w:val="00E81ADA"/>
    <w:rsid w:val="00E87C1B"/>
    <w:rsid w:val="00ED5D1B"/>
    <w:rsid w:val="00F0099E"/>
    <w:rsid w:val="00F30AA9"/>
    <w:rsid w:val="00F45AD8"/>
    <w:rsid w:val="00FA6F07"/>
    <w:rsid w:val="00FA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3998"/>
  <w15:chartTrackingRefBased/>
  <w15:docId w15:val="{B92F8BFF-4EB0-4087-A106-8FD60225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0D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435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2F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3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6805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491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25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40473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03174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3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7909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7516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0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a3F_aSW4o0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redirect?event=video_description&amp;redir_token=QUFFLUhqbnVsWG1YUWxpYXRUVk9uWWNTUUNpRjBYb3doUXxBQ3Jtc0ttSjBieHdYYVBsQnZZTzNmdEppblRwWGJSVE05MUdacFdHcHlWNVlYT1k3TVhTZHRiclRMMEljU0lacjVuZDVUOWtBMjlMa25PM2xGV0JMVFZIZXlIRFNST2hsLUVGdEFvbkxXYTVqSTNSVzZJb0ozSQ&amp;q=http%3A%2F%2Fwww.wvgazettemail.com%2Farticle%2F20151104%2FGZ01%2F151109751%2F1419&amp;v=4a3F_aSW4o0" TargetMode="External"/><Relationship Id="rId12" Type="http://schemas.openxmlformats.org/officeDocument/2006/relationships/hyperlink" Target="https://wvmetronews.com/2025/11/05/40-years-later-1985-flood-still-stirs-troubling-memori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1ly20lXUtWI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4vdgEDsuo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290</Words>
  <Characters>2389</Characters>
  <Application>Microsoft Office Word</Application>
  <DocSecurity>0</DocSecurity>
  <Lines>49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Lusher</dc:creator>
  <cp:keywords/>
  <dc:description/>
  <cp:lastModifiedBy>Behrang Bidadian</cp:lastModifiedBy>
  <cp:revision>60</cp:revision>
  <dcterms:created xsi:type="dcterms:W3CDTF">2025-02-18T16:20:00Z</dcterms:created>
  <dcterms:modified xsi:type="dcterms:W3CDTF">2025-11-07T19:31:00Z</dcterms:modified>
</cp:coreProperties>
</file>