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AB0F3" w14:textId="418C1C9E" w:rsidR="006366A7" w:rsidRPr="00B35D7F" w:rsidRDefault="000654C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Picture </w:t>
      </w:r>
      <w:r w:rsidR="006366A7" w:rsidRPr="00B35D7F">
        <w:rPr>
          <w:b/>
          <w:bCs/>
          <w:u w:val="single"/>
        </w:rPr>
        <w:t>Source</w:t>
      </w:r>
      <w:r w:rsidR="00B35D7F" w:rsidRPr="00B35D7F">
        <w:rPr>
          <w:b/>
          <w:bCs/>
          <w:u w:val="single"/>
        </w:rPr>
        <w:t>s:</w:t>
      </w:r>
    </w:p>
    <w:p w14:paraId="50504AAA" w14:textId="077D855C" w:rsidR="00645CF4" w:rsidRDefault="00645CF4" w:rsidP="00645CF4">
      <w:pPr>
        <w:rPr>
          <w:b/>
          <w:bCs/>
        </w:rPr>
      </w:pPr>
      <w:r w:rsidRPr="00645CF4">
        <w:rPr>
          <w:b/>
          <w:bCs/>
        </w:rPr>
        <w:t>McDowell County, WV</w:t>
      </w:r>
      <w:r>
        <w:t xml:space="preserve"> </w:t>
      </w:r>
      <w:r w:rsidRPr="00645CF4">
        <w:rPr>
          <w:b/>
          <w:bCs/>
        </w:rPr>
        <w:t xml:space="preserve">July 8, </w:t>
      </w:r>
      <w:proofErr w:type="gramStart"/>
      <w:r w:rsidRPr="00645CF4">
        <w:rPr>
          <w:b/>
          <w:bCs/>
        </w:rPr>
        <w:t>2001</w:t>
      </w:r>
      <w:proofErr w:type="gramEnd"/>
      <w:r w:rsidRPr="00645CF4">
        <w:rPr>
          <w:b/>
          <w:bCs/>
        </w:rPr>
        <w:t xml:space="preserve"> Flood</w:t>
      </w:r>
      <w:r>
        <w:rPr>
          <w:b/>
          <w:bCs/>
        </w:rPr>
        <w:t>:</w:t>
      </w:r>
    </w:p>
    <w:p w14:paraId="2BF48234" w14:textId="435D70BF" w:rsidR="00645CF4" w:rsidRDefault="00645CF4" w:rsidP="00645CF4">
      <w:hyperlink r:id="rId4" w:history="1">
        <w:r w:rsidRPr="00F3759E">
          <w:rPr>
            <w:rStyle w:val="Hyperlink"/>
          </w:rPr>
          <w:t>https://www.wvgw.net/mcdowell/photos/2001flood.html#:~:text=McDowell%202001%20Flood&amp;text=On%20July%208%2C%202001%20devastating,some%20areas%20of%20McDowell%20County</w:t>
        </w:r>
      </w:hyperlink>
      <w:r w:rsidRPr="00645CF4">
        <w:t>.</w:t>
      </w:r>
    </w:p>
    <w:p w14:paraId="7E78DDC4" w14:textId="77777777" w:rsidR="00645CF4" w:rsidRDefault="00645CF4" w:rsidP="00645CF4"/>
    <w:p w14:paraId="18226A44" w14:textId="77777777" w:rsidR="00645CF4" w:rsidRPr="00645CF4" w:rsidRDefault="00645CF4" w:rsidP="00645CF4"/>
    <w:p w14:paraId="3CB6C57C" w14:textId="77777777" w:rsidR="008924B9" w:rsidRDefault="008924B9" w:rsidP="008924B9"/>
    <w:p w14:paraId="0EC49ED7" w14:textId="77777777" w:rsidR="008924B9" w:rsidRDefault="008924B9"/>
    <w:p w14:paraId="46E0C4DB" w14:textId="77777777" w:rsidR="00047E41" w:rsidRDefault="00047E41"/>
    <w:p w14:paraId="21629350" w14:textId="77777777" w:rsidR="00047E41" w:rsidRDefault="00047E41"/>
    <w:sectPr w:rsidR="00047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A7"/>
    <w:rsid w:val="00047E41"/>
    <w:rsid w:val="000654C5"/>
    <w:rsid w:val="006366A7"/>
    <w:rsid w:val="00645CF4"/>
    <w:rsid w:val="006A2B0F"/>
    <w:rsid w:val="006C147C"/>
    <w:rsid w:val="006E6C25"/>
    <w:rsid w:val="007E0289"/>
    <w:rsid w:val="008902D4"/>
    <w:rsid w:val="008924B9"/>
    <w:rsid w:val="00966BA6"/>
    <w:rsid w:val="00A176ED"/>
    <w:rsid w:val="00AE3B36"/>
    <w:rsid w:val="00B35D7F"/>
    <w:rsid w:val="00E73C1E"/>
    <w:rsid w:val="00E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2DDFD"/>
  <w15:chartTrackingRefBased/>
  <w15:docId w15:val="{92DA38E2-6D8D-49A0-86DD-4EEBB85F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6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6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C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vgw.net/mcdowell/photos/2001flood.html#:~:text=McDowell%202001%20Flood&amp;text=On%20July%208%2C%202001%20devastating,some%20areas%20of%20McDowell%20Cou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69</Words>
  <Characters>339</Characters>
  <Application>Microsoft Office Word</Application>
  <DocSecurity>0</DocSecurity>
  <Lines>9</Lines>
  <Paragraphs>7</Paragraphs>
  <ScaleCrop>false</ScaleCrop>
  <Company>West Virginia University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Behrang Bidadian</cp:lastModifiedBy>
  <cp:revision>16</cp:revision>
  <dcterms:created xsi:type="dcterms:W3CDTF">2023-05-17T16:51:00Z</dcterms:created>
  <dcterms:modified xsi:type="dcterms:W3CDTF">2025-05-13T16:36:00Z</dcterms:modified>
</cp:coreProperties>
</file>