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BCD5" w14:textId="6571B211" w:rsidR="00DE7212" w:rsidRDefault="007303DC">
      <w:pPr>
        <w:rPr>
          <w:b/>
          <w:bCs/>
        </w:rPr>
      </w:pPr>
      <w:r w:rsidRPr="007303DC">
        <w:rPr>
          <w:b/>
          <w:bCs/>
        </w:rPr>
        <w:t>Images Source:</w:t>
      </w:r>
    </w:p>
    <w:p w14:paraId="55C93601" w14:textId="2A1BC12B" w:rsidR="007303DC" w:rsidRDefault="007303DC">
      <w:pPr>
        <w:rPr>
          <w:b/>
          <w:bCs/>
        </w:rPr>
      </w:pPr>
      <w:r>
        <w:rPr>
          <w:b/>
          <w:bCs/>
        </w:rPr>
        <w:t>The Logan Banner</w:t>
      </w:r>
    </w:p>
    <w:p w14:paraId="05CE5C1A" w14:textId="4DE93D9E" w:rsidR="007303DC" w:rsidRPr="007303DC" w:rsidRDefault="007303DC">
      <w:hyperlink r:id="rId4" w:history="1">
        <w:r w:rsidRPr="007303DC">
          <w:rPr>
            <w:rStyle w:val="Hyperlink"/>
          </w:rPr>
          <w:t>https://www.loganbanner.com/multimedia/photos/photos-flooding-around-logan/collection_b893e29c-fc57-52a6-be2c-ac63af4abe0d.html</w:t>
        </w:r>
      </w:hyperlink>
    </w:p>
    <w:p w14:paraId="00ADFB86" w14:textId="77777777" w:rsidR="007303DC" w:rsidRDefault="007303DC">
      <w:pPr>
        <w:rPr>
          <w:b/>
          <w:bCs/>
        </w:rPr>
      </w:pPr>
    </w:p>
    <w:p w14:paraId="7DF44139" w14:textId="575C080F" w:rsidR="007303DC" w:rsidRDefault="007303DC">
      <w:pPr>
        <w:rPr>
          <w:b/>
          <w:bCs/>
        </w:rPr>
      </w:pPr>
      <w:r w:rsidRPr="007303DC">
        <w:rPr>
          <w:b/>
          <w:bCs/>
        </w:rPr>
        <w:t>Photos: Flooding around Logan</w:t>
      </w:r>
    </w:p>
    <w:p w14:paraId="0EB8541B" w14:textId="144619D5" w:rsidR="007303DC" w:rsidRDefault="007303DC">
      <w:r w:rsidRPr="007303DC">
        <w:t>By DYLAN VIDOVICH Logan Banner Mar 1, 2021</w:t>
      </w:r>
    </w:p>
    <w:p w14:paraId="6728ABB1" w14:textId="77777777" w:rsidR="007303DC" w:rsidRDefault="007303DC" w:rsidP="007303DC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Heavy and constant rainfall all day Sunday and into Monday morning created high water and localized flooding in parts of Logan County.</w:t>
      </w:r>
    </w:p>
    <w:p w14:paraId="1E4F813D" w14:textId="77777777" w:rsidR="007303DC" w:rsidRDefault="007303DC" w:rsidP="007303DC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Photos by DYLAN VIDOVICH | Logan Banner</w:t>
      </w:r>
    </w:p>
    <w:p w14:paraId="68A89346" w14:textId="77777777" w:rsidR="00AF412B" w:rsidRDefault="00AF412B" w:rsidP="007303DC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14:paraId="38CB3E51" w14:textId="740BC538" w:rsidR="00AF412B" w:rsidRPr="00AF412B" w:rsidRDefault="00AF412B" w:rsidP="007303DC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b/>
          <w:bCs/>
          <w:color w:val="000000"/>
          <w:sz w:val="21"/>
          <w:szCs w:val="21"/>
        </w:rPr>
      </w:pPr>
      <w:r w:rsidRPr="00AF412B"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Eyewitness NEWS, </w:t>
      </w:r>
      <w:r w:rsidR="00484538">
        <w:rPr>
          <w:rFonts w:ascii="Open Sans" w:hAnsi="Open Sans" w:cs="Open Sans"/>
          <w:b/>
          <w:bCs/>
          <w:color w:val="000000"/>
          <w:sz w:val="21"/>
          <w:szCs w:val="21"/>
        </w:rPr>
        <w:t>WCHSTV</w:t>
      </w:r>
      <w:r w:rsidRPr="00AF412B"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: </w:t>
      </w:r>
    </w:p>
    <w:p w14:paraId="6059B234" w14:textId="2885002E" w:rsidR="007303DC" w:rsidRDefault="00AF412B">
      <w:hyperlink r:id="rId5" w:history="1">
        <w:r w:rsidRPr="00F3759E">
          <w:rPr>
            <w:rStyle w:val="Hyperlink"/>
          </w:rPr>
          <w:t>https://wchstv.com/news/local/logan-county-flooding-sinks-several-cars-leaves-some-residents-without-power</w:t>
        </w:r>
      </w:hyperlink>
    </w:p>
    <w:p w14:paraId="3D677CEF" w14:textId="77777777" w:rsidR="00AF412B" w:rsidRPr="007303DC" w:rsidRDefault="00AF412B"/>
    <w:sectPr w:rsidR="00AF412B" w:rsidRPr="00730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DC"/>
    <w:rsid w:val="00484538"/>
    <w:rsid w:val="007303DC"/>
    <w:rsid w:val="00A176ED"/>
    <w:rsid w:val="00AF412B"/>
    <w:rsid w:val="00D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A929C"/>
  <w15:chartTrackingRefBased/>
  <w15:docId w15:val="{FE84A8DC-B69E-487A-AE7A-BC8E2E09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3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3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3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chstv.com/news/local/logan-county-flooding-sinks-several-cars-leaves-some-residents-without-power" TargetMode="External"/><Relationship Id="rId4" Type="http://schemas.openxmlformats.org/officeDocument/2006/relationships/hyperlink" Target="https://www.loganbanner.com/multimedia/photos/photos-flooding-around-logan/collection_b893e29c-fc57-52a6-be2c-ac63af4abe0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673</Characters>
  <Application>Microsoft Office Word</Application>
  <DocSecurity>0</DocSecurity>
  <Lines>12</Lines>
  <Paragraphs>7</Paragraphs>
  <ScaleCrop>false</ScaleCrop>
  <Company>West Virginia University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Behrang Bidadian</cp:lastModifiedBy>
  <cp:revision>3</cp:revision>
  <dcterms:created xsi:type="dcterms:W3CDTF">2024-06-03T20:30:00Z</dcterms:created>
  <dcterms:modified xsi:type="dcterms:W3CDTF">2025-05-09T17:14:00Z</dcterms:modified>
</cp:coreProperties>
</file>