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5A0D" w14:textId="3B09DB16" w:rsidR="00355114" w:rsidRDefault="003041C2" w:rsidP="003041C2">
      <w:pPr>
        <w:pStyle w:val="ListParagraph"/>
        <w:numPr>
          <w:ilvl w:val="0"/>
          <w:numId w:val="2"/>
        </w:numPr>
        <w:rPr>
          <w:b/>
          <w:bCs/>
        </w:rPr>
      </w:pPr>
      <w:r w:rsidRPr="003041C2">
        <w:rPr>
          <w:b/>
          <w:bCs/>
        </w:rPr>
        <w:t>2021-07_Monongalia_Morgantown_PattesonDr_Video_1.mp4</w:t>
      </w:r>
    </w:p>
    <w:p w14:paraId="645127C5" w14:textId="0A008701" w:rsidR="003041C2" w:rsidRDefault="003041C2" w:rsidP="003041C2">
      <w:pPr>
        <w:ind w:left="720"/>
      </w:pPr>
      <w:r w:rsidRPr="003041C2">
        <w:t xml:space="preserve"> </w:t>
      </w:r>
      <w:hyperlink r:id="rId5" w:tgtFrame="_blank" w:tooltip="https://www.wdtv.com/video/2021/07/30/flooding-patteson-drive-morgantown/" w:history="1">
        <w:r w:rsidRPr="003041C2">
          <w:rPr>
            <w:rStyle w:val="Hyperlink"/>
          </w:rPr>
          <w:t>https://www.wdtv.com/video/2021/07/30/flooding-patteson-drive-morgantown/</w:t>
        </w:r>
      </w:hyperlink>
    </w:p>
    <w:p w14:paraId="4D0EEA31" w14:textId="77777777" w:rsidR="003041C2" w:rsidRDefault="003041C2" w:rsidP="003041C2"/>
    <w:p w14:paraId="6ADDF32E" w14:textId="3DC31670" w:rsidR="003041C2" w:rsidRDefault="00C1062F" w:rsidP="003041C2">
      <w:pPr>
        <w:pStyle w:val="ListParagraph"/>
        <w:numPr>
          <w:ilvl w:val="0"/>
          <w:numId w:val="2"/>
        </w:numPr>
        <w:rPr>
          <w:b/>
          <w:bCs/>
        </w:rPr>
      </w:pPr>
      <w:r w:rsidRPr="00C1062F">
        <w:rPr>
          <w:b/>
          <w:bCs/>
        </w:rPr>
        <w:t>2021-07_Monongalia_Morgantown_PattesonDr_Video_2.mp4</w:t>
      </w:r>
    </w:p>
    <w:p w14:paraId="28DA1092" w14:textId="2A4D4361" w:rsidR="00C1062F" w:rsidRPr="00C1062F" w:rsidRDefault="00C1062F" w:rsidP="00C1062F">
      <w:pPr>
        <w:ind w:left="720"/>
      </w:pPr>
      <w:hyperlink r:id="rId6" w:tgtFrame="_blank" w:tooltip="https://www.facebook.com/profile/100064819383793/search/?q=%20morgantown%20flooding%3a%20patteson%20drive%20in%20morgantown%20was%20completely%20covered" w:history="1">
        <w:r w:rsidRPr="00C1062F">
          <w:rPr>
            <w:rStyle w:val="Hyperlink"/>
          </w:rPr>
          <w:t>https://www.facebook.com/profile/100064819383793/search/?q=%20MORGANTOWN%20FLOODING%3A%20Patteson%20Drive%20in%20Morgantown%20was%20completely%20covered</w:t>
        </w:r>
      </w:hyperlink>
    </w:p>
    <w:sectPr w:rsidR="00C1062F" w:rsidRPr="00C10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91C2A"/>
    <w:multiLevelType w:val="hybridMultilevel"/>
    <w:tmpl w:val="760AF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11FEF"/>
    <w:multiLevelType w:val="hybridMultilevel"/>
    <w:tmpl w:val="6A3611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0491427">
    <w:abstractNumId w:val="0"/>
  </w:num>
  <w:num w:numId="2" w16cid:durableId="1738477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14"/>
    <w:rsid w:val="00057BED"/>
    <w:rsid w:val="003041C2"/>
    <w:rsid w:val="00355114"/>
    <w:rsid w:val="00A66E27"/>
    <w:rsid w:val="00C1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95841"/>
  <w15:chartTrackingRefBased/>
  <w15:docId w15:val="{970078C5-CD89-43D2-9F5B-1028562A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1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41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rofile/100064819383793/search/?q=%20MORGANTOWN%20FLOODING%3A%20Patteson%20Drive%20in%20Morgantown%20was%20completely%20covered" TargetMode="External"/><Relationship Id="rId5" Type="http://schemas.openxmlformats.org/officeDocument/2006/relationships/hyperlink" Target="https://www.wdtv.com/video/2021/07/30/flooding-patteson-drive-morgantow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Anahita Mahmoudi</dc:creator>
  <cp:keywords/>
  <dc:description/>
  <cp:lastModifiedBy>Anahita Mahmoudi</cp:lastModifiedBy>
  <cp:revision>3</cp:revision>
  <dcterms:created xsi:type="dcterms:W3CDTF">2025-05-14T00:54:00Z</dcterms:created>
  <dcterms:modified xsi:type="dcterms:W3CDTF">2025-05-14T01:01:00Z</dcterms:modified>
</cp:coreProperties>
</file>