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3BAB0F3" w14:textId="418C1C9E" w:rsidR="006366A7" w:rsidRDefault="000654C5">
      <w:pPr>
        <w:rPr>
          <w:b/>
          <w:bCs/>
          <w:u w:val="single"/>
        </w:rPr>
      </w:pPr>
      <w:r>
        <w:rPr>
          <w:b/>
          <w:bCs/>
          <w:u w:val="single"/>
        </w:rPr>
        <w:t xml:space="preserve">Picture </w:t>
      </w:r>
      <w:r w:rsidR="006366A7" w:rsidRPr="00B35D7F">
        <w:rPr>
          <w:b/>
          <w:bCs/>
          <w:u w:val="single"/>
        </w:rPr>
        <w:t>Source</w:t>
      </w:r>
      <w:r w:rsidR="00B35D7F" w:rsidRPr="00B35D7F">
        <w:rPr>
          <w:b/>
          <w:bCs/>
          <w:u w:val="single"/>
        </w:rPr>
        <w:t>s:</w:t>
      </w:r>
    </w:p>
    <w:p w14:paraId="675373E0" w14:textId="77777777" w:rsidR="00E40386" w:rsidRPr="00B35D7F" w:rsidRDefault="00E40386">
      <w:pPr>
        <w:rPr>
          <w:b/>
          <w:bCs/>
          <w:u w:val="single"/>
        </w:rPr>
      </w:pPr>
    </w:p>
    <w:p w14:paraId="25689887" w14:textId="34073BCA" w:rsidR="00F24A8B" w:rsidRDefault="00E40386" w:rsidP="007D6324">
      <w:pPr>
        <w:spacing w:after="0"/>
      </w:pPr>
      <w:r w:rsidRPr="00E40386">
        <w:drawing>
          <wp:inline distT="0" distB="0" distL="0" distR="0" wp14:anchorId="148D750D" wp14:editId="3D17EAAC">
            <wp:extent cx="1858139" cy="344436"/>
            <wp:effectExtent l="0" t="0" r="0" b="0"/>
            <wp:docPr id="2082712300" name="Picture 1" descr="A black text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712300" name="Picture 1" descr="A black text on a white background&#10;&#10;AI-generated content may be incorrect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877440" cy="348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F12E0" w14:textId="792663D6" w:rsidR="00E40386" w:rsidRDefault="00E40386" w:rsidP="007D6324">
      <w:pPr>
        <w:spacing w:after="0"/>
      </w:pPr>
      <w:hyperlink r:id="rId7" w:history="1">
        <w:r w:rsidRPr="009971AE">
          <w:rPr>
            <w:rStyle w:val="Hyperlink"/>
          </w:rPr>
          <w:t>https://www.theintelligencer.net/news/top-headlines/2024/12/top-stories-of-2024-april-storms-had-many-struggling-to-keep-heads-above-water/</w:t>
        </w:r>
      </w:hyperlink>
    </w:p>
    <w:p w14:paraId="1B16957F" w14:textId="08A826B8" w:rsidR="00E40386" w:rsidRDefault="00E40386" w:rsidP="007D6324">
      <w:pPr>
        <w:spacing w:after="0"/>
      </w:pPr>
      <w:r w:rsidRPr="00E40386">
        <w:drawing>
          <wp:inline distT="0" distB="0" distL="0" distR="0" wp14:anchorId="35E21093" wp14:editId="7A5D2428">
            <wp:extent cx="2574448" cy="1476732"/>
            <wp:effectExtent l="0" t="0" r="0" b="9525"/>
            <wp:docPr id="115550398" name="Picture 1" descr="A car in a flooded stre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50398" name="Picture 1" descr="A car in a flooded street&#10;&#10;AI-generated content may be incorrect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86051" cy="1483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3B1D0C" w14:textId="6F843829" w:rsidR="00F24A8B" w:rsidRDefault="00F24A8B" w:rsidP="007D6324">
      <w:pPr>
        <w:spacing w:after="0"/>
      </w:pPr>
      <w:r>
        <w:t>--------------------------------------------------------------------------------------------------------------------------------</w:t>
      </w:r>
    </w:p>
    <w:p w14:paraId="4E7498C9" w14:textId="0E1C286A" w:rsidR="00C137FF" w:rsidRDefault="00C137FF" w:rsidP="007D6324">
      <w:pPr>
        <w:spacing w:after="0"/>
      </w:pPr>
      <w:r w:rsidRPr="00E40386">
        <w:drawing>
          <wp:inline distT="0" distB="0" distL="0" distR="0" wp14:anchorId="69471092" wp14:editId="6653955E">
            <wp:extent cx="1858139" cy="344436"/>
            <wp:effectExtent l="0" t="0" r="0" b="0"/>
            <wp:docPr id="353634331" name="Picture 1" descr="A black text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712300" name="Picture 1" descr="A black text on a white background&#10;&#10;AI-generated content may be incorrect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877440" cy="348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35DB6" w14:textId="2D0714D8" w:rsidR="00C137FF" w:rsidRDefault="00C137FF" w:rsidP="007D6324">
      <w:pPr>
        <w:spacing w:after="0"/>
      </w:pPr>
      <w:hyperlink r:id="rId9" w:history="1">
        <w:r w:rsidRPr="009971AE">
          <w:rPr>
            <w:rStyle w:val="Hyperlink"/>
          </w:rPr>
          <w:t>https://www.theintelligencer.net/news/top-headlines/2024/04/many-wheeling-island-residents-mobilized-but-unfazed-by-flood-waters/</w:t>
        </w:r>
      </w:hyperlink>
    </w:p>
    <w:p w14:paraId="3EE0C171" w14:textId="115EF56C" w:rsidR="00C137FF" w:rsidRDefault="00C137FF" w:rsidP="007D6324">
      <w:pPr>
        <w:spacing w:after="0"/>
      </w:pPr>
      <w:r w:rsidRPr="00C137FF">
        <w:drawing>
          <wp:inline distT="0" distB="0" distL="0" distR="0" wp14:anchorId="02F9DF85" wp14:editId="7962C658">
            <wp:extent cx="2205318" cy="1576473"/>
            <wp:effectExtent l="0" t="0" r="5080" b="5080"/>
            <wp:docPr id="296489357" name="Picture 1" descr="A car in a flooded stre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489357" name="Picture 1" descr="A car in a flooded street&#10;&#10;AI-generated content may be incorrec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215189" cy="1583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EBC91" w14:textId="77777777" w:rsidR="00C137FF" w:rsidRDefault="00C137FF" w:rsidP="007D6324">
      <w:pPr>
        <w:spacing w:after="0"/>
      </w:pPr>
    </w:p>
    <w:p w14:paraId="54F4DB82" w14:textId="26245429" w:rsidR="00C137FF" w:rsidRDefault="00C137FF" w:rsidP="007D6324">
      <w:pPr>
        <w:spacing w:after="0"/>
      </w:pPr>
      <w:r w:rsidRPr="00C137FF">
        <w:drawing>
          <wp:inline distT="0" distB="0" distL="0" distR="0" wp14:anchorId="5ABD6CB4" wp14:editId="2EFFA7D8">
            <wp:extent cx="2233298" cy="1594088"/>
            <wp:effectExtent l="0" t="0" r="0" b="6350"/>
            <wp:docPr id="749119161" name="Picture 1" descr="A person standing in a flooded area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119161" name="Picture 1" descr="A person standing in a flooded area&#10;&#10;AI-generated content may be incorrect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241382" cy="1599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EA90E" w14:textId="77777777" w:rsidR="00C137FF" w:rsidRDefault="00C137FF" w:rsidP="007D6324">
      <w:pPr>
        <w:spacing w:after="0"/>
      </w:pPr>
    </w:p>
    <w:p w14:paraId="755AC505" w14:textId="0FB5963E" w:rsidR="00C137FF" w:rsidRDefault="00C137FF" w:rsidP="007D6324">
      <w:pPr>
        <w:spacing w:after="0"/>
      </w:pPr>
      <w:r>
        <w:t>--------------------------------------------------------------------------------------------------------------------------------</w:t>
      </w:r>
    </w:p>
    <w:p w14:paraId="4B56ACFB" w14:textId="35D64434" w:rsidR="007D2787" w:rsidRDefault="007D2787" w:rsidP="002567DC">
      <w:pPr>
        <w:rPr>
          <w:sz w:val="14"/>
          <w:szCs w:val="14"/>
        </w:rPr>
      </w:pPr>
      <w:r w:rsidRPr="007D2787">
        <w:rPr>
          <w:sz w:val="14"/>
          <w:szCs w:val="14"/>
        </w:rPr>
        <w:drawing>
          <wp:inline distT="0" distB="0" distL="0" distR="0" wp14:anchorId="2DA05273" wp14:editId="43CF04CF">
            <wp:extent cx="508543" cy="662859"/>
            <wp:effectExtent l="0" t="0" r="6350" b="4445"/>
            <wp:docPr id="1977925464" name="Picture 1" descr="A blue and yellow 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925464" name="Picture 1" descr="A blue and yellow sign&#10;&#10;AI-generated content may be incorrect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13358" cy="66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D2787">
        <w:t xml:space="preserve"> </w:t>
      </w:r>
      <w:r w:rsidRPr="007D2787">
        <w:rPr>
          <w:b/>
          <w:bCs/>
        </w:rPr>
        <w:t>Wheeling Fire Department</w:t>
      </w:r>
    </w:p>
    <w:p w14:paraId="723E3D0A" w14:textId="645BA3B6" w:rsidR="007D2787" w:rsidRPr="007D2787" w:rsidRDefault="007D2787" w:rsidP="002567DC">
      <w:pPr>
        <w:rPr>
          <w:rStyle w:val="Hyperlink"/>
        </w:rPr>
      </w:pPr>
      <w:hyperlink r:id="rId13" w:history="1">
        <w:r w:rsidRPr="007D2787">
          <w:rPr>
            <w:rStyle w:val="Hyperlink"/>
          </w:rPr>
          <w:t>https://www.wheelingwv.gov/media/Fire%20Department/ABOUT%20US/QUARTERLY%20REPORT/2nd%20Quarter%202024%20Report.pdf</w:t>
        </w:r>
      </w:hyperlink>
    </w:p>
    <w:p w14:paraId="62DF888B" w14:textId="5736F412" w:rsidR="002567DC" w:rsidRDefault="007D2787" w:rsidP="002567DC">
      <w:pPr>
        <w:rPr>
          <w:sz w:val="14"/>
          <w:szCs w:val="14"/>
        </w:rPr>
      </w:pPr>
      <w:r w:rsidRPr="007D2787">
        <w:rPr>
          <w:sz w:val="14"/>
          <w:szCs w:val="14"/>
        </w:rPr>
        <w:drawing>
          <wp:inline distT="0" distB="0" distL="0" distR="0" wp14:anchorId="23117A42" wp14:editId="78B36D6E">
            <wp:extent cx="1999944" cy="1493548"/>
            <wp:effectExtent l="0" t="0" r="635" b="0"/>
            <wp:docPr id="1274298025" name="Picture 1" descr="A building surrounded by wa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298025" name="Picture 1" descr="A building surrounded by water&#10;&#10;AI-generated content may be incorrect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13506" cy="1503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B0DA2" w14:textId="66E2195A" w:rsidR="007D2787" w:rsidRDefault="007D2787" w:rsidP="007D2787">
      <w:pPr>
        <w:rPr>
          <w:sz w:val="14"/>
          <w:szCs w:val="14"/>
        </w:rPr>
      </w:pPr>
      <w:r w:rsidRPr="007D2787">
        <w:rPr>
          <w:sz w:val="14"/>
          <w:szCs w:val="14"/>
        </w:rPr>
        <w:drawing>
          <wp:inline distT="0" distB="0" distL="0" distR="0" wp14:anchorId="0AF389BC" wp14:editId="50269893">
            <wp:extent cx="2025355" cy="1447393"/>
            <wp:effectExtent l="0" t="0" r="0" b="635"/>
            <wp:docPr id="1144082584" name="Picture 1" descr="A flooded area with houses and a riv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082584" name="Picture 1" descr="A flooded area with houses and a river&#10;&#10;AI-generated content may be incorrect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033432" cy="145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2169D" w14:textId="5144594B" w:rsidR="007D2787" w:rsidRPr="007D2787" w:rsidRDefault="007D2787" w:rsidP="007D2787">
      <w:pPr>
        <w:rPr>
          <w:sz w:val="14"/>
          <w:szCs w:val="14"/>
        </w:rPr>
      </w:pPr>
      <w:r w:rsidRPr="007D2787">
        <w:rPr>
          <w:sz w:val="14"/>
          <w:szCs w:val="14"/>
        </w:rPr>
        <w:drawing>
          <wp:inline distT="0" distB="0" distL="0" distR="0" wp14:anchorId="4A413E4B" wp14:editId="6ABCE953">
            <wp:extent cx="2012348" cy="1432723"/>
            <wp:effectExtent l="0" t="0" r="6985" b="0"/>
            <wp:docPr id="1184260398" name="Picture 1" descr="A flooded area with buildings and a parking lo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260398" name="Picture 1" descr="A flooded area with buildings and a parking lot&#10;&#10;AI-generated content may be incorrect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018509" cy="1437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14"/>
          <w:szCs w:val="14"/>
        </w:rPr>
        <w:tab/>
      </w:r>
    </w:p>
    <w:p w14:paraId="3D8A5E80" w14:textId="77777777" w:rsidR="007D2787" w:rsidRDefault="007D2787" w:rsidP="007D2787">
      <w:pPr>
        <w:spacing w:after="0"/>
      </w:pPr>
      <w:r>
        <w:t>--------------------------------------------------------------------------------------------------------------------------------</w:t>
      </w:r>
    </w:p>
    <w:p w14:paraId="70BD48AD" w14:textId="30D84BF6" w:rsidR="007D2787" w:rsidRDefault="007F42AD" w:rsidP="007D2787">
      <w:pPr>
        <w:tabs>
          <w:tab w:val="left" w:pos="385"/>
        </w:tabs>
      </w:pPr>
      <w:r w:rsidRPr="007F42AD">
        <w:drawing>
          <wp:inline distT="0" distB="0" distL="0" distR="0" wp14:anchorId="74E6D6CF" wp14:editId="398CCFE2">
            <wp:extent cx="3789626" cy="413933"/>
            <wp:effectExtent l="0" t="0" r="1905" b="5715"/>
            <wp:docPr id="12887738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877382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817256" cy="416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1352F3" w14:textId="273F20FD" w:rsidR="007F42AD" w:rsidRDefault="007F42AD" w:rsidP="007F42AD">
      <w:hyperlink r:id="rId18" w:history="1">
        <w:r w:rsidRPr="009971AE">
          <w:rPr>
            <w:rStyle w:val="Hyperlink"/>
          </w:rPr>
          <w:t>https://x.com/TonyCaridi/status/1775988460785971368/photo/1</w:t>
        </w:r>
      </w:hyperlink>
    </w:p>
    <w:p w14:paraId="556AF2E9" w14:textId="676F0356" w:rsidR="007F42AD" w:rsidRDefault="007F42AD" w:rsidP="007F42AD">
      <w:r w:rsidRPr="007F42AD">
        <w:drawing>
          <wp:inline distT="0" distB="0" distL="0" distR="0" wp14:anchorId="28DFDFD9" wp14:editId="4E4E66A8">
            <wp:extent cx="2004834" cy="1920982"/>
            <wp:effectExtent l="0" t="0" r="0" b="3175"/>
            <wp:docPr id="839259309" name="Picture 1" descr="A flooded area with houses and a riv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259309" name="Picture 1" descr="A flooded area with houses and a river&#10;&#10;AI-generated content may be incorrect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013547" cy="192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93A46" w14:textId="77777777" w:rsidR="007F42AD" w:rsidRDefault="007F42AD" w:rsidP="007F42AD">
      <w:pPr>
        <w:spacing w:after="0"/>
      </w:pPr>
      <w:r>
        <w:t>--------------------------------------------------------------------------------------------------------------------------------</w:t>
      </w:r>
    </w:p>
    <w:p w14:paraId="38EEA5BE" w14:textId="65908B32" w:rsidR="007F42AD" w:rsidRDefault="00220D99" w:rsidP="007F42AD">
      <w:r w:rsidRPr="00220D99">
        <w:drawing>
          <wp:inline distT="0" distB="0" distL="0" distR="0" wp14:anchorId="7538D833" wp14:editId="79CD0DCB">
            <wp:extent cx="1620585" cy="366738"/>
            <wp:effectExtent l="0" t="0" r="0" b="0"/>
            <wp:docPr id="1542139903" name="Picture 1" descr="A black and white log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139903" name="Picture 1" descr="A black and white logo&#10;&#10;AI-generated content may be incorrect.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635946" cy="370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B1AD4" w14:textId="41922BD1" w:rsidR="00220D99" w:rsidRDefault="00220D99" w:rsidP="00220D99">
      <w:hyperlink r:id="rId21" w:history="1">
        <w:r w:rsidRPr="009971AE">
          <w:rPr>
            <w:rStyle w:val="Hyperlink"/>
          </w:rPr>
          <w:t>https://wvmetronews.com/2024/04/04/wheeling-island-flooding-elliott-says-the-last-time-ohio-river-was-this-high-was-2004/</w:t>
        </w:r>
      </w:hyperlink>
    </w:p>
    <w:p w14:paraId="4EE2FCA6" w14:textId="09EBEE12" w:rsidR="00220D99" w:rsidRDefault="00220D99" w:rsidP="00220D99">
      <w:r w:rsidRPr="00220D99">
        <w:drawing>
          <wp:inline distT="0" distB="0" distL="0" distR="0" wp14:anchorId="3B18E4C8" wp14:editId="092AE5FF">
            <wp:extent cx="3579363" cy="2904791"/>
            <wp:effectExtent l="0" t="0" r="2540" b="0"/>
            <wp:docPr id="530542071" name="Picture 1" descr="A flooded area with houses and tre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542071" name="Picture 1" descr="A flooded area with houses and trees&#10;&#10;AI-generated content may be incorrect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584173" cy="2908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398D2" w14:textId="11FBA27C" w:rsidR="00220D99" w:rsidRDefault="00220D99" w:rsidP="00220D99">
      <w:r>
        <w:t>------------------------------------------------------------------------------------------------------------------------------</w:t>
      </w:r>
    </w:p>
    <w:p w14:paraId="49837493" w14:textId="04620351" w:rsidR="00220D99" w:rsidRDefault="00A8694E" w:rsidP="00220D99">
      <w:r w:rsidRPr="00A8694E">
        <w:drawing>
          <wp:inline distT="0" distB="0" distL="0" distR="0" wp14:anchorId="3F25FD1D" wp14:editId="5E74E0E7">
            <wp:extent cx="1437613" cy="276463"/>
            <wp:effectExtent l="0" t="0" r="0" b="9525"/>
            <wp:docPr id="467879546" name="Picture 1" descr="A red and white sign with a white let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879546" name="Picture 1" descr="A red and white sign with a white letter&#10;&#10;AI-generated content may be incorrect.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450395" cy="278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95E11" w14:textId="685CA3B0" w:rsidR="00A8694E" w:rsidRDefault="00A8694E" w:rsidP="00220D99">
      <w:hyperlink r:id="rId24" w:history="1">
        <w:r w:rsidRPr="009971AE">
          <w:rPr>
            <w:rStyle w:val="Hyperlink"/>
          </w:rPr>
          <w:t>https://www.wtrf.com/new-cumberland/avoid-downtown-new-cumberland-due-to-flooding/</w:t>
        </w:r>
      </w:hyperlink>
    </w:p>
    <w:p w14:paraId="76466DB0" w14:textId="43BFEEC7" w:rsidR="00A8694E" w:rsidRDefault="00A8694E" w:rsidP="00A8694E">
      <w:r w:rsidRPr="00A8694E">
        <w:drawing>
          <wp:inline distT="0" distB="0" distL="0" distR="0" wp14:anchorId="3B777DC7" wp14:editId="25DE1869">
            <wp:extent cx="2381352" cy="2339628"/>
            <wp:effectExtent l="0" t="0" r="0" b="3810"/>
            <wp:docPr id="1893009166" name="Picture 1" descr="A car in a flooded stre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3009166" name="Picture 1" descr="A car in a flooded street&#10;&#10;AI-generated content may be incorrect.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405479" cy="2363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8694E">
        <w:drawing>
          <wp:inline distT="0" distB="0" distL="0" distR="0" wp14:anchorId="353820DC" wp14:editId="349A923D">
            <wp:extent cx="2860556" cy="2249632"/>
            <wp:effectExtent l="0" t="0" r="0" b="0"/>
            <wp:docPr id="1402525190" name="Picture 1" descr="A flooded road with trees and a road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525190" name="Picture 1" descr="A flooded road with trees and a road in the background&#10;&#10;AI-generated content may be incorrect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889087" cy="227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2612F" w14:textId="77777777" w:rsidR="00A8694E" w:rsidRDefault="00A8694E" w:rsidP="00A8694E">
      <w:r>
        <w:t>------------------------------------------------------------------------------------------------------------------------------</w:t>
      </w:r>
    </w:p>
    <w:p w14:paraId="73F5F7E5" w14:textId="2C041ED6" w:rsidR="00A8694E" w:rsidRDefault="000769A9" w:rsidP="00A8694E">
      <w:r w:rsidRPr="000769A9">
        <w:drawing>
          <wp:inline distT="0" distB="0" distL="0" distR="0" wp14:anchorId="351FB928" wp14:editId="12E1D951">
            <wp:extent cx="2004834" cy="259074"/>
            <wp:effectExtent l="0" t="0" r="0" b="8255"/>
            <wp:docPr id="455569405" name="Picture 1" descr="A black and white log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569405" name="Picture 1" descr="A black and white logo&#10;&#10;AI-generated content may be incorrect.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027602" cy="262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DCB7F" w14:textId="4E88611A" w:rsidR="000769A9" w:rsidRDefault="000769A9" w:rsidP="00A8694E">
      <w:hyperlink r:id="rId28" w:history="1">
        <w:r w:rsidRPr="009971AE">
          <w:rPr>
            <w:rStyle w:val="Hyperlink"/>
          </w:rPr>
          <w:t>https://www.newsandsentinel.com/news/local-news/2024/04/wood-county-declares-emergency-as-rising-water-floods-roadways/</w:t>
        </w:r>
      </w:hyperlink>
    </w:p>
    <w:p w14:paraId="35052928" w14:textId="51C52133" w:rsidR="000769A9" w:rsidRDefault="000769A9" w:rsidP="00A8694E">
      <w:r w:rsidRPr="000769A9">
        <w:drawing>
          <wp:inline distT="0" distB="0" distL="0" distR="0" wp14:anchorId="129790E0" wp14:editId="3E26B326">
            <wp:extent cx="4894729" cy="2672752"/>
            <wp:effectExtent l="0" t="0" r="1270" b="0"/>
            <wp:docPr id="398634164" name="Picture 1" descr="A flooded city with buildings and tre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634164" name="Picture 1" descr="A flooded city with buildings and trees&#10;&#10;AI-generated content may be incorrect.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899442" cy="2675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33CC85" w14:textId="77777777" w:rsidR="000769A9" w:rsidRDefault="000769A9" w:rsidP="000769A9">
      <w:r>
        <w:t>------------------------------------------------------------------------------------------------------------------------------</w:t>
      </w:r>
    </w:p>
    <w:p w14:paraId="3B9D863E" w14:textId="67F101BA" w:rsidR="000769A9" w:rsidRDefault="006C1369" w:rsidP="000769A9">
      <w:r w:rsidRPr="00220D99">
        <w:drawing>
          <wp:inline distT="0" distB="0" distL="0" distR="0" wp14:anchorId="23DC18E2" wp14:editId="4DB3678C">
            <wp:extent cx="1620585" cy="366738"/>
            <wp:effectExtent l="0" t="0" r="0" b="0"/>
            <wp:docPr id="1888006391" name="Picture 1" descr="A black and white log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139903" name="Picture 1" descr="A black and white logo&#10;&#10;AI-generated content may be incorrect.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635946" cy="370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A05AF" w14:textId="508C83CF" w:rsidR="006C1369" w:rsidRDefault="006C1369" w:rsidP="000769A9">
      <w:hyperlink r:id="rId30" w:history="1">
        <w:r w:rsidRPr="009971AE">
          <w:rPr>
            <w:rStyle w:val="Hyperlink"/>
          </w:rPr>
          <w:t>https://wvmetronews.com/2024/04/04/mudslide-damages-historic-wheeling-cemetery-where-many-veterans-are-buried/</w:t>
        </w:r>
      </w:hyperlink>
    </w:p>
    <w:p w14:paraId="2B0576A7" w14:textId="55F54B0F" w:rsidR="006C1369" w:rsidRDefault="006C1369" w:rsidP="000769A9">
      <w:r w:rsidRPr="006C1369">
        <w:drawing>
          <wp:inline distT="0" distB="0" distL="0" distR="0" wp14:anchorId="3E4D60FB" wp14:editId="56A19CA1">
            <wp:extent cx="5943600" cy="3252470"/>
            <wp:effectExtent l="0" t="0" r="0" b="5080"/>
            <wp:docPr id="1849994398" name="Picture 1" descr="A large patch of grass with a large patch of dirt and a large patch of gra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9994398" name="Picture 1" descr="A large patch of grass with a large patch of dirt and a large patch of grass&#10;&#10;AI-generated content may be incorrect.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5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AB641A" w14:textId="77777777" w:rsidR="006C1369" w:rsidRDefault="006C1369" w:rsidP="006C1369">
      <w:r>
        <w:t>------------------------------------------------------------------------------------------------------------------------------</w:t>
      </w:r>
    </w:p>
    <w:p w14:paraId="67EB9102" w14:textId="1415CDD2" w:rsidR="00C276BD" w:rsidRDefault="00C276BD" w:rsidP="00C276BD">
      <w:r w:rsidRPr="00C276BD">
        <w:drawing>
          <wp:inline distT="0" distB="0" distL="0" distR="0" wp14:anchorId="2385BAB9" wp14:editId="5C58FEFB">
            <wp:extent cx="933580" cy="362001"/>
            <wp:effectExtent l="0" t="0" r="0" b="0"/>
            <wp:docPr id="11705626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562674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933580" cy="362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65ED7" w14:textId="69675CE0" w:rsidR="00C276BD" w:rsidRDefault="00C276BD" w:rsidP="00C276BD">
      <w:pPr>
        <w:rPr>
          <w:sz w:val="14"/>
          <w:szCs w:val="14"/>
        </w:rPr>
      </w:pPr>
      <w:hyperlink r:id="rId33" w:history="1">
        <w:r w:rsidRPr="009971AE">
          <w:rPr>
            <w:rStyle w:val="Hyperlink"/>
            <w:sz w:val="14"/>
            <w:szCs w:val="14"/>
          </w:rPr>
          <w:t>https://www.google.com/imgres?q=ohio%20river%20flood%20wv%202024&amp;imgurl=https%3A%2F%2Fwww.wtap.com%2Fresizer%2FrZAa1UvsQGXnzJ7_RqsjrAj2e6U%3D%2Farc-photo-gray%2Farc3-prod%2Fpublic%2FZX6TYLW5ZFBZFO7UGQDNC4VVJA.bmp&amp;imgrefurl=https%3A%2F%2Fwww.wtap.com%2F2024%2F04%2F05%2Fflooding-impacts-businesses-homes-along-river-williamstown%2F&amp;docid=fZ3djqmJ7gzmlM&amp;tbnid=48idql-1qxWLwM&amp;vet=12ahUKEwifydH8zpqQAxViMlkFHbgkFyE4ChAzegQILBAA..i&amp;w=1920&amp;h=1080&amp;hcb=2&amp;ved=2ahUKEwifydH8zpqQAxViMlkFHbgkFyE4ChAzegQILBAA</w:t>
        </w:r>
      </w:hyperlink>
    </w:p>
    <w:p w14:paraId="36312FAD" w14:textId="020AD807" w:rsidR="00C276BD" w:rsidRDefault="00C276BD" w:rsidP="00C276BD">
      <w:pPr>
        <w:rPr>
          <w:sz w:val="14"/>
          <w:szCs w:val="14"/>
        </w:rPr>
      </w:pPr>
      <w:r w:rsidRPr="00C276BD">
        <w:rPr>
          <w:sz w:val="14"/>
          <w:szCs w:val="14"/>
        </w:rPr>
        <w:drawing>
          <wp:inline distT="0" distB="0" distL="0" distR="0" wp14:anchorId="750E35C5" wp14:editId="58E7FD63">
            <wp:extent cx="3398711" cy="1909233"/>
            <wp:effectExtent l="0" t="0" r="0" b="0"/>
            <wp:docPr id="1613407515" name="Picture 1" descr="A flooded building under a brid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407515" name="Picture 1" descr="A flooded building under a bridge&#10;&#10;AI-generated content may be incorrect.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404505" cy="1912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64628B" w14:textId="77777777" w:rsidR="00C276BD" w:rsidRDefault="00C276BD" w:rsidP="00C276BD">
      <w:r>
        <w:t>------------------------------------------------------------------------------------------------------------------------------</w:t>
      </w:r>
    </w:p>
    <w:p w14:paraId="66D26C20" w14:textId="77777777" w:rsidR="00C276BD" w:rsidRPr="00C276BD" w:rsidRDefault="00C276BD" w:rsidP="00C276BD">
      <w:pPr>
        <w:rPr>
          <w:sz w:val="14"/>
          <w:szCs w:val="14"/>
        </w:rPr>
      </w:pPr>
    </w:p>
    <w:sectPr w:rsidR="00C276BD" w:rsidRPr="00C276B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25F07A6" w14:textId="77777777" w:rsidR="00912525" w:rsidRDefault="00912525" w:rsidP="00912525">
      <w:pPr>
        <w:spacing w:after="0" w:line="240" w:lineRule="auto"/>
      </w:pPr>
      <w:r>
        <w:separator/>
      </w:r>
    </w:p>
  </w:endnote>
  <w:endnote w:type="continuationSeparator" w:id="0">
    <w:p w14:paraId="0B73C08D" w14:textId="77777777" w:rsidR="00912525" w:rsidRDefault="00912525" w:rsidP="0091252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0E92092" w14:textId="77777777" w:rsidR="00912525" w:rsidRDefault="00912525" w:rsidP="00912525">
      <w:pPr>
        <w:spacing w:after="0" w:line="240" w:lineRule="auto"/>
      </w:pPr>
      <w:r>
        <w:separator/>
      </w:r>
    </w:p>
  </w:footnote>
  <w:footnote w:type="continuationSeparator" w:id="0">
    <w:p w14:paraId="4BA913DB" w14:textId="77777777" w:rsidR="00912525" w:rsidRDefault="00912525" w:rsidP="0091252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366A7"/>
    <w:rsid w:val="00035138"/>
    <w:rsid w:val="00047E41"/>
    <w:rsid w:val="000654C5"/>
    <w:rsid w:val="000769A9"/>
    <w:rsid w:val="000E6F34"/>
    <w:rsid w:val="001F2761"/>
    <w:rsid w:val="0020576C"/>
    <w:rsid w:val="00220D99"/>
    <w:rsid w:val="002567DC"/>
    <w:rsid w:val="003A28E4"/>
    <w:rsid w:val="003C5682"/>
    <w:rsid w:val="003D2C4D"/>
    <w:rsid w:val="004175B2"/>
    <w:rsid w:val="00467A94"/>
    <w:rsid w:val="00514106"/>
    <w:rsid w:val="005159D1"/>
    <w:rsid w:val="00565DC7"/>
    <w:rsid w:val="005E07EA"/>
    <w:rsid w:val="00602E37"/>
    <w:rsid w:val="006366A7"/>
    <w:rsid w:val="006A2B0F"/>
    <w:rsid w:val="006C1369"/>
    <w:rsid w:val="006C147C"/>
    <w:rsid w:val="006C53DB"/>
    <w:rsid w:val="006E6C25"/>
    <w:rsid w:val="00741CA5"/>
    <w:rsid w:val="00741FE9"/>
    <w:rsid w:val="007D2787"/>
    <w:rsid w:val="007D6324"/>
    <w:rsid w:val="007E0289"/>
    <w:rsid w:val="007F42AD"/>
    <w:rsid w:val="00861D2C"/>
    <w:rsid w:val="008902D4"/>
    <w:rsid w:val="008924B9"/>
    <w:rsid w:val="00893D02"/>
    <w:rsid w:val="008F4BD1"/>
    <w:rsid w:val="00912525"/>
    <w:rsid w:val="00924BE7"/>
    <w:rsid w:val="00956AD4"/>
    <w:rsid w:val="00966BA6"/>
    <w:rsid w:val="00995E2D"/>
    <w:rsid w:val="009B2F7F"/>
    <w:rsid w:val="009E0554"/>
    <w:rsid w:val="00A51C42"/>
    <w:rsid w:val="00A86909"/>
    <w:rsid w:val="00A8694E"/>
    <w:rsid w:val="00AE3B36"/>
    <w:rsid w:val="00B35D7F"/>
    <w:rsid w:val="00B44DF0"/>
    <w:rsid w:val="00C137FF"/>
    <w:rsid w:val="00C276BD"/>
    <w:rsid w:val="00C90C2E"/>
    <w:rsid w:val="00CA20D9"/>
    <w:rsid w:val="00CF5E1B"/>
    <w:rsid w:val="00D42908"/>
    <w:rsid w:val="00D86F39"/>
    <w:rsid w:val="00E25F08"/>
    <w:rsid w:val="00E40386"/>
    <w:rsid w:val="00E73C1E"/>
    <w:rsid w:val="00ED6815"/>
    <w:rsid w:val="00F24A8B"/>
    <w:rsid w:val="00F95F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92DDFD"/>
  <w15:chartTrackingRefBased/>
  <w15:docId w15:val="{92DA38E2-6D8D-49A0-86DD-4EEBB85F08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6366A7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366A7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E73C1E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91252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12525"/>
  </w:style>
  <w:style w:type="paragraph" w:styleId="Footer">
    <w:name w:val="footer"/>
    <w:basedOn w:val="Normal"/>
    <w:link w:val="FooterChar"/>
    <w:uiPriority w:val="99"/>
    <w:unhideWhenUsed/>
    <w:rsid w:val="0091252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1252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68214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8120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17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931257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5460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893788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312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96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197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08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261791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6208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433748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624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wheelingwv.gov/media/Fire%20Department/ABOUT%20US/QUARTERLY%20REPORT/2nd%20Quarter%202024%20Report.pdf" TargetMode="External"/><Relationship Id="rId18" Type="http://schemas.openxmlformats.org/officeDocument/2006/relationships/hyperlink" Target="https://x.com/TonyCaridi/status/1775988460785971368/photo/1" TargetMode="External"/><Relationship Id="rId26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hyperlink" Target="https://wvmetronews.com/2024/04/04/wheeling-island-flooding-elliott-says-the-last-time-ohio-river-was-this-high-was-2004/" TargetMode="External"/><Relationship Id="rId34" Type="http://schemas.openxmlformats.org/officeDocument/2006/relationships/image" Target="media/image20.png"/><Relationship Id="rId7" Type="http://schemas.openxmlformats.org/officeDocument/2006/relationships/hyperlink" Target="https://www.theintelligencer.net/news/top-headlines/2024/12/top-stories-of-2024-april-storms-had-many-struggling-to-keep-heads-above-water/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4.png"/><Relationship Id="rId33" Type="http://schemas.openxmlformats.org/officeDocument/2006/relationships/hyperlink" Target="https://www.google.com/imgres?q=ohio%20river%20flood%20wv%202024&amp;imgurl=https%3A%2F%2Fwww.wtap.com%2Fresizer%2FrZAa1UvsQGXnzJ7_RqsjrAj2e6U%3D%2Farc-photo-gray%2Farc3-prod%2Fpublic%2FZX6TYLW5ZFBZFO7UGQDNC4VVJA.bmp&amp;imgrefurl=https%3A%2F%2Fwww.wtap.com%2F2024%2F04%2F05%2Fflooding-impacts-businesses-homes-along-river-williamstown%2F&amp;docid=fZ3djqmJ7gzmlM&amp;tbnid=48idql-1qxWLwM&amp;vet=12ahUKEwifydH8zpqQAxViMlkFHbgkFyE4ChAzegQILBAA..i&amp;w=1920&amp;h=1080&amp;hcb=2&amp;ved=2ahUKEwifydH8zpqQAxViMlkFHbgkFyE4ChAzegQILBAA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8.png"/><Relationship Id="rId20" Type="http://schemas.openxmlformats.org/officeDocument/2006/relationships/image" Target="media/image11.png"/><Relationship Id="rId29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4.png"/><Relationship Id="rId24" Type="http://schemas.openxmlformats.org/officeDocument/2006/relationships/hyperlink" Target="https://www.wtrf.com/new-cumberland/avoid-downtown-new-cumberland-due-to-flooding/" TargetMode="External"/><Relationship Id="rId32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7.png"/><Relationship Id="rId23" Type="http://schemas.openxmlformats.org/officeDocument/2006/relationships/image" Target="media/image13.png"/><Relationship Id="rId28" Type="http://schemas.openxmlformats.org/officeDocument/2006/relationships/hyperlink" Target="https://www.newsandsentinel.com/news/local-news/2024/04/wood-county-declares-emergency-as-rising-water-floods-roadways/" TargetMode="External"/><Relationship Id="rId36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31" Type="http://schemas.openxmlformats.org/officeDocument/2006/relationships/image" Target="media/image18.png"/><Relationship Id="rId4" Type="http://schemas.openxmlformats.org/officeDocument/2006/relationships/footnotes" Target="footnotes.xml"/><Relationship Id="rId9" Type="http://schemas.openxmlformats.org/officeDocument/2006/relationships/hyperlink" Target="https://www.theintelligencer.net/news/top-headlines/2024/04/many-wheeling-island-residents-mobilized-but-unfazed-by-flood-waters/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2.png"/><Relationship Id="rId27" Type="http://schemas.openxmlformats.org/officeDocument/2006/relationships/image" Target="media/image16.png"/><Relationship Id="rId30" Type="http://schemas.openxmlformats.org/officeDocument/2006/relationships/hyperlink" Target="https://wvmetronews.com/2024/04/04/mudslide-damages-historic-wheeling-cemetery-where-many-veterans-are-buried/" TargetMode="External"/><Relationship Id="rId35" Type="http://schemas.openxmlformats.org/officeDocument/2006/relationships/fontTable" Target="fontTable.xml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</TotalTime>
  <Pages>5</Pages>
  <Words>557</Words>
  <Characters>3566</Characters>
  <Application>Microsoft Office Word</Application>
  <DocSecurity>0</DocSecurity>
  <Lines>63</Lines>
  <Paragraphs>34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West Virginia University</Company>
  <LinksUpToDate>false</LinksUpToDate>
  <CharactersWithSpaces>4089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Behrang Bidadian</dc:creator>
  <cp:keywords/>
  <dc:description/>
  <cp:lastModifiedBy>Behrang Bidadian</cp:lastModifiedBy>
  <cp:revision>12</cp:revision>
  <dcterms:created xsi:type="dcterms:W3CDTF">2025-09-30T18:42:00Z</dcterms:created>
  <dcterms:modified xsi:type="dcterms:W3CDTF">2025-10-10T22:04:00Z</dcterms:modified>
</cp:coreProperties>
</file>