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1A2D4" w14:textId="435F5EA7" w:rsidR="00FF551F" w:rsidRPr="00C27EE6" w:rsidRDefault="00C27EE6" w:rsidP="002404A1">
      <w:pPr>
        <w:rPr>
          <w:b/>
          <w:bCs/>
        </w:rPr>
      </w:pPr>
      <w:r w:rsidRPr="00C27EE6">
        <w:rPr>
          <w:b/>
          <w:bCs/>
        </w:rPr>
        <w:t>Video Sources:</w:t>
      </w:r>
    </w:p>
    <w:p w14:paraId="055B7292" w14:textId="6EDA1C9E" w:rsidR="00C27EE6" w:rsidRDefault="00C27EE6" w:rsidP="002404A1">
      <w:r w:rsidRPr="00C27EE6">
        <w:drawing>
          <wp:inline distT="0" distB="0" distL="0" distR="0" wp14:anchorId="742B6914" wp14:editId="65D96A00">
            <wp:extent cx="2791215" cy="543001"/>
            <wp:effectExtent l="0" t="0" r="0" b="9525"/>
            <wp:docPr id="1086872771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72771" name="Picture 1" descr="A close up of a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EE6">
        <w:rPr>
          <w:b/>
          <w:bCs/>
        </w:rPr>
        <w:t>on Facebook</w:t>
      </w:r>
    </w:p>
    <w:p w14:paraId="5C969708" w14:textId="56C5D30F" w:rsidR="00C27EE6" w:rsidRDefault="00C27EE6" w:rsidP="002404A1">
      <w:hyperlink r:id="rId6" w:history="1">
        <w:r w:rsidRPr="009971AE">
          <w:rPr>
            <w:rStyle w:val="Hyperlink"/>
          </w:rPr>
          <w:t>https://www.facebook.com/watch/?v=875511514378946</w:t>
        </w:r>
      </w:hyperlink>
    </w:p>
    <w:p w14:paraId="77D6B807" w14:textId="2923BA02" w:rsidR="00C27EE6" w:rsidRDefault="00C27EE6" w:rsidP="002404A1">
      <w:r w:rsidRPr="00C27EE6">
        <w:drawing>
          <wp:inline distT="0" distB="0" distL="0" distR="0" wp14:anchorId="5AA3A382" wp14:editId="221FBD8D">
            <wp:extent cx="3981040" cy="2234657"/>
            <wp:effectExtent l="0" t="0" r="635" b="0"/>
            <wp:docPr id="1495578127" name="Picture 1" descr="A flooded area with hous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78127" name="Picture 1" descr="A flooded area with houses and tre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6544" cy="22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F300" w14:textId="671A3126" w:rsidR="00C27EE6" w:rsidRDefault="00C27EE6" w:rsidP="002404A1">
      <w:pPr>
        <w:rPr>
          <w:b/>
          <w:bCs/>
        </w:rPr>
      </w:pPr>
      <w:r w:rsidRPr="00C27EE6">
        <w:rPr>
          <w:b/>
          <w:bCs/>
        </w:rPr>
        <w:t>Drone footage shows scale of flooding after Ohio River burst its banks</w:t>
      </w:r>
    </w:p>
    <w:p w14:paraId="25286180" w14:textId="76FC1B87" w:rsidR="00C27EE6" w:rsidRDefault="00C27EE6" w:rsidP="002404A1">
      <w:pPr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------------------------------------------------------------------------------------------------------------------------------------------</w:t>
      </w:r>
    </w:p>
    <w:p w14:paraId="12EB05BE" w14:textId="73FB0B5C" w:rsidR="00C27EE6" w:rsidRDefault="0078051E" w:rsidP="00C27EE6">
      <w:r w:rsidRPr="0078051E">
        <w:drawing>
          <wp:inline distT="0" distB="0" distL="0" distR="0" wp14:anchorId="00EFAF82" wp14:editId="062CC740">
            <wp:extent cx="1428949" cy="457264"/>
            <wp:effectExtent l="0" t="0" r="0" b="0"/>
            <wp:docPr id="1145577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776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2E9C" w14:textId="2946E2B0" w:rsidR="0078051E" w:rsidRDefault="0078051E" w:rsidP="00C27EE6">
      <w:r w:rsidRPr="0078051E">
        <w:drawing>
          <wp:inline distT="0" distB="0" distL="0" distR="0" wp14:anchorId="1F733BA7" wp14:editId="6CAA70D4">
            <wp:extent cx="1339816" cy="422405"/>
            <wp:effectExtent l="0" t="0" r="0" b="0"/>
            <wp:docPr id="493971519" name="Picture 1" descr="A black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71519" name="Picture 1" descr="A black text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3216" cy="4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4808" w14:textId="7D0B4F3D" w:rsidR="0078051E" w:rsidRDefault="0078051E" w:rsidP="00C27EE6">
      <w:hyperlink r:id="rId10" w:history="1">
        <w:r w:rsidRPr="009971AE">
          <w:rPr>
            <w:rStyle w:val="Hyperlink"/>
          </w:rPr>
          <w:t>https://www.youtube.com/watch?v=h3WpokI7XvQ</w:t>
        </w:r>
      </w:hyperlink>
    </w:p>
    <w:p w14:paraId="145A802E" w14:textId="2AC95B7A" w:rsidR="0078051E" w:rsidRDefault="0078051E" w:rsidP="00C27EE6">
      <w:r w:rsidRPr="0078051E">
        <w:drawing>
          <wp:inline distT="0" distB="0" distL="0" distR="0" wp14:anchorId="09C7179D" wp14:editId="7F6392E1">
            <wp:extent cx="4465046" cy="2518267"/>
            <wp:effectExtent l="0" t="0" r="0" b="0"/>
            <wp:docPr id="856087876" name="Picture 1" descr="A bridge over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87876" name="Picture 1" descr="A bridge over a riv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0739" cy="252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AF62" w14:textId="1E631508" w:rsidR="0078051E" w:rsidRPr="0078051E" w:rsidRDefault="0078051E" w:rsidP="0078051E">
      <w:pPr>
        <w:rPr>
          <w:b/>
          <w:bCs/>
        </w:rPr>
      </w:pPr>
      <w:r>
        <w:rPr>
          <w:b/>
          <w:bCs/>
        </w:rPr>
        <w:lastRenderedPageBreak/>
        <w:t>O</w:t>
      </w:r>
      <w:r w:rsidRPr="0078051E">
        <w:rPr>
          <w:b/>
          <w:bCs/>
        </w:rPr>
        <w:t>hio River Flooding - April 2024 - Mid-Ohio Valley</w:t>
      </w:r>
    </w:p>
    <w:p w14:paraId="758F04CB" w14:textId="77777777" w:rsidR="0078051E" w:rsidRPr="0078051E" w:rsidRDefault="0078051E" w:rsidP="0078051E">
      <w:r w:rsidRPr="0078051E">
        <w:t>Apr 5, 2024</w:t>
      </w:r>
    </w:p>
    <w:p w14:paraId="3F751480" w14:textId="77777777" w:rsidR="0078051E" w:rsidRDefault="0078051E" w:rsidP="0078051E">
      <w:r w:rsidRPr="0078051E">
        <w:t xml:space="preserve">Footage from various locations around the Mid-Ohio Valley </w:t>
      </w:r>
      <w:proofErr w:type="gramStart"/>
      <w:r w:rsidRPr="0078051E">
        <w:t>documenting</w:t>
      </w:r>
      <w:proofErr w:type="gramEnd"/>
      <w:r w:rsidRPr="0078051E">
        <w:t xml:space="preserve"> the historic levels of flooding currently happening along the Ohio River. </w:t>
      </w:r>
    </w:p>
    <w:p w14:paraId="66E248A9" w14:textId="77777777" w:rsidR="0078051E" w:rsidRDefault="0078051E" w:rsidP="0078051E">
      <w:r w:rsidRPr="0078051E">
        <w:t xml:space="preserve">Locations: Little Kanawha River &amp; Ohio River, Parkersburg, WV Worthington Golf Club, Parkersburg, WV Belpre Soccer Club, Belpre, OH Blennerhassett Island Historical State Park, Parkersburg, WV Muskingum River &amp; Ohio River, Marietta, OH </w:t>
      </w:r>
    </w:p>
    <w:p w14:paraId="36571836" w14:textId="77777777" w:rsidR="0078051E" w:rsidRDefault="0078051E" w:rsidP="0078051E">
      <w:r w:rsidRPr="0078051E">
        <w:t xml:space="preserve">Footage taken over the course of two days: April 4 &amp; 5, 2024 </w:t>
      </w:r>
    </w:p>
    <w:p w14:paraId="0AB7D370" w14:textId="120A75D5" w:rsidR="0078051E" w:rsidRPr="0078051E" w:rsidRDefault="0078051E" w:rsidP="0078051E">
      <w:r w:rsidRPr="0078051E">
        <w:t>Music Credit: Music: bensound.com License code: SIEZ54SRHG1EVSKY</w:t>
      </w:r>
    </w:p>
    <w:p w14:paraId="185FB268" w14:textId="77777777" w:rsidR="0078051E" w:rsidRDefault="0078051E" w:rsidP="0078051E">
      <w:pPr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------------------------------------------------------------------------------------------------------------------------------------------</w:t>
      </w:r>
    </w:p>
    <w:p w14:paraId="3D407571" w14:textId="598A13FE" w:rsidR="0078051E" w:rsidRDefault="00C30E17" w:rsidP="00C27EE6">
      <w:r w:rsidRPr="0078051E">
        <w:drawing>
          <wp:inline distT="0" distB="0" distL="0" distR="0" wp14:anchorId="212DDAB5" wp14:editId="772C06A6">
            <wp:extent cx="1428949" cy="457264"/>
            <wp:effectExtent l="0" t="0" r="0" b="0"/>
            <wp:docPr id="1125126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776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3613" w14:textId="4358F3A0" w:rsidR="00C30E17" w:rsidRDefault="00C30E17" w:rsidP="00C27EE6">
      <w:r w:rsidRPr="00C30E17">
        <w:drawing>
          <wp:inline distT="0" distB="0" distL="0" distR="0" wp14:anchorId="4687150B" wp14:editId="7520E0A2">
            <wp:extent cx="2146640" cy="445184"/>
            <wp:effectExtent l="0" t="0" r="6350" b="0"/>
            <wp:docPr id="1951937401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37401" name="Picture 1" descr="A black text on a white backgrou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7547" cy="44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B4DF" w14:textId="3A3B60BB" w:rsidR="00C30E17" w:rsidRDefault="00C30E17" w:rsidP="00C30E17">
      <w:hyperlink r:id="rId13" w:history="1">
        <w:r w:rsidRPr="009971AE">
          <w:rPr>
            <w:rStyle w:val="Hyperlink"/>
          </w:rPr>
          <w:t>https://www.youtube.com/watch?v=NM6AC1XJKRg</w:t>
        </w:r>
      </w:hyperlink>
    </w:p>
    <w:p w14:paraId="0679E2AF" w14:textId="77777777" w:rsidR="00C30E17" w:rsidRPr="00C30E17" w:rsidRDefault="00C30E17" w:rsidP="00C30E17">
      <w:pPr>
        <w:rPr>
          <w:b/>
          <w:bCs/>
        </w:rPr>
      </w:pPr>
      <w:r w:rsidRPr="00C30E17">
        <w:rPr>
          <w:b/>
          <w:bCs/>
        </w:rPr>
        <w:t>Ohio River Flooding at Wheeling Island, WV on April 4</w:t>
      </w:r>
      <w:proofErr w:type="gramStart"/>
      <w:r w:rsidRPr="00C30E17">
        <w:rPr>
          <w:b/>
          <w:bCs/>
        </w:rPr>
        <w:t xml:space="preserve"> 2024</w:t>
      </w:r>
      <w:proofErr w:type="gramEnd"/>
    </w:p>
    <w:p w14:paraId="44720872" w14:textId="09369422" w:rsidR="00C30E17" w:rsidRDefault="00C30E17" w:rsidP="00C30E17">
      <w:r w:rsidRPr="00C30E17">
        <w:drawing>
          <wp:inline distT="0" distB="0" distL="0" distR="0" wp14:anchorId="0DDD8C02" wp14:editId="5F018DE1">
            <wp:extent cx="3471786" cy="1935817"/>
            <wp:effectExtent l="0" t="0" r="0" b="7620"/>
            <wp:docPr id="139583758" name="Picture 1" descr="A building flooded with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3758" name="Picture 1" descr="A building flooded with wa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9845" cy="194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AC27" w14:textId="16945057" w:rsidR="00C30E17" w:rsidRDefault="00C30E17" w:rsidP="00C30E17">
      <w:pPr>
        <w:tabs>
          <w:tab w:val="left" w:pos="508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------------------------------------------------------------------------------------------------------------------------------------------</w:t>
      </w:r>
    </w:p>
    <w:p w14:paraId="310B5882" w14:textId="72B3B7E8" w:rsidR="00C30E17" w:rsidRDefault="008C28BA" w:rsidP="00C30E17">
      <w:r w:rsidRPr="008C28BA">
        <w:drawing>
          <wp:inline distT="0" distB="0" distL="0" distR="0" wp14:anchorId="73A33C1C" wp14:editId="4037EB4E">
            <wp:extent cx="1087967" cy="401339"/>
            <wp:effectExtent l="0" t="0" r="0" b="0"/>
            <wp:docPr id="130489156" name="Picture 1" descr="A blue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9156" name="Picture 1" descr="A blue and white sign with white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5766" cy="4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C5E6" w14:textId="24E0E1EA" w:rsidR="00FB5CE1" w:rsidRDefault="00FB5CE1" w:rsidP="00FB5CE1">
      <w:hyperlink r:id="rId16" w:history="1">
        <w:r w:rsidRPr="009971AE">
          <w:rPr>
            <w:rStyle w:val="Hyperlink"/>
          </w:rPr>
          <w:t>https://www.wtap.com/2024/04/05/flooding-impacts-businesses-homes-along-river-williamstown/</w:t>
        </w:r>
      </w:hyperlink>
    </w:p>
    <w:p w14:paraId="75AB51C9" w14:textId="77777777" w:rsidR="00FB5CE1" w:rsidRPr="00FB5CE1" w:rsidRDefault="00FB5CE1" w:rsidP="00FB5CE1">
      <w:pPr>
        <w:rPr>
          <w:b/>
          <w:bCs/>
        </w:rPr>
      </w:pPr>
      <w:r w:rsidRPr="00FB5CE1">
        <w:rPr>
          <w:b/>
          <w:bCs/>
        </w:rPr>
        <w:t>Flooding impacts businesses and homes along the river in Williamstown</w:t>
      </w:r>
    </w:p>
    <w:p w14:paraId="7BA0B8F3" w14:textId="77777777" w:rsidR="00FB5CE1" w:rsidRPr="00FB5CE1" w:rsidRDefault="00FB5CE1" w:rsidP="00FB5CE1"/>
    <w:p w14:paraId="13CC21AB" w14:textId="6B714AB7" w:rsidR="008C28BA" w:rsidRDefault="00FB5CE1" w:rsidP="00C30E17">
      <w:r w:rsidRPr="00FB5CE1">
        <w:lastRenderedPageBreak/>
        <w:drawing>
          <wp:inline distT="0" distB="0" distL="0" distR="0" wp14:anchorId="744C2D30" wp14:editId="265747CE">
            <wp:extent cx="3369733" cy="1681266"/>
            <wp:effectExtent l="0" t="0" r="2540" b="0"/>
            <wp:docPr id="274598547" name="Picture 1" descr="A person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98547" name="Picture 1" descr="A person in a black shir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3737" cy="168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C7FE" w14:textId="7A0350FC" w:rsidR="00FB5CE1" w:rsidRDefault="00FB5CE1" w:rsidP="00FB5CE1">
      <w:pPr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------------------------------------------------------------------------------------------------------------------------------------------</w:t>
      </w:r>
    </w:p>
    <w:p w14:paraId="708768EA" w14:textId="1D3DDF69" w:rsidR="00FB5CE1" w:rsidRDefault="007340FB" w:rsidP="00FB5CE1">
      <w:pPr>
        <w:tabs>
          <w:tab w:val="left" w:pos="427"/>
        </w:tabs>
      </w:pPr>
      <w:r w:rsidRPr="007340FB">
        <w:drawing>
          <wp:inline distT="0" distB="0" distL="0" distR="0" wp14:anchorId="69B080C8" wp14:editId="334956FE">
            <wp:extent cx="1886213" cy="381053"/>
            <wp:effectExtent l="0" t="0" r="0" b="0"/>
            <wp:docPr id="1051390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902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E708" w14:textId="4F65BD95" w:rsidR="007340FB" w:rsidRDefault="007340FB" w:rsidP="00FB5CE1">
      <w:pPr>
        <w:tabs>
          <w:tab w:val="left" w:pos="427"/>
        </w:tabs>
      </w:pPr>
      <w:hyperlink r:id="rId19" w:history="1">
        <w:r w:rsidRPr="009971AE">
          <w:rPr>
            <w:rStyle w:val="Hyperlink"/>
          </w:rPr>
          <w:t>https://wtov9.com/news/local/ohio-river-set-to-crest-after-biggest-flood-in-nearly-20-years</w:t>
        </w:r>
      </w:hyperlink>
    </w:p>
    <w:p w14:paraId="157CA1C8" w14:textId="77777777" w:rsidR="007340FB" w:rsidRPr="007340FB" w:rsidRDefault="007340FB" w:rsidP="007340FB">
      <w:pPr>
        <w:tabs>
          <w:tab w:val="left" w:pos="427"/>
        </w:tabs>
        <w:rPr>
          <w:b/>
          <w:bCs/>
        </w:rPr>
      </w:pPr>
      <w:r w:rsidRPr="007340FB">
        <w:rPr>
          <w:b/>
          <w:bCs/>
        </w:rPr>
        <w:t>Ohio River set to crest after biggest flood in nearly 20 years</w:t>
      </w:r>
    </w:p>
    <w:p w14:paraId="5D95AA49" w14:textId="7B91273B" w:rsidR="007340FB" w:rsidRDefault="007340FB" w:rsidP="00FB5CE1">
      <w:pPr>
        <w:tabs>
          <w:tab w:val="left" w:pos="427"/>
        </w:tabs>
      </w:pPr>
      <w:r w:rsidRPr="007340FB">
        <w:drawing>
          <wp:inline distT="0" distB="0" distL="0" distR="0" wp14:anchorId="0A9AF3A7" wp14:editId="414B6AC0">
            <wp:extent cx="3018367" cy="1671711"/>
            <wp:effectExtent l="0" t="0" r="0" b="5080"/>
            <wp:docPr id="153651192" name="Picture 1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1192" name="Picture 1" descr="A person in a sui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5905" cy="16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F306" w14:textId="77777777" w:rsidR="007340FB" w:rsidRDefault="007340FB" w:rsidP="007340FB">
      <w:pPr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------------------------------------------------------------------------------------------------------------------------------------------</w:t>
      </w:r>
    </w:p>
    <w:p w14:paraId="303C3C67" w14:textId="3FDEF846" w:rsidR="00404B52" w:rsidRPr="00404B52" w:rsidRDefault="00404B52" w:rsidP="00404B52">
      <w:pPr>
        <w:tabs>
          <w:tab w:val="left" w:pos="420"/>
        </w:tabs>
      </w:pPr>
    </w:p>
    <w:sectPr w:rsidR="00404B52" w:rsidRPr="00404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5FE3"/>
    <w:multiLevelType w:val="hybridMultilevel"/>
    <w:tmpl w:val="984627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C1AFD"/>
    <w:multiLevelType w:val="hybridMultilevel"/>
    <w:tmpl w:val="CFDCD1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C28AC"/>
    <w:multiLevelType w:val="hybridMultilevel"/>
    <w:tmpl w:val="FED28C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95AB1"/>
    <w:multiLevelType w:val="hybridMultilevel"/>
    <w:tmpl w:val="C6EA7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E7188"/>
    <w:multiLevelType w:val="hybridMultilevel"/>
    <w:tmpl w:val="32A67AF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D30FD1"/>
    <w:multiLevelType w:val="hybridMultilevel"/>
    <w:tmpl w:val="EEFAA9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857FC"/>
    <w:multiLevelType w:val="hybridMultilevel"/>
    <w:tmpl w:val="2FF4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453539">
    <w:abstractNumId w:val="6"/>
  </w:num>
  <w:num w:numId="2" w16cid:durableId="1269776704">
    <w:abstractNumId w:val="5"/>
  </w:num>
  <w:num w:numId="3" w16cid:durableId="1335186389">
    <w:abstractNumId w:val="2"/>
  </w:num>
  <w:num w:numId="4" w16cid:durableId="2111772309">
    <w:abstractNumId w:val="4"/>
  </w:num>
  <w:num w:numId="5" w16cid:durableId="957948849">
    <w:abstractNumId w:val="0"/>
  </w:num>
  <w:num w:numId="6" w16cid:durableId="745154961">
    <w:abstractNumId w:val="3"/>
  </w:num>
  <w:num w:numId="7" w16cid:durableId="341200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99C"/>
    <w:rsid w:val="0003699C"/>
    <w:rsid w:val="00050240"/>
    <w:rsid w:val="000D4239"/>
    <w:rsid w:val="00150EC0"/>
    <w:rsid w:val="001D519C"/>
    <w:rsid w:val="002320CF"/>
    <w:rsid w:val="002404A1"/>
    <w:rsid w:val="002B27CE"/>
    <w:rsid w:val="002F1739"/>
    <w:rsid w:val="00385B21"/>
    <w:rsid w:val="003A554E"/>
    <w:rsid w:val="003C19AC"/>
    <w:rsid w:val="003E19F5"/>
    <w:rsid w:val="00404B52"/>
    <w:rsid w:val="00421B31"/>
    <w:rsid w:val="00424D95"/>
    <w:rsid w:val="004254E3"/>
    <w:rsid w:val="0044105E"/>
    <w:rsid w:val="004D0E7A"/>
    <w:rsid w:val="00507E36"/>
    <w:rsid w:val="00530D3F"/>
    <w:rsid w:val="00531277"/>
    <w:rsid w:val="00560B2A"/>
    <w:rsid w:val="00583A35"/>
    <w:rsid w:val="005A72AF"/>
    <w:rsid w:val="005C42CE"/>
    <w:rsid w:val="00662F85"/>
    <w:rsid w:val="00672C60"/>
    <w:rsid w:val="00692AD5"/>
    <w:rsid w:val="006E1244"/>
    <w:rsid w:val="00712718"/>
    <w:rsid w:val="007332C0"/>
    <w:rsid w:val="007340FB"/>
    <w:rsid w:val="00734352"/>
    <w:rsid w:val="0078051E"/>
    <w:rsid w:val="007A4DBD"/>
    <w:rsid w:val="007A5F84"/>
    <w:rsid w:val="0081326D"/>
    <w:rsid w:val="008C28BA"/>
    <w:rsid w:val="008E35FE"/>
    <w:rsid w:val="009353A9"/>
    <w:rsid w:val="009548C9"/>
    <w:rsid w:val="009D716A"/>
    <w:rsid w:val="009E0554"/>
    <w:rsid w:val="00A222CB"/>
    <w:rsid w:val="00AB2253"/>
    <w:rsid w:val="00B61056"/>
    <w:rsid w:val="00BB455F"/>
    <w:rsid w:val="00BC752D"/>
    <w:rsid w:val="00BF027D"/>
    <w:rsid w:val="00C27D22"/>
    <w:rsid w:val="00C27EE6"/>
    <w:rsid w:val="00C30E17"/>
    <w:rsid w:val="00C678DA"/>
    <w:rsid w:val="00D01A88"/>
    <w:rsid w:val="00D12966"/>
    <w:rsid w:val="00E02DCC"/>
    <w:rsid w:val="00E329DC"/>
    <w:rsid w:val="00E81ADA"/>
    <w:rsid w:val="00E87C1B"/>
    <w:rsid w:val="00EE216A"/>
    <w:rsid w:val="00F101A6"/>
    <w:rsid w:val="00F45AD8"/>
    <w:rsid w:val="00F96BC1"/>
    <w:rsid w:val="00FA7AEA"/>
    <w:rsid w:val="00FB5CE1"/>
    <w:rsid w:val="00FF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7D4F0"/>
  <w15:chartTrackingRefBased/>
  <w15:docId w15:val="{B92F8BFF-4EB0-4087-A106-8FD60225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0D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435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2F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7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M6AC1XJKRg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wtap.com/2024/04/05/flooding-impacts-businesses-homes-along-river-williamstown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watch/?v=875511514378946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h3WpokI7XvQ" TargetMode="External"/><Relationship Id="rId19" Type="http://schemas.openxmlformats.org/officeDocument/2006/relationships/hyperlink" Target="https://wtov9.com/news/local/ohio-river-set-to-crest-after-biggest-flood-in-nearly-20-yea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2864</TotalTime>
  <Pages>3</Pages>
  <Words>310</Words>
  <Characters>1986</Characters>
  <Application>Microsoft Office Word</Application>
  <DocSecurity>0</DocSecurity>
  <Lines>35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Lusher</dc:creator>
  <cp:keywords/>
  <dc:description/>
  <cp:lastModifiedBy>Behrang Bidadian</cp:lastModifiedBy>
  <cp:revision>12</cp:revision>
  <dcterms:created xsi:type="dcterms:W3CDTF">2025-09-30T20:29:00Z</dcterms:created>
  <dcterms:modified xsi:type="dcterms:W3CDTF">2025-10-10T22:02:00Z</dcterms:modified>
</cp:coreProperties>
</file>