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87" w:type="dxa"/>
        <w:jc w:val="center"/>
        <w:tblLook w:val="04A0" w:firstRow="1" w:lastRow="0" w:firstColumn="1" w:lastColumn="0" w:noHBand="0" w:noVBand="1"/>
      </w:tblPr>
      <w:tblGrid>
        <w:gridCol w:w="1167"/>
        <w:gridCol w:w="2335"/>
        <w:gridCol w:w="2606"/>
        <w:gridCol w:w="1096"/>
        <w:gridCol w:w="2063"/>
        <w:gridCol w:w="2070"/>
        <w:gridCol w:w="2250"/>
      </w:tblGrid>
      <w:tr w:rsidR="00F829DD" w:rsidRPr="00F829DD" w14:paraId="79068368" w14:textId="77777777" w:rsidTr="00F829DD">
        <w:trPr>
          <w:trHeight w:val="413"/>
          <w:tblHeader/>
          <w:jc w:val="center"/>
        </w:trPr>
        <w:tc>
          <w:tcPr>
            <w:tcW w:w="13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87EE" w14:textId="32A0C652" w:rsidR="00F829DD" w:rsidRPr="00F829DD" w:rsidRDefault="002E38D2" w:rsidP="002E38D2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Other </w:t>
            </w:r>
            <w:r w:rsidR="003A4400">
              <w:rPr>
                <w:rFonts w:ascii="Times New Roman" w:hAnsi="Times New Roman" w:cs="Times New Roman"/>
                <w:b/>
                <w:bCs/>
              </w:rPr>
              <w:t>Major</w:t>
            </w:r>
            <w:r w:rsidR="00F829DD" w:rsidRPr="00F829DD">
              <w:rPr>
                <w:rFonts w:ascii="Times New Roman" w:hAnsi="Times New Roman" w:cs="Times New Roman"/>
                <w:b/>
                <w:bCs/>
              </w:rPr>
              <w:t xml:space="preserve"> Flood</w:t>
            </w:r>
            <w:r w:rsidR="003A4400">
              <w:rPr>
                <w:rFonts w:ascii="Times New Roman" w:hAnsi="Times New Roman" w:cs="Times New Roman"/>
                <w:b/>
                <w:bCs/>
              </w:rPr>
              <w:t xml:space="preserve"> Events</w:t>
            </w:r>
            <w:r w:rsidR="00F829DD" w:rsidRPr="00F829DD">
              <w:rPr>
                <w:rFonts w:ascii="Times New Roman" w:hAnsi="Times New Roman" w:cs="Times New Roman"/>
                <w:b/>
                <w:bCs/>
              </w:rPr>
              <w:t xml:space="preserve"> in West Virginia History, Ranked by Fatalities</w:t>
            </w:r>
          </w:p>
          <w:p w14:paraId="661970BA" w14:textId="6306B23E" w:rsidR="00F829DD" w:rsidRPr="00F829DD" w:rsidRDefault="00F829DD" w:rsidP="002E38D2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Original research by Dr. Steven Kite, WVU Emeritus Professor of Geology and Geography.</w:t>
            </w:r>
            <w:r w:rsidRPr="00F829DD">
              <w:rPr>
                <w:rFonts w:ascii="Times New Roman" w:hAnsi="Times New Roman" w:cs="Times New Roman"/>
              </w:rPr>
              <w:br/>
              <w:t>Supplemental WVU research by Kurt Donaldson and Whitney Belcher</w:t>
            </w:r>
          </w:p>
        </w:tc>
      </w:tr>
      <w:tr w:rsidR="00F829DD" w:rsidRPr="00F829DD" w14:paraId="54D133BD" w14:textId="77777777" w:rsidTr="00F829DD">
        <w:trPr>
          <w:trHeight w:val="413"/>
          <w:tblHeader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EC25F2" w14:textId="77777777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785D73" w14:textId="77777777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Main Location(s)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A5E8E1" w14:textId="77777777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E3F35B" w14:textId="77777777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Fatalities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BA807" w14:textId="77777777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Rainfall /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9D055" w14:textId="77777777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WV Damage (2025$)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6A4B22" w14:textId="77777777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829DD">
              <w:rPr>
                <w:rFonts w:ascii="Times New Roman" w:hAnsi="Times New Roman" w:cs="Times New Roman"/>
              </w:rPr>
              <w:t>Mitigation</w:t>
            </w:r>
          </w:p>
        </w:tc>
      </w:tr>
      <w:tr w:rsidR="00F829DD" w:rsidRPr="00F829DD" w14:paraId="54E1D446" w14:textId="77777777" w:rsidTr="00F829DD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B213" w14:textId="76B96441" w:rsidR="00F829DD" w:rsidRPr="00F829DD" w:rsidRDefault="002E38D2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69A1" w14:textId="1B0565F3" w:rsidR="00F829DD" w:rsidRPr="00F829DD" w:rsidRDefault="005526AE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Tug Fork River Basin; </w:t>
            </w:r>
            <w:r w:rsidR="00E11C01" w:rsidRPr="00E11C01">
              <w:rPr>
                <w:rFonts w:ascii="Times New Roman" w:hAnsi="Times New Roman" w:cs="Times New Roman"/>
              </w:rPr>
              <w:t>Tug Fork, Big Sandy, Bluestone, Guyandotte (post-1951 record) rivers, Clear &amp; Beach forks, Panther Ck.  (</w:t>
            </w:r>
            <w:proofErr w:type="gramStart"/>
            <w:r w:rsidR="00E11C01" w:rsidRPr="00E11C01">
              <w:rPr>
                <w:rFonts w:ascii="Times New Roman" w:hAnsi="Times New Roman" w:cs="Times New Roman"/>
              </w:rPr>
              <w:t>Also</w:t>
            </w:r>
            <w:proofErr w:type="gramEnd"/>
            <w:r w:rsidR="00E11C01" w:rsidRPr="00E11C01">
              <w:rPr>
                <w:rFonts w:ascii="Times New Roman" w:hAnsi="Times New Roman" w:cs="Times New Roman"/>
              </w:rPr>
              <w:t xml:space="preserve"> VA, AL, MS, GA, TN. KY)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087" w14:textId="08CB8A76" w:rsidR="00F829DD" w:rsidRPr="00F829DD" w:rsidRDefault="00E11C01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11C01">
              <w:rPr>
                <w:rFonts w:ascii="Times New Roman" w:hAnsi="Times New Roman" w:cs="Times New Roman"/>
              </w:rPr>
              <w:t>Regional Flooding, worst in Mingo Co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A91E" w14:textId="57C2AA7C" w:rsidR="00F829DD" w:rsidRPr="00F829DD" w:rsidRDefault="00E11C01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in WV, 40 total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C813" w14:textId="70A34784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7B7C" w14:textId="18DF9D83" w:rsidR="00F829DD" w:rsidRPr="00F829DD" w:rsidRDefault="00E11C01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151,500,000 damage in WV in 2003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242E" w14:textId="147C6A4F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3A4400" w:rsidRPr="00F829DD" w14:paraId="411036A1" w14:textId="77777777" w:rsidTr="00F829DD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4F16" w14:textId="4A86042C" w:rsidR="003A4400" w:rsidRDefault="003A4400" w:rsidP="00F8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0E2" w14:textId="77777777" w:rsidR="003A4400" w:rsidRPr="00F829DD" w:rsidRDefault="003A4400" w:rsidP="00F82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B8A" w14:textId="77777777" w:rsidR="003A4400" w:rsidRPr="00F829DD" w:rsidRDefault="003A4400" w:rsidP="00F82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404" w14:textId="77777777" w:rsidR="003A4400" w:rsidRPr="00F829DD" w:rsidRDefault="003A4400" w:rsidP="00F82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70DA" w14:textId="77777777" w:rsidR="003A4400" w:rsidRPr="00F829DD" w:rsidRDefault="003A4400" w:rsidP="00F82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50B" w14:textId="77777777" w:rsidR="003A4400" w:rsidRPr="00F829DD" w:rsidRDefault="003A4400" w:rsidP="00F82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032B" w14:textId="77777777" w:rsidR="003A4400" w:rsidRPr="00F829DD" w:rsidRDefault="003A4400" w:rsidP="00F829DD">
            <w:pPr>
              <w:rPr>
                <w:rFonts w:ascii="Times New Roman" w:hAnsi="Times New Roman" w:cs="Times New Roman"/>
              </w:rPr>
            </w:pPr>
          </w:p>
        </w:tc>
      </w:tr>
      <w:tr w:rsidR="00F829DD" w:rsidRPr="00F829DD" w14:paraId="56B5A3D1" w14:textId="77777777" w:rsidTr="00F829DD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59EB" w14:textId="1B9D992C" w:rsidR="00F829DD" w:rsidRPr="00F829DD" w:rsidRDefault="002E38D2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Feb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7A10" w14:textId="125ADFFB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504" w14:textId="3113F63C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4860" w14:textId="032D6411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5042" w14:textId="7E400BC8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D576" w14:textId="3CF6EF4B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CF69" w14:textId="29168F5A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829DD" w:rsidRPr="00F829DD" w14:paraId="2C8A5522" w14:textId="77777777" w:rsidTr="00F829DD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7D5E" w14:textId="0FF5C802" w:rsidR="00F829DD" w:rsidRPr="00F829DD" w:rsidRDefault="002E38D2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June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2408" w14:textId="434F6B69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F65D" w14:textId="50177350" w:rsidR="00F829DD" w:rsidRPr="00F829DD" w:rsidRDefault="00F829DD" w:rsidP="003A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39D6" w14:textId="25EFAE90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0CAB" w14:textId="770880B5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F6C7" w14:textId="16D27E51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1764" w14:textId="2FB8F755" w:rsidR="00F829DD" w:rsidRPr="00F829DD" w:rsidRDefault="00F829DD" w:rsidP="00F829DD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6AE52C4F" w14:textId="77777777" w:rsidR="00774AC9" w:rsidRDefault="00774AC9"/>
    <w:sectPr w:rsidR="00774AC9" w:rsidSect="00F829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30"/>
    <w:rsid w:val="00016BE4"/>
    <w:rsid w:val="00127FCC"/>
    <w:rsid w:val="00286017"/>
    <w:rsid w:val="002A36F1"/>
    <w:rsid w:val="002E38D2"/>
    <w:rsid w:val="003A4400"/>
    <w:rsid w:val="003E361D"/>
    <w:rsid w:val="00527736"/>
    <w:rsid w:val="00530ABC"/>
    <w:rsid w:val="005526AE"/>
    <w:rsid w:val="00774AC9"/>
    <w:rsid w:val="007C71EF"/>
    <w:rsid w:val="007F13E5"/>
    <w:rsid w:val="00837577"/>
    <w:rsid w:val="00C20F46"/>
    <w:rsid w:val="00C45184"/>
    <w:rsid w:val="00E01530"/>
    <w:rsid w:val="00E11C01"/>
    <w:rsid w:val="00F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FF09"/>
  <w15:chartTrackingRefBased/>
  <w15:docId w15:val="{8ED13B4B-5F49-4D79-B71B-821BD65E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5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Belcher</dc:creator>
  <cp:keywords/>
  <dc:description/>
  <cp:lastModifiedBy>Whitney Belcher</cp:lastModifiedBy>
  <cp:revision>6</cp:revision>
  <dcterms:created xsi:type="dcterms:W3CDTF">2025-07-28T16:39:00Z</dcterms:created>
  <dcterms:modified xsi:type="dcterms:W3CDTF">2025-08-28T17:33:00Z</dcterms:modified>
</cp:coreProperties>
</file>