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3494B" w14:paraId="7DD22A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A47620" w14:textId="0CEF5822" w:rsidR="0063494B" w:rsidRDefault="0063494B" w:rsidP="0063494B">
            <w:pPr>
              <w:spacing w:before="111"/>
              <w:ind w:left="95" w:right="95"/>
            </w:pPr>
            <w:fldSimple w:instr=" MERGEFIELD Owner_Name_Full ">
              <w:r>
                <w:rPr>
                  <w:noProof/>
                </w:rPr>
                <w:t>KEARNS MICHAEL J &amp; ERICA D</w:t>
              </w:r>
            </w:fldSimple>
          </w:p>
          <w:p w14:paraId="6554AAE0" w14:textId="225E3B76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204 KOONTZ AVE</w:t>
              </w:r>
            </w:fldSimple>
          </w:p>
          <w:p w14:paraId="7C2C39E0" w14:textId="0D0C87DF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037A709A" w14:textId="77777777" w:rsidR="0063494B" w:rsidRDefault="0063494B" w:rsidP="0063494B">
            <w:pPr>
              <w:ind w:left="95" w:right="95"/>
            </w:pPr>
          </w:p>
        </w:tc>
        <w:bookmarkStart w:id="0" w:name="_GoBack"/>
        <w:bookmarkEnd w:id="0"/>
        <w:tc>
          <w:tcPr>
            <w:tcW w:w="3787" w:type="dxa"/>
          </w:tcPr>
          <w:p w14:paraId="1D762CC0" w14:textId="203B916D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AKERS FORREST L JR</w:t>
              </w:r>
            </w:fldSimple>
          </w:p>
          <w:p w14:paraId="599F8EC6" w14:textId="32504748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300 KOONTZ AVE</w:t>
              </w:r>
            </w:fldSimple>
          </w:p>
          <w:p w14:paraId="593537A4" w14:textId="01B143D2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78C58164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2D806277" w14:textId="780A58BA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TEMPLIN SUZANNE</w:t>
              </w:r>
            </w:fldSimple>
          </w:p>
          <w:p w14:paraId="314E397C" w14:textId="006663C6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304 KOONTZ AVE</w:t>
              </w:r>
            </w:fldSimple>
          </w:p>
          <w:p w14:paraId="2100241D" w14:textId="206DAF60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</w:tr>
      <w:tr w:rsidR="0063494B" w14:paraId="7A09AD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FD7F85" w14:textId="3BF77EA9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PALMER TROY</w:t>
              </w:r>
            </w:fldSimple>
          </w:p>
          <w:p w14:paraId="2E11C3F8" w14:textId="1A4FEC12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220 KOONTZ AVE</w:t>
              </w:r>
            </w:fldSimple>
          </w:p>
          <w:p w14:paraId="7A97D2D6" w14:textId="688486B1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13BC3BBE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4270B974" w14:textId="5C393B66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HERITAGE LAND CO LLC</w:t>
              </w:r>
            </w:fldSimple>
          </w:p>
          <w:p w14:paraId="79878116" w14:textId="20482E7F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119 MAYWOOD AVE E</w:t>
              </w:r>
            </w:fldSimple>
          </w:p>
          <w:p w14:paraId="5E70230D" w14:textId="3BB78AA7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14466007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503AE683" w14:textId="1E9F332D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HALL JIMMY L JR</w:t>
              </w:r>
            </w:fldSimple>
          </w:p>
          <w:p w14:paraId="7EAA05E7" w14:textId="4B1938C1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207 MAYWOOD AVE E</w:t>
              </w:r>
            </w:fldSimple>
          </w:p>
          <w:p w14:paraId="5BB178B6" w14:textId="584EFD8D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</w:tr>
      <w:tr w:rsidR="0063494B" w14:paraId="1A77D3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1D5D48" w14:textId="672B40C6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KEARNS MICHAEL &amp; ERICA</w:t>
              </w:r>
            </w:fldSimple>
          </w:p>
          <w:p w14:paraId="4E904FEC" w14:textId="5702653E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203 MAYWOOD AVE E</w:t>
              </w:r>
            </w:fldSimple>
          </w:p>
          <w:p w14:paraId="1156F67D" w14:textId="760F1413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63390A00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635C3DB0" w14:textId="319CA439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FORREST L ASHLEY TRUST FORREST L ASHLEY TRUSTEE</w:t>
              </w:r>
            </w:fldSimple>
          </w:p>
          <w:p w14:paraId="64B7859E" w14:textId="1F71C75F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306 KOONTZ AVE</w:t>
              </w:r>
            </w:fldSimple>
          </w:p>
          <w:p w14:paraId="6F8DE1D3" w14:textId="61C6422C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55072CEF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343D651E" w14:textId="23C9EDF0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SHAFER JOYCE ANN</w:t>
              </w:r>
            </w:fldSimple>
          </w:p>
          <w:p w14:paraId="325CECAB" w14:textId="629BFDE9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212 KOONTZ AVE</w:t>
              </w:r>
            </w:fldSimple>
          </w:p>
          <w:p w14:paraId="31F01B83" w14:textId="6AFFD021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</w:tr>
      <w:tr w:rsidR="0063494B" w14:paraId="22A2F5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467CF1" w14:textId="4A71BACB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AVIS MELINDA J</w:t>
              </w:r>
            </w:fldSimple>
          </w:p>
          <w:p w14:paraId="24340F3B" w14:textId="7D104AE9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218 KOONTZ AVE</w:t>
              </w:r>
            </w:fldSimple>
          </w:p>
          <w:p w14:paraId="7C391090" w14:textId="1C55E9EA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197A1855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442F60A9" w14:textId="52F0218E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TAWNEY EDWIN DAVID</w:t>
              </w:r>
            </w:fldSimple>
          </w:p>
          <w:p w14:paraId="689C1998" w14:textId="73BA7FD6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208 KOONTZ AVE</w:t>
              </w:r>
            </w:fldSimple>
          </w:p>
          <w:p w14:paraId="478ED321" w14:textId="6026E8BC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4AC8C2FA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72B402CC" w14:textId="1A8CA031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WOLFE RICHARD B</w:t>
              </w:r>
            </w:fldSimple>
          </w:p>
          <w:p w14:paraId="7EDC48DD" w14:textId="58A2DB6F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214 KOONTZ AVE</w:t>
              </w:r>
            </w:fldSimple>
          </w:p>
          <w:p w14:paraId="63E430C2" w14:textId="399EF6C7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</w:tr>
      <w:tr w:rsidR="0063494B" w14:paraId="137C1E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C8BAC89" w14:textId="6218F08F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HOFFMAN JOSHUA L</w:t>
              </w:r>
            </w:fldSimple>
          </w:p>
          <w:p w14:paraId="2566E6E7" w14:textId="1C800DC1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219 MAYWOOD AVE E</w:t>
              </w:r>
            </w:fldSimple>
          </w:p>
          <w:p w14:paraId="77B4EB4E" w14:textId="1D1410A7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5BC593AA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7FD48E60" w14:textId="2DE985A2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WOODS KEVIN A &amp; ELAINE K</w:t>
              </w:r>
            </w:fldSimple>
          </w:p>
          <w:p w14:paraId="1866EEBD" w14:textId="57ED8F30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9999 KOONTZ AVE</w:t>
              </w:r>
            </w:fldSimple>
          </w:p>
          <w:p w14:paraId="3FE197DC" w14:textId="6EFB0AA7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  <w:tc>
          <w:tcPr>
            <w:tcW w:w="173" w:type="dxa"/>
          </w:tcPr>
          <w:p w14:paraId="44002F1D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17671194" w14:textId="29FDC3CD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Owner_Name_Full ">
              <w:r>
                <w:rPr>
                  <w:noProof/>
                </w:rPr>
                <w:t>DOROTHY LUCILLE WORTZEL IRREVOCABLE TRUST</w:t>
              </w:r>
            </w:fldSimple>
          </w:p>
          <w:p w14:paraId="681A06D2" w14:textId="1F4BD569" w:rsidR="0063494B" w:rsidRDefault="0063494B" w:rsidP="0063494B">
            <w:pPr>
              <w:ind w:left="95" w:right="95"/>
            </w:pPr>
            <w:fldSimple w:instr=" MERGEFIELD Address_Line_1 ">
              <w:r>
                <w:rPr>
                  <w:noProof/>
                </w:rPr>
                <w:t>310A KOONTZ AVE</w:t>
              </w:r>
            </w:fldSimple>
          </w:p>
          <w:p w14:paraId="49849F00" w14:textId="3F31271D" w:rsidR="0063494B" w:rsidRDefault="0063494B" w:rsidP="0063494B">
            <w:pPr>
              <w:ind w:left="95" w:right="95"/>
            </w:pPr>
            <w:fldSimple w:instr=" MERGEFIELD Address_Line_2 ">
              <w:r>
                <w:rPr>
                  <w:noProof/>
                </w:rPr>
                <w:t>Clendenin, WV, 25045</w:t>
              </w:r>
            </w:fldSimple>
          </w:p>
        </w:tc>
      </w:tr>
      <w:tr w:rsidR="0063494B" w14:paraId="7E0826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256B1B" w14:textId="7AFE6203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058AAE79" w14:textId="0C031816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34540C42" w14:textId="6DBFB55E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566A0FF3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0A67EECA" w14:textId="36A39D4E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504083C3" w14:textId="3DD68B15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560BBB83" w14:textId="6AA284FC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23D506A8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608675A3" w14:textId="343E6D95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215BE594" w14:textId="59FEB595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5D831FCD" w14:textId="1B8907C6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</w:tr>
      <w:tr w:rsidR="0063494B" w14:paraId="4666BF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0F39C32" w14:textId="44D82F67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1CBBDB3F" w14:textId="349F5990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6DD6B263" w14:textId="603BA64D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491B724C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2A41FEE2" w14:textId="09085198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40DBE118" w14:textId="1F2EE54D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4E572A03" w14:textId="651F6D79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44F589D6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472C326F" w14:textId="7D46CB96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0597A2B8" w14:textId="1FFD2937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254A30E1" w14:textId="4E22E6CA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</w:tr>
      <w:tr w:rsidR="0063494B" w14:paraId="336AF1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FE1847" w14:textId="19C47BE8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3AF64FEF" w14:textId="21D22017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16654C48" w14:textId="1525DDA9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5688F6E5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25BA4C4B" w14:textId="11EDAB59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770D9184" w14:textId="65D3213D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5E945E9A" w14:textId="6FAF0BEE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18C49B06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27D57BCD" w14:textId="54B01B2A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43FB3540" w14:textId="030EF06E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1736A08F" w14:textId="6F2A5B17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</w:tr>
      <w:tr w:rsidR="0063494B" w14:paraId="59D188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F2ECB8" w14:textId="4F2B453B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0B701940" w14:textId="4A0BC532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66856DE3" w14:textId="4098E40F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4C1EC7BB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3AC97D1B" w14:textId="6080EEE0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5ED13E89" w14:textId="4D58E33D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1C5903C9" w14:textId="66126929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7ED40F60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68EAC06B" w14:textId="563E0F26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10E4C82D" w14:textId="25D804A4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33E03121" w14:textId="6B36C744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</w:tr>
      <w:tr w:rsidR="0063494B" w14:paraId="39CD15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7CBFD0" w14:textId="782E2D1E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2CD77238" w14:textId="1E85C3CC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60459825" w14:textId="0CB5322B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26587D9E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7EB1A82D" w14:textId="5743DD28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008DD1DE" w14:textId="618834ED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5BB8ED84" w14:textId="4163496E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  <w:tc>
          <w:tcPr>
            <w:tcW w:w="173" w:type="dxa"/>
          </w:tcPr>
          <w:p w14:paraId="11C43867" w14:textId="77777777" w:rsidR="0063494B" w:rsidRDefault="0063494B" w:rsidP="0063494B">
            <w:pPr>
              <w:ind w:left="95" w:right="95"/>
            </w:pPr>
          </w:p>
        </w:tc>
        <w:tc>
          <w:tcPr>
            <w:tcW w:w="3787" w:type="dxa"/>
          </w:tcPr>
          <w:p w14:paraId="5915CE51" w14:textId="6A02DF60" w:rsidR="0063494B" w:rsidRDefault="0063494B" w:rsidP="0063494B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Owner_Name_Full </w:instrText>
            </w:r>
            <w:r>
              <w:fldChar w:fldCharType="end"/>
            </w:r>
          </w:p>
          <w:p w14:paraId="3498E732" w14:textId="0B405991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Address_Line_1 </w:instrText>
            </w:r>
            <w:r>
              <w:fldChar w:fldCharType="end"/>
            </w:r>
          </w:p>
          <w:p w14:paraId="68EA46F9" w14:textId="3EB8D489" w:rsidR="0063494B" w:rsidRDefault="0063494B" w:rsidP="0063494B">
            <w:pPr>
              <w:ind w:left="95" w:right="95"/>
            </w:pPr>
            <w:r>
              <w:fldChar w:fldCharType="begin"/>
            </w:r>
            <w:r>
              <w:instrText xml:space="preserve"> MERGEFIELD Address_Line_2 </w:instrText>
            </w:r>
            <w:r>
              <w:fldChar w:fldCharType="end"/>
            </w:r>
          </w:p>
        </w:tc>
      </w:tr>
    </w:tbl>
    <w:p w14:paraId="4533E7AA" w14:textId="77777777" w:rsidR="0063494B" w:rsidRPr="0063494B" w:rsidRDefault="0063494B" w:rsidP="0063494B">
      <w:pPr>
        <w:ind w:left="95" w:right="95"/>
        <w:rPr>
          <w:vanish/>
        </w:rPr>
      </w:pPr>
    </w:p>
    <w:sectPr w:rsidR="0063494B" w:rsidRPr="0063494B" w:rsidSect="0063494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434807253"/>
  </wne:recipientData>
  <wne:recipientData>
    <wne:active wne:val="1"/>
    <wne:hash wne:val="1197615356"/>
  </wne:recipientData>
  <wne:recipientData>
    <wne:active wne:val="1"/>
    <wne:hash wne:val="-134793697"/>
  </wne:recipientData>
  <wne:recipientData>
    <wne:active wne:val="1"/>
    <wne:hash wne:val="-932163219"/>
  </wne:recipientData>
  <wne:recipientData>
    <wne:active wne:val="1"/>
    <wne:hash wne:val="1716260138"/>
  </wne:recipientData>
  <wne:recipientData>
    <wne:active wne:val="1"/>
    <wne:hash wne:val="1432357042"/>
  </wne:recipientData>
  <wne:recipientData>
    <wne:active wne:val="1"/>
    <wne:hash wne:val="176430721"/>
  </wne:recipientData>
  <wne:recipientData>
    <wne:active wne:val="1"/>
    <wne:hash wne:val="1033012808"/>
  </wne:recipientData>
  <wne:recipientData>
    <wne:active wne:val="1"/>
    <wne:hash wne:val="-1160151755"/>
  </wne:recipientData>
  <wne:recipientData>
    <wne:active wne:val="1"/>
    <wne:hash wne:val="-754785420"/>
  </wne:recipientData>
  <wne:recipientData>
    <wne:active wne:val="1"/>
    <wne:hash wne:val="760746314"/>
  </wne:recipientData>
  <wne:recipientData>
    <wne:active wne:val="1"/>
    <wne:hash wne:val="952052524"/>
  </wne:recipientData>
  <wne:recipientData>
    <wne:active wne:val="1"/>
    <wne:hash wne:val="-962620481"/>
  </wne:recipientData>
  <wne:recipientData>
    <wne:active wne:val="1"/>
    <wne:hash wne:val="-1271163"/>
  </wne:recipientData>
  <wne:recipientData>
    <wne:active wne:val="1"/>
    <wne:hash wne:val="59450105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weh0007\Desktop\Mail Merge\Mail Merge Main Folder\Kanawha\Clendeni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pped In$'` "/>
    <w:dataSource r:id="rId1"/>
    <w:viewMergedData/>
    <w:odso>
      <w:udl w:val="Provider=Microsoft.ACE.OLEDB.12.0;User ID=Admin;Data Source=C:\Users\weh0007\Desktop\Mail Merge\Mail Merge Main Folder\Kanawha\Clendeni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pped In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 Line 1"/>
        <w:mappedName w:val="Address 1"/>
        <w:column w:val="18"/>
        <w:lid w:val="en-US"/>
      </w:fieldMapData>
      <w:fieldMapData>
        <w:type w:val="dbColumn"/>
        <w:name w:val="Address Line 2"/>
        <w:mappedName w:val="Address 2"/>
        <w:column w:val="1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5"/>
    <w:rsid w:val="002A3F62"/>
    <w:rsid w:val="0063494B"/>
    <w:rsid w:val="008B1235"/>
    <w:rsid w:val="009C5DEC"/>
    <w:rsid w:val="00E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65E1"/>
  <w15:chartTrackingRefBased/>
  <w15:docId w15:val="{309B4CBE-2213-46D1-91C3-245FB27E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weh0007\Desktop\Mail%20Merge\Mail%20Merge%20Main%20Folder\Kanawha\Clendenin.xlsx" TargetMode="External"/><Relationship Id="rId1" Type="http://schemas.openxmlformats.org/officeDocument/2006/relationships/mailMergeSource" Target="file:///C:\Users\weh0007\Desktop\Mail%20Merge\Mail%20Merge%20Main%20Folder\Kanawha\Clendeni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579</Words>
  <Characters>3301</Characters>
  <Application>Microsoft Office Word</Application>
  <DocSecurity>0</DocSecurity>
  <Lines>27</Lines>
  <Paragraphs>7</Paragraphs>
  <ScaleCrop>false</ScaleCrop>
  <Company>West Virginia University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Huggins</dc:creator>
  <cp:keywords/>
  <dc:description/>
  <cp:lastModifiedBy>Weston Huggins</cp:lastModifiedBy>
  <cp:revision>2</cp:revision>
  <dcterms:created xsi:type="dcterms:W3CDTF">2021-11-03T13:38:00Z</dcterms:created>
  <dcterms:modified xsi:type="dcterms:W3CDTF">2021-11-03T13:46:00Z</dcterms:modified>
</cp:coreProperties>
</file>