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5B1BE" w14:textId="27EEF3C2" w:rsidR="00772129" w:rsidRDefault="00E453F5">
      <w:pPr>
        <w:rPr>
          <w:b/>
          <w:bCs/>
        </w:rPr>
      </w:pPr>
      <w:r w:rsidRPr="00E453F5">
        <w:rPr>
          <w:b/>
          <w:bCs/>
        </w:rPr>
        <w:t>Online Web App Link:</w:t>
      </w:r>
    </w:p>
    <w:p w14:paraId="48933831" w14:textId="77777777" w:rsidR="00E453F5" w:rsidRPr="00E453F5" w:rsidRDefault="00E453F5" w:rsidP="00E453F5">
      <w:pPr>
        <w:rPr>
          <w:b/>
          <w:bCs/>
        </w:rPr>
      </w:pPr>
      <w:r w:rsidRPr="00E453F5">
        <w:rPr>
          <w:b/>
          <w:bCs/>
        </w:rPr>
        <w:t>McDowell Dilapidated Properties; Risk Assessment</w:t>
      </w:r>
    </w:p>
    <w:p w14:paraId="14D3C4EB" w14:textId="143906EE" w:rsidR="00E453F5" w:rsidRDefault="00E453F5">
      <w:hyperlink r:id="rId4" w:history="1">
        <w:r w:rsidRPr="001A038A">
          <w:rPr>
            <w:rStyle w:val="Hyperlink"/>
          </w:rPr>
          <w:t>https://wvu.maps.arcgis.com/apps/instant/basic/index.html?appid=e1d0265cd52d45e8900be951a5666676</w:t>
        </w:r>
      </w:hyperlink>
    </w:p>
    <w:p w14:paraId="234339EB" w14:textId="77777777" w:rsidR="00E453F5" w:rsidRDefault="00E453F5"/>
    <w:sectPr w:rsidR="00E453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3F5"/>
    <w:rsid w:val="00381AD1"/>
    <w:rsid w:val="00721C6B"/>
    <w:rsid w:val="00772129"/>
    <w:rsid w:val="00E453F5"/>
    <w:rsid w:val="00F9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C2C30"/>
  <w15:chartTrackingRefBased/>
  <w15:docId w15:val="{6867A592-EE8C-4BAE-8B4B-4BDB96745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53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5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3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53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53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53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53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53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53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53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53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3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53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53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53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53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53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53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53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5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53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53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5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53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53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53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53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53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53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453F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3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vu.maps.arcgis.com/apps/instant/basic/index.html?appid=e1d0265cd52d45e8900be951a5666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242</Characters>
  <Application>Microsoft Office Word</Application>
  <DocSecurity>0</DocSecurity>
  <Lines>4</Lines>
  <Paragraphs>2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Behrang Bidadian</dc:creator>
  <cp:keywords/>
  <dc:description/>
  <cp:lastModifiedBy>Behrang Bidadian</cp:lastModifiedBy>
  <cp:revision>1</cp:revision>
  <dcterms:created xsi:type="dcterms:W3CDTF">2026-07-07T15:33:00Z</dcterms:created>
  <dcterms:modified xsi:type="dcterms:W3CDTF">2026-07-07T15:34:00Z</dcterms:modified>
</cp:coreProperties>
</file>