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1FE0D" w14:textId="77777777" w:rsidR="00682183" w:rsidRPr="00BF1E0C" w:rsidRDefault="00682183">
      <w:pPr>
        <w:rPr>
          <w:b/>
          <w:bCs/>
          <w:sz w:val="32"/>
          <w:szCs w:val="32"/>
          <w:u w:val="single"/>
        </w:rPr>
      </w:pPr>
      <w:r w:rsidRPr="00BF1E0C">
        <w:rPr>
          <w:b/>
          <w:bCs/>
          <w:sz w:val="32"/>
          <w:szCs w:val="32"/>
          <w:u w:val="single"/>
        </w:rPr>
        <w:t>Kanawha Basin Study</w:t>
      </w:r>
    </w:p>
    <w:p w14:paraId="097C677F" w14:textId="7083951B" w:rsidR="00E8588A" w:rsidRDefault="00E8588A" w:rsidP="00E8588A">
      <w:pPr>
        <w:spacing w:after="0"/>
        <w:rPr>
          <w:b/>
          <w:bCs/>
        </w:rPr>
      </w:pPr>
      <w:r w:rsidRPr="00E8588A">
        <w:rPr>
          <w:b/>
          <w:bCs/>
        </w:rPr>
        <w:t>Comparison Reports by  Geographic Scale</w:t>
      </w:r>
    </w:p>
    <w:p w14:paraId="58C0E908" w14:textId="77777777" w:rsidR="00E8588A" w:rsidRPr="00E8588A" w:rsidRDefault="00E8588A" w:rsidP="00E8588A">
      <w:pPr>
        <w:spacing w:after="0"/>
        <w:rPr>
          <w:b/>
          <w:bCs/>
        </w:rPr>
      </w:pPr>
    </w:p>
    <w:p w14:paraId="11DF548D" w14:textId="1EBDF1C4" w:rsidR="00E8588A" w:rsidRPr="00E8588A" w:rsidRDefault="00E8588A" w:rsidP="00E8588A">
      <w:pPr>
        <w:spacing w:after="0"/>
        <w:rPr>
          <w:b/>
          <w:bCs/>
          <w:i/>
          <w:iCs/>
        </w:rPr>
      </w:pPr>
      <w:r w:rsidRPr="00E8588A">
        <w:rPr>
          <w:b/>
          <w:bCs/>
          <w:i/>
          <w:iCs/>
        </w:rPr>
        <w:t>County:</w:t>
      </w:r>
    </w:p>
    <w:p w14:paraId="682A255A" w14:textId="0C417FE7" w:rsidR="00E8588A" w:rsidRPr="007E5B64" w:rsidRDefault="00C54309" w:rsidP="00E8588A">
      <w:pPr>
        <w:spacing w:after="0"/>
        <w:rPr>
          <w:sz w:val="20"/>
          <w:szCs w:val="20"/>
        </w:rPr>
      </w:pPr>
      <w:hyperlink r:id="rId4" w:history="1">
        <w:r w:rsidRPr="007E5B64">
          <w:rPr>
            <w:rStyle w:val="Hyperlink"/>
            <w:sz w:val="20"/>
            <w:szCs w:val="20"/>
          </w:rPr>
          <w:t>https://wvfrf.org/wvre/report/?scaleid=3&amp;entityid=3,4,8,10,13,20,26,28,32,34,38,40,41,44,45,51&amp;type=comparison</w:t>
        </w:r>
      </w:hyperlink>
    </w:p>
    <w:p w14:paraId="6ED8F5E5" w14:textId="77777777" w:rsidR="00E8588A" w:rsidRDefault="00E8588A" w:rsidP="00E8588A">
      <w:pPr>
        <w:spacing w:after="0"/>
      </w:pPr>
    </w:p>
    <w:p w14:paraId="5FA4D002" w14:textId="33065FE7" w:rsidR="00E8588A" w:rsidRPr="00E8588A" w:rsidRDefault="00E8588A" w:rsidP="00E8588A">
      <w:pPr>
        <w:spacing w:after="0"/>
        <w:rPr>
          <w:b/>
          <w:bCs/>
          <w:i/>
          <w:iCs/>
        </w:rPr>
      </w:pPr>
      <w:r w:rsidRPr="00E8588A">
        <w:rPr>
          <w:b/>
          <w:bCs/>
          <w:i/>
          <w:iCs/>
        </w:rPr>
        <w:t>Incorporated Place:</w:t>
      </w:r>
    </w:p>
    <w:p w14:paraId="294777E7" w14:textId="56DC29AB" w:rsidR="00E8588A" w:rsidRPr="007E5B64" w:rsidRDefault="00903EDF" w:rsidP="00E8588A">
      <w:pPr>
        <w:spacing w:after="0"/>
        <w:rPr>
          <w:sz w:val="20"/>
          <w:szCs w:val="20"/>
        </w:rPr>
      </w:pPr>
      <w:hyperlink r:id="rId5" w:history="1">
        <w:r w:rsidRPr="007E5B64">
          <w:rPr>
            <w:rStyle w:val="Hyperlink"/>
            <w:sz w:val="20"/>
            <w:szCs w:val="20"/>
          </w:rPr>
          <w:t>https://wvfrf.org/wvre/report/?scaleid=5&amp;entityid=125,127,130,131,133,138,141,148,151,156,157,159,163,167,168,171,173,174,175,179,180,181,182,189,191,192,199,200,202,211,215,218,219,222,233,234,235,239,240,243,244,246,250,256,261,264,267,271,272,278,281,287,288,289,290,292,293,297,298,303,305,311,313,314,315,316,320,321,322,325,328,346,347,351&amp;type=comparison</w:t>
        </w:r>
      </w:hyperlink>
    </w:p>
    <w:p w14:paraId="7FBA1363" w14:textId="77777777" w:rsidR="00E8588A" w:rsidRDefault="00E8588A" w:rsidP="00E8588A">
      <w:pPr>
        <w:spacing w:after="0"/>
      </w:pPr>
    </w:p>
    <w:p w14:paraId="7C2EEC77" w14:textId="2F32CE39" w:rsidR="00E8588A" w:rsidRDefault="00E8588A" w:rsidP="00E8588A">
      <w:pPr>
        <w:spacing w:after="0"/>
        <w:rPr>
          <w:b/>
          <w:bCs/>
          <w:i/>
          <w:iCs/>
        </w:rPr>
      </w:pPr>
      <w:r w:rsidRPr="00E8588A">
        <w:rPr>
          <w:b/>
          <w:bCs/>
          <w:i/>
          <w:iCs/>
        </w:rPr>
        <w:t>Unincorporated Area:</w:t>
      </w:r>
    </w:p>
    <w:p w14:paraId="1CAA4502" w14:textId="4A52A1FE" w:rsidR="000C0D72" w:rsidRPr="007E5B64" w:rsidRDefault="00EB4801" w:rsidP="00E8588A">
      <w:pPr>
        <w:spacing w:after="0"/>
        <w:rPr>
          <w:sz w:val="20"/>
          <w:szCs w:val="20"/>
        </w:rPr>
      </w:pPr>
      <w:hyperlink r:id="rId6" w:history="1">
        <w:r w:rsidRPr="007E5B64">
          <w:rPr>
            <w:rStyle w:val="Hyperlink"/>
            <w:sz w:val="20"/>
            <w:szCs w:val="20"/>
          </w:rPr>
          <w:t>https://wvfrf.org/wvre/report/?scaleid=6&amp;entityid=71,72,76,78,81,88,95,96,100,102,106,108,109,112,113,119&amp;type=comparison</w:t>
        </w:r>
      </w:hyperlink>
    </w:p>
    <w:p w14:paraId="0867A79F" w14:textId="77777777" w:rsidR="000C0D72" w:rsidRPr="005B4CB5" w:rsidRDefault="000C0D72" w:rsidP="00E8588A">
      <w:pPr>
        <w:spacing w:after="0"/>
      </w:pPr>
    </w:p>
    <w:p w14:paraId="0E43AB81" w14:textId="55173E57" w:rsidR="000C0D72" w:rsidRDefault="000C0D72" w:rsidP="00E8588A">
      <w:pPr>
        <w:spacing w:after="0"/>
        <w:rPr>
          <w:b/>
          <w:bCs/>
          <w:i/>
          <w:iCs/>
        </w:rPr>
      </w:pPr>
      <w:r w:rsidRPr="00E8588A">
        <w:rPr>
          <w:b/>
          <w:bCs/>
          <w:i/>
          <w:iCs/>
        </w:rPr>
        <w:t>Community (Incorporated &amp; Unincorporated):</w:t>
      </w:r>
    </w:p>
    <w:p w14:paraId="6C34D639" w14:textId="58C855C4" w:rsidR="00320E54" w:rsidRPr="007E5B64" w:rsidRDefault="007E5B64" w:rsidP="00E8588A">
      <w:pPr>
        <w:spacing w:after="0"/>
        <w:rPr>
          <w:sz w:val="20"/>
          <w:szCs w:val="20"/>
        </w:rPr>
      </w:pPr>
      <w:hyperlink r:id="rId7" w:history="1">
        <w:r w:rsidRPr="007E5B64">
          <w:rPr>
            <w:rStyle w:val="Hyperlink"/>
            <w:sz w:val="20"/>
            <w:szCs w:val="20"/>
          </w:rPr>
          <w:t>https://wvfrf.org/wvre/report/?scaleid=4&amp;entityid=71,72,76,78,81,88,95,96,100,102,106,108,109,112,113,119,125,127,130,131,133,138,141,148,151,156,157,159,163,167,168,171,173,174,175,179,180,181,182,189,191,192,199,200,202,211,215,218,219,222,233,234,235,239,240,243,244,246,250,256,261,264,267,271,272,278,281,287,288,289,290,292,293,297,298,303,305,311,313,314,315,316,320,321,322,325,328,346,347,351&amp;type=comparison</w:t>
        </w:r>
      </w:hyperlink>
    </w:p>
    <w:p w14:paraId="428F0BB5" w14:textId="77777777" w:rsidR="00320E54" w:rsidRPr="00320E54" w:rsidRDefault="00320E54" w:rsidP="00E8588A">
      <w:pPr>
        <w:spacing w:after="0"/>
      </w:pPr>
    </w:p>
    <w:p w14:paraId="790DDC66" w14:textId="5B5746FD" w:rsidR="00320E54" w:rsidRDefault="00320E54" w:rsidP="00E8588A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Watershed:</w:t>
      </w:r>
    </w:p>
    <w:p w14:paraId="699E689D" w14:textId="2453AC73" w:rsidR="00E8588A" w:rsidRPr="0028643D" w:rsidRDefault="0028643D" w:rsidP="00E8588A">
      <w:pPr>
        <w:spacing w:after="0"/>
        <w:rPr>
          <w:sz w:val="20"/>
          <w:szCs w:val="20"/>
        </w:rPr>
      </w:pPr>
      <w:hyperlink r:id="rId8" w:history="1">
        <w:r w:rsidRPr="0028643D">
          <w:rPr>
            <w:rStyle w:val="Hyperlink"/>
            <w:sz w:val="20"/>
            <w:szCs w:val="20"/>
          </w:rPr>
          <w:t>https://wvfrf.org/wvre/report/?scaleid=7&amp;entityid=513,515,516,517,521,523,524,536&amp;type=comparison</w:t>
        </w:r>
      </w:hyperlink>
    </w:p>
    <w:p w14:paraId="2C3A8DD4" w14:textId="1F524F3B" w:rsidR="0028643D" w:rsidRDefault="00D25150" w:rsidP="00E8588A">
      <w:pPr>
        <w:spacing w:after="0"/>
      </w:pPr>
      <w:r>
        <w:t>Not matching the updated table yet.</w:t>
      </w:r>
    </w:p>
    <w:p w14:paraId="5D49719D" w14:textId="61296E72" w:rsidR="00E8588A" w:rsidRDefault="00E8588A" w:rsidP="00E8588A">
      <w:pPr>
        <w:spacing w:after="0"/>
      </w:pPr>
      <w:r>
        <w:t>-----------------------------------------------------------------------------------------------------------</w:t>
      </w:r>
    </w:p>
    <w:p w14:paraId="594D335A" w14:textId="7BC64D2C" w:rsidR="00E8588A" w:rsidRPr="00E8588A" w:rsidRDefault="00E8588A">
      <w:pPr>
        <w:rPr>
          <w:b/>
          <w:bCs/>
        </w:rPr>
      </w:pPr>
      <w:r w:rsidRPr="00E8588A">
        <w:rPr>
          <w:b/>
          <w:bCs/>
        </w:rPr>
        <w:t xml:space="preserve">Countywide </w:t>
      </w:r>
      <w:r>
        <w:rPr>
          <w:b/>
          <w:bCs/>
        </w:rPr>
        <w:t>R</w:t>
      </w:r>
      <w:r w:rsidRPr="00E8588A">
        <w:rPr>
          <w:b/>
          <w:bCs/>
        </w:rPr>
        <w:t>eports:</w:t>
      </w:r>
    </w:p>
    <w:p w14:paraId="6F5A5E73" w14:textId="6C608266" w:rsidR="00682183" w:rsidRPr="007E5B64" w:rsidRDefault="00682183">
      <w:pPr>
        <w:rPr>
          <w:sz w:val="20"/>
          <w:szCs w:val="20"/>
        </w:rPr>
      </w:pPr>
      <w:r w:rsidRPr="007E5B64">
        <w:rPr>
          <w:sz w:val="22"/>
          <w:szCs w:val="22"/>
        </w:rPr>
        <w:t>BOONE:</w:t>
      </w:r>
      <w:r w:rsidRPr="007E5B64">
        <w:rPr>
          <w:sz w:val="20"/>
          <w:szCs w:val="20"/>
        </w:rPr>
        <w:br/>
      </w:r>
      <w:hyperlink r:id="rId9" w:history="1">
        <w:r w:rsidRPr="007E5B64">
          <w:rPr>
            <w:rStyle w:val="Hyperlink"/>
            <w:sz w:val="20"/>
            <w:szCs w:val="20"/>
          </w:rPr>
          <w:t>https://wvfrf.org/wvre/report/?scaleid=3&amp;entityid=3&amp;type=hierarchy</w:t>
        </w:r>
      </w:hyperlink>
    </w:p>
    <w:p w14:paraId="5B7B4B81" w14:textId="55359C4B" w:rsidR="00682183" w:rsidRPr="007E5B64" w:rsidRDefault="00682183">
      <w:pPr>
        <w:rPr>
          <w:sz w:val="22"/>
          <w:szCs w:val="22"/>
        </w:rPr>
      </w:pPr>
      <w:r w:rsidRPr="007E5B64">
        <w:rPr>
          <w:sz w:val="22"/>
          <w:szCs w:val="22"/>
        </w:rPr>
        <w:t>BRAXTON:</w:t>
      </w:r>
    </w:p>
    <w:p w14:paraId="5F9A9DD2" w14:textId="50894304" w:rsidR="00682183" w:rsidRPr="007E5B64" w:rsidRDefault="00682183">
      <w:pPr>
        <w:rPr>
          <w:sz w:val="20"/>
          <w:szCs w:val="20"/>
        </w:rPr>
      </w:pPr>
      <w:hyperlink r:id="rId10" w:history="1">
        <w:r w:rsidRPr="007E5B64">
          <w:rPr>
            <w:rStyle w:val="Hyperlink"/>
            <w:sz w:val="20"/>
            <w:szCs w:val="20"/>
          </w:rPr>
          <w:t>https://wvfrf.org/wvre/report/?scaleid=3&amp;entityid=4&amp;type=hierarchy</w:t>
        </w:r>
      </w:hyperlink>
    </w:p>
    <w:p w14:paraId="3589CAC9" w14:textId="15A8405D" w:rsidR="00682183" w:rsidRPr="007E5B64" w:rsidRDefault="00682183">
      <w:pPr>
        <w:rPr>
          <w:sz w:val="22"/>
          <w:szCs w:val="22"/>
        </w:rPr>
      </w:pPr>
      <w:r w:rsidRPr="007E5B64">
        <w:rPr>
          <w:sz w:val="22"/>
          <w:szCs w:val="22"/>
        </w:rPr>
        <w:t>CLAY:</w:t>
      </w:r>
    </w:p>
    <w:p w14:paraId="61E2C0E8" w14:textId="454C0F14" w:rsidR="00682183" w:rsidRDefault="00682183">
      <w:pPr>
        <w:rPr>
          <w:sz w:val="20"/>
          <w:szCs w:val="20"/>
        </w:rPr>
      </w:pPr>
      <w:hyperlink r:id="rId11" w:history="1">
        <w:r w:rsidRPr="007E5B64">
          <w:rPr>
            <w:rStyle w:val="Hyperlink"/>
            <w:sz w:val="20"/>
            <w:szCs w:val="20"/>
          </w:rPr>
          <w:t>https://wvfrf.org/wvre/report/?scaleid=3&amp;entityid=8&amp;type=hierarchy</w:t>
        </w:r>
      </w:hyperlink>
    </w:p>
    <w:p w14:paraId="7A1EED4F" w14:textId="77777777" w:rsidR="007E5B64" w:rsidRPr="007E5B64" w:rsidRDefault="007E5B64">
      <w:pPr>
        <w:rPr>
          <w:sz w:val="20"/>
          <w:szCs w:val="20"/>
        </w:rPr>
      </w:pPr>
    </w:p>
    <w:p w14:paraId="3B0A6E27" w14:textId="7CFCE52B" w:rsidR="00682183" w:rsidRPr="007E5B64" w:rsidRDefault="00682183">
      <w:pPr>
        <w:rPr>
          <w:sz w:val="22"/>
          <w:szCs w:val="22"/>
        </w:rPr>
      </w:pPr>
      <w:r w:rsidRPr="007E5B64">
        <w:rPr>
          <w:sz w:val="22"/>
          <w:szCs w:val="22"/>
        </w:rPr>
        <w:t>FAYETTE:</w:t>
      </w:r>
    </w:p>
    <w:p w14:paraId="08B4329B" w14:textId="79DEDF27" w:rsidR="00682183" w:rsidRPr="007E5B64" w:rsidRDefault="00682183">
      <w:pPr>
        <w:rPr>
          <w:sz w:val="20"/>
          <w:szCs w:val="20"/>
        </w:rPr>
      </w:pPr>
      <w:hyperlink r:id="rId12" w:history="1">
        <w:r w:rsidRPr="007E5B64">
          <w:rPr>
            <w:rStyle w:val="Hyperlink"/>
            <w:sz w:val="20"/>
            <w:szCs w:val="20"/>
          </w:rPr>
          <w:t>https://wvfrf.org/wvre/report/?scaleid=3&amp;entityid=10&amp;type=hierarchy</w:t>
        </w:r>
      </w:hyperlink>
    </w:p>
    <w:p w14:paraId="6E8DBE2D" w14:textId="1402D4A4" w:rsidR="00682183" w:rsidRPr="007E5B64" w:rsidRDefault="00682183">
      <w:pPr>
        <w:rPr>
          <w:sz w:val="22"/>
          <w:szCs w:val="22"/>
        </w:rPr>
      </w:pPr>
      <w:r w:rsidRPr="007E5B64">
        <w:rPr>
          <w:sz w:val="22"/>
          <w:szCs w:val="22"/>
        </w:rPr>
        <w:t>GREENBRIER:</w:t>
      </w:r>
    </w:p>
    <w:p w14:paraId="7BA909AF" w14:textId="7BCDAEE7" w:rsidR="00682183" w:rsidRPr="007E5B64" w:rsidRDefault="00682183">
      <w:pPr>
        <w:rPr>
          <w:sz w:val="20"/>
          <w:szCs w:val="20"/>
        </w:rPr>
      </w:pPr>
      <w:hyperlink r:id="rId13" w:history="1">
        <w:r w:rsidRPr="007E5B64">
          <w:rPr>
            <w:rStyle w:val="Hyperlink"/>
            <w:sz w:val="20"/>
            <w:szCs w:val="20"/>
          </w:rPr>
          <w:t>https://wvfrf.org/wvre/report/?scaleid=3&amp;entityid=13&amp;type=hierarchy</w:t>
        </w:r>
      </w:hyperlink>
    </w:p>
    <w:p w14:paraId="7186331E" w14:textId="6D0D5137" w:rsidR="00682183" w:rsidRPr="007E5B64" w:rsidRDefault="00682183">
      <w:pPr>
        <w:rPr>
          <w:sz w:val="22"/>
          <w:szCs w:val="22"/>
        </w:rPr>
      </w:pPr>
      <w:r w:rsidRPr="007E5B64">
        <w:rPr>
          <w:sz w:val="22"/>
          <w:szCs w:val="22"/>
        </w:rPr>
        <w:t>KANAWHA:</w:t>
      </w:r>
    </w:p>
    <w:p w14:paraId="7B83445A" w14:textId="2F5A7131" w:rsidR="00682183" w:rsidRPr="007E5B64" w:rsidRDefault="00682183">
      <w:pPr>
        <w:rPr>
          <w:sz w:val="20"/>
          <w:szCs w:val="20"/>
        </w:rPr>
      </w:pPr>
      <w:hyperlink r:id="rId14" w:history="1">
        <w:r w:rsidRPr="007E5B64">
          <w:rPr>
            <w:rStyle w:val="Hyperlink"/>
            <w:sz w:val="20"/>
            <w:szCs w:val="20"/>
          </w:rPr>
          <w:t>https://wvfrf.org/wvre/report/?scaleid=3&amp;entityid=20&amp;type=hierarchy</w:t>
        </w:r>
      </w:hyperlink>
    </w:p>
    <w:p w14:paraId="5F412971" w14:textId="51AD8F82" w:rsidR="00682183" w:rsidRPr="007E5B64" w:rsidRDefault="00682183">
      <w:pPr>
        <w:rPr>
          <w:sz w:val="22"/>
          <w:szCs w:val="22"/>
        </w:rPr>
      </w:pPr>
      <w:r w:rsidRPr="007E5B64">
        <w:rPr>
          <w:sz w:val="22"/>
          <w:szCs w:val="22"/>
        </w:rPr>
        <w:t>MASON:</w:t>
      </w:r>
    </w:p>
    <w:p w14:paraId="3869B8A8" w14:textId="24634F8A" w:rsidR="00682183" w:rsidRPr="007E5B64" w:rsidRDefault="00682183">
      <w:pPr>
        <w:rPr>
          <w:sz w:val="20"/>
          <w:szCs w:val="20"/>
        </w:rPr>
      </w:pPr>
      <w:hyperlink r:id="rId15" w:history="1">
        <w:r w:rsidRPr="007E5B64">
          <w:rPr>
            <w:rStyle w:val="Hyperlink"/>
            <w:sz w:val="20"/>
            <w:szCs w:val="20"/>
          </w:rPr>
          <w:t>https://wvfrf.org/wvre/report/?scaleid=3&amp;entityid=26&amp;type=hierarchy</w:t>
        </w:r>
      </w:hyperlink>
    </w:p>
    <w:p w14:paraId="219071AA" w14:textId="56AE9612" w:rsidR="00682183" w:rsidRPr="007E5B64" w:rsidRDefault="00682183">
      <w:pPr>
        <w:rPr>
          <w:sz w:val="22"/>
          <w:szCs w:val="22"/>
        </w:rPr>
      </w:pPr>
      <w:r w:rsidRPr="007E5B64">
        <w:rPr>
          <w:sz w:val="22"/>
          <w:szCs w:val="22"/>
        </w:rPr>
        <w:t>MERCER:</w:t>
      </w:r>
    </w:p>
    <w:p w14:paraId="1D7D4FDA" w14:textId="21DD9134" w:rsidR="00682183" w:rsidRPr="007E5B64" w:rsidRDefault="00682183">
      <w:pPr>
        <w:rPr>
          <w:sz w:val="20"/>
          <w:szCs w:val="20"/>
        </w:rPr>
      </w:pPr>
      <w:hyperlink r:id="rId16" w:history="1">
        <w:r w:rsidRPr="007E5B64">
          <w:rPr>
            <w:rStyle w:val="Hyperlink"/>
            <w:sz w:val="20"/>
            <w:szCs w:val="20"/>
          </w:rPr>
          <w:t>https://wvfrf.org/wvre/report/?scaleid=3&amp;entityid=28&amp;type=hierarchy</w:t>
        </w:r>
      </w:hyperlink>
    </w:p>
    <w:p w14:paraId="2D1BD992" w14:textId="6692D31D" w:rsidR="00682183" w:rsidRPr="007E5B64" w:rsidRDefault="00682183">
      <w:pPr>
        <w:rPr>
          <w:sz w:val="22"/>
          <w:szCs w:val="22"/>
        </w:rPr>
      </w:pPr>
      <w:r w:rsidRPr="007E5B64">
        <w:rPr>
          <w:sz w:val="22"/>
          <w:szCs w:val="22"/>
        </w:rPr>
        <w:t>MONROE:</w:t>
      </w:r>
    </w:p>
    <w:p w14:paraId="5C224F09" w14:textId="34649D12" w:rsidR="00682183" w:rsidRPr="007E5B64" w:rsidRDefault="00682183">
      <w:pPr>
        <w:rPr>
          <w:sz w:val="20"/>
          <w:szCs w:val="20"/>
        </w:rPr>
      </w:pPr>
      <w:hyperlink r:id="rId17" w:history="1">
        <w:r w:rsidRPr="007E5B64">
          <w:rPr>
            <w:rStyle w:val="Hyperlink"/>
            <w:sz w:val="20"/>
            <w:szCs w:val="20"/>
          </w:rPr>
          <w:t>https://wvfrf.org/wvre/report/?scaleid=3&amp;entityid=32&amp;type=hierarchy</w:t>
        </w:r>
      </w:hyperlink>
    </w:p>
    <w:p w14:paraId="3E152249" w14:textId="60372903" w:rsidR="00682183" w:rsidRPr="007E5B64" w:rsidRDefault="00682183">
      <w:pPr>
        <w:rPr>
          <w:sz w:val="22"/>
          <w:szCs w:val="22"/>
        </w:rPr>
      </w:pPr>
      <w:r w:rsidRPr="007E5B64">
        <w:rPr>
          <w:sz w:val="22"/>
          <w:szCs w:val="22"/>
        </w:rPr>
        <w:t>NICHOLAS:</w:t>
      </w:r>
    </w:p>
    <w:p w14:paraId="44CB8B18" w14:textId="15611716" w:rsidR="00682183" w:rsidRPr="007E5B64" w:rsidRDefault="00682183">
      <w:pPr>
        <w:rPr>
          <w:sz w:val="20"/>
          <w:szCs w:val="20"/>
        </w:rPr>
      </w:pPr>
      <w:hyperlink r:id="rId18" w:history="1">
        <w:r w:rsidRPr="007E5B64">
          <w:rPr>
            <w:rStyle w:val="Hyperlink"/>
            <w:sz w:val="20"/>
            <w:szCs w:val="20"/>
          </w:rPr>
          <w:t>https://wvfrf.org/wvre/report/?scaleid=3&amp;entityid=34&amp;type=hierarchy</w:t>
        </w:r>
      </w:hyperlink>
    </w:p>
    <w:p w14:paraId="2F334C9B" w14:textId="4E538313" w:rsidR="00682183" w:rsidRPr="007E5B64" w:rsidRDefault="00682183">
      <w:pPr>
        <w:rPr>
          <w:sz w:val="22"/>
          <w:szCs w:val="22"/>
        </w:rPr>
      </w:pPr>
      <w:r w:rsidRPr="007E5B64">
        <w:rPr>
          <w:sz w:val="22"/>
          <w:szCs w:val="22"/>
        </w:rPr>
        <w:t>POCAHONTAS:</w:t>
      </w:r>
    </w:p>
    <w:p w14:paraId="2B2CB1B1" w14:textId="437DB8E6" w:rsidR="00682183" w:rsidRPr="007E5B64" w:rsidRDefault="00682183">
      <w:pPr>
        <w:rPr>
          <w:sz w:val="20"/>
          <w:szCs w:val="20"/>
        </w:rPr>
      </w:pPr>
      <w:hyperlink r:id="rId19" w:history="1">
        <w:r w:rsidRPr="007E5B64">
          <w:rPr>
            <w:rStyle w:val="Hyperlink"/>
            <w:sz w:val="20"/>
            <w:szCs w:val="20"/>
          </w:rPr>
          <w:t>https://wvfrf.org/wvre/report/?scaleid=3&amp;entityid=38&amp;type=hierarchy</w:t>
        </w:r>
      </w:hyperlink>
    </w:p>
    <w:p w14:paraId="24F2E510" w14:textId="425B3C30" w:rsidR="00682183" w:rsidRPr="007E5B64" w:rsidRDefault="00682183">
      <w:pPr>
        <w:rPr>
          <w:sz w:val="22"/>
          <w:szCs w:val="22"/>
        </w:rPr>
      </w:pPr>
      <w:r w:rsidRPr="007E5B64">
        <w:rPr>
          <w:sz w:val="22"/>
          <w:szCs w:val="22"/>
        </w:rPr>
        <w:t>PUTNAM:</w:t>
      </w:r>
    </w:p>
    <w:p w14:paraId="25B5BC09" w14:textId="1F2013F8" w:rsidR="00682183" w:rsidRPr="007E5B64" w:rsidRDefault="00682183">
      <w:pPr>
        <w:rPr>
          <w:sz w:val="20"/>
          <w:szCs w:val="20"/>
        </w:rPr>
      </w:pPr>
      <w:hyperlink r:id="rId20" w:history="1">
        <w:r w:rsidRPr="007E5B64">
          <w:rPr>
            <w:rStyle w:val="Hyperlink"/>
            <w:sz w:val="20"/>
            <w:szCs w:val="20"/>
          </w:rPr>
          <w:t>https://wvfrf.org/wvre/report/?scaleid=3&amp;entityid=40&amp;type=hierarchy</w:t>
        </w:r>
      </w:hyperlink>
    </w:p>
    <w:p w14:paraId="19A35696" w14:textId="5BAB2875" w:rsidR="00682183" w:rsidRPr="007E5B64" w:rsidRDefault="00682183">
      <w:pPr>
        <w:rPr>
          <w:sz w:val="22"/>
          <w:szCs w:val="22"/>
        </w:rPr>
      </w:pPr>
      <w:r w:rsidRPr="007E5B64">
        <w:rPr>
          <w:sz w:val="22"/>
          <w:szCs w:val="22"/>
        </w:rPr>
        <w:t>RALEIGH:</w:t>
      </w:r>
    </w:p>
    <w:p w14:paraId="26353CA9" w14:textId="1D8B97CE" w:rsidR="00682183" w:rsidRPr="007E5B64" w:rsidRDefault="00682183">
      <w:pPr>
        <w:rPr>
          <w:sz w:val="20"/>
          <w:szCs w:val="20"/>
        </w:rPr>
      </w:pPr>
      <w:hyperlink r:id="rId21" w:history="1">
        <w:r w:rsidRPr="007E5B64">
          <w:rPr>
            <w:rStyle w:val="Hyperlink"/>
            <w:sz w:val="20"/>
            <w:szCs w:val="20"/>
          </w:rPr>
          <w:t>https://wvfrf.org/wvre/report/?scaleid=3&amp;entityid=41&amp;type=hierarchy</w:t>
        </w:r>
      </w:hyperlink>
    </w:p>
    <w:p w14:paraId="062CF32F" w14:textId="6765F416" w:rsidR="00682183" w:rsidRPr="007E5B64" w:rsidRDefault="00682183">
      <w:pPr>
        <w:rPr>
          <w:sz w:val="22"/>
          <w:szCs w:val="22"/>
        </w:rPr>
      </w:pPr>
      <w:r w:rsidRPr="007E5B64">
        <w:rPr>
          <w:sz w:val="22"/>
          <w:szCs w:val="22"/>
        </w:rPr>
        <w:t>ROANE:</w:t>
      </w:r>
    </w:p>
    <w:p w14:paraId="5A9E09AA" w14:textId="310FD66A" w:rsidR="00682183" w:rsidRPr="007E5B64" w:rsidRDefault="00682183">
      <w:pPr>
        <w:rPr>
          <w:sz w:val="20"/>
          <w:szCs w:val="20"/>
        </w:rPr>
      </w:pPr>
      <w:hyperlink r:id="rId22" w:history="1">
        <w:r w:rsidRPr="007E5B64">
          <w:rPr>
            <w:rStyle w:val="Hyperlink"/>
            <w:sz w:val="20"/>
            <w:szCs w:val="20"/>
          </w:rPr>
          <w:t>https://wvfrf.org/wvre/report/?scaleid=3&amp;entityid=44&amp;type=hierarchy</w:t>
        </w:r>
      </w:hyperlink>
    </w:p>
    <w:p w14:paraId="63CD1163" w14:textId="05876DB7" w:rsidR="00682183" w:rsidRPr="007E5B64" w:rsidRDefault="00682183">
      <w:pPr>
        <w:rPr>
          <w:sz w:val="22"/>
          <w:szCs w:val="22"/>
        </w:rPr>
      </w:pPr>
      <w:r w:rsidRPr="007E5B64">
        <w:rPr>
          <w:sz w:val="22"/>
          <w:szCs w:val="22"/>
        </w:rPr>
        <w:t>SUMMERS:</w:t>
      </w:r>
    </w:p>
    <w:p w14:paraId="119882D9" w14:textId="36F1006C" w:rsidR="00682183" w:rsidRPr="007E5B64" w:rsidRDefault="00682183">
      <w:pPr>
        <w:rPr>
          <w:sz w:val="20"/>
          <w:szCs w:val="20"/>
        </w:rPr>
      </w:pPr>
      <w:hyperlink r:id="rId23" w:history="1">
        <w:r w:rsidRPr="007E5B64">
          <w:rPr>
            <w:rStyle w:val="Hyperlink"/>
            <w:sz w:val="20"/>
            <w:szCs w:val="20"/>
          </w:rPr>
          <w:t>https://wvfrf.org/wvre/report/?scaleid=3&amp;entityid=45&amp;type=hierarchy</w:t>
        </w:r>
      </w:hyperlink>
    </w:p>
    <w:p w14:paraId="718946C8" w14:textId="682FF7CE" w:rsidR="00682183" w:rsidRPr="007E5B64" w:rsidRDefault="00682183">
      <w:pPr>
        <w:rPr>
          <w:sz w:val="22"/>
          <w:szCs w:val="22"/>
        </w:rPr>
      </w:pPr>
      <w:r w:rsidRPr="007E5B64">
        <w:rPr>
          <w:sz w:val="22"/>
          <w:szCs w:val="22"/>
        </w:rPr>
        <w:t>WEBSTER:</w:t>
      </w:r>
    </w:p>
    <w:p w14:paraId="79ACAAE0" w14:textId="54BDD3FA" w:rsidR="00682183" w:rsidRPr="007E5B64" w:rsidRDefault="00682183">
      <w:pPr>
        <w:rPr>
          <w:sz w:val="20"/>
          <w:szCs w:val="20"/>
        </w:rPr>
      </w:pPr>
      <w:hyperlink r:id="rId24" w:history="1">
        <w:r w:rsidRPr="007E5B64">
          <w:rPr>
            <w:rStyle w:val="Hyperlink"/>
            <w:sz w:val="20"/>
            <w:szCs w:val="20"/>
          </w:rPr>
          <w:t>https://wvfrf.org/wvre/report/?scaleid=3&amp;entityid=51&amp;type=hierarchy</w:t>
        </w:r>
      </w:hyperlink>
    </w:p>
    <w:p w14:paraId="7C733E33" w14:textId="77777777" w:rsidR="00682183" w:rsidRDefault="00682183"/>
    <w:sectPr w:rsidR="006821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8F"/>
    <w:rsid w:val="000C0D72"/>
    <w:rsid w:val="0028643D"/>
    <w:rsid w:val="00320E54"/>
    <w:rsid w:val="003B2C5B"/>
    <w:rsid w:val="003C4342"/>
    <w:rsid w:val="005B4CB5"/>
    <w:rsid w:val="00682183"/>
    <w:rsid w:val="007E5B64"/>
    <w:rsid w:val="00903EDF"/>
    <w:rsid w:val="009E0554"/>
    <w:rsid w:val="00BF1E0C"/>
    <w:rsid w:val="00C27A53"/>
    <w:rsid w:val="00C54309"/>
    <w:rsid w:val="00C87F8F"/>
    <w:rsid w:val="00CF468F"/>
    <w:rsid w:val="00D25150"/>
    <w:rsid w:val="00E8588A"/>
    <w:rsid w:val="00EB4801"/>
    <w:rsid w:val="00F8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739FF"/>
  <w15:chartTrackingRefBased/>
  <w15:docId w15:val="{4E0D1DBC-679A-437D-BF31-C1D2CF11B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6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6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6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6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6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6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6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6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6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6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6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6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6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6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6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6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6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F46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6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7F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vfrf.org/wvre/report/?scaleid=7&amp;entityid=513,515,516,517,521,523,524,536&amp;type=comparison" TargetMode="External"/><Relationship Id="rId13" Type="http://schemas.openxmlformats.org/officeDocument/2006/relationships/hyperlink" Target="https://wvfrf.org/wvre/report/?scaleid=3&amp;entityid=13&amp;type=hierarchy" TargetMode="External"/><Relationship Id="rId18" Type="http://schemas.openxmlformats.org/officeDocument/2006/relationships/hyperlink" Target="https://wvfrf.org/wvre/report/?scaleid=3&amp;entityid=34&amp;type=hierarchy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vfrf.org/wvre/report/?scaleid=3&amp;entityid=41&amp;type=hierarchy" TargetMode="External"/><Relationship Id="rId7" Type="http://schemas.openxmlformats.org/officeDocument/2006/relationships/hyperlink" Target="https://wvfrf.org/wvre/report/?scaleid=4&amp;entityid=71,72,76,78,81,88,95,96,100,102,106,108,109,112,113,119,125,127,130,131,133,138,141,148,151,156,157,159,163,167,168,171,173,174,175,179,180,181,182,189,191,192,199,200,202,211,215,218,219,222,233,234,235,239,240,243,244,246,250,256,261,264,267,271,272,278,281,287,288,289,290,292,293,297,298,303,305,311,313,314,315,316,320,321,322,325,328,346,347,351&amp;type=comparison" TargetMode="External"/><Relationship Id="rId12" Type="http://schemas.openxmlformats.org/officeDocument/2006/relationships/hyperlink" Target="https://wvfrf.org/wvre/report/?scaleid=3&amp;entityid=10&amp;type=hierarchy" TargetMode="External"/><Relationship Id="rId17" Type="http://schemas.openxmlformats.org/officeDocument/2006/relationships/hyperlink" Target="https://wvfrf.org/wvre/report/?scaleid=3&amp;entityid=32&amp;type=hierarchy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vfrf.org/wvre/report/?scaleid=3&amp;entityid=28&amp;type=hierarchy" TargetMode="External"/><Relationship Id="rId20" Type="http://schemas.openxmlformats.org/officeDocument/2006/relationships/hyperlink" Target="https://wvfrf.org/wvre/report/?scaleid=3&amp;entityid=40&amp;type=hierarchy" TargetMode="External"/><Relationship Id="rId1" Type="http://schemas.openxmlformats.org/officeDocument/2006/relationships/styles" Target="styles.xml"/><Relationship Id="rId6" Type="http://schemas.openxmlformats.org/officeDocument/2006/relationships/hyperlink" Target="https://wvfrf.org/wvre/report/?scaleid=6&amp;entityid=71,72,76,78,81,88,95,96,100,102,106,108,109,112,113,119&amp;type=comparison" TargetMode="External"/><Relationship Id="rId11" Type="http://schemas.openxmlformats.org/officeDocument/2006/relationships/hyperlink" Target="https://wvfrf.org/wvre/report/?scaleid=3&amp;entityid=8&amp;type=hierarchy" TargetMode="External"/><Relationship Id="rId24" Type="http://schemas.openxmlformats.org/officeDocument/2006/relationships/hyperlink" Target="https://wvfrf.org/wvre/report/?scaleid=3&amp;entityid=51&amp;type=hierarchy" TargetMode="External"/><Relationship Id="rId5" Type="http://schemas.openxmlformats.org/officeDocument/2006/relationships/hyperlink" Target="https://wvfrf.org/wvre/report/?scaleid=5&amp;entityid=125,127,130,131,133,138,141,148,151,156,157,159,163,167,168,171,173,174,175,179,180,181,182,189,191,192,199,200,202,211,215,218,219,222,233,234,235,239,240,243,244,246,250,256,261,264,267,271,272,278,281,287,288,289,290,292,293,297,298,303,305,311,313,314,315,316,320,321,322,325,328,346,347,351&amp;type=comparison" TargetMode="External"/><Relationship Id="rId15" Type="http://schemas.openxmlformats.org/officeDocument/2006/relationships/hyperlink" Target="https://wvfrf.org/wvre/report/?scaleid=3&amp;entityid=26&amp;type=hierarchy" TargetMode="External"/><Relationship Id="rId23" Type="http://schemas.openxmlformats.org/officeDocument/2006/relationships/hyperlink" Target="https://wvfrf.org/wvre/report/?scaleid=3&amp;entityid=45&amp;type=hierarchy" TargetMode="External"/><Relationship Id="rId10" Type="http://schemas.openxmlformats.org/officeDocument/2006/relationships/hyperlink" Target="https://wvfrf.org/wvre/report/?scaleid=3&amp;entityid=4&amp;type=hierarchy" TargetMode="External"/><Relationship Id="rId19" Type="http://schemas.openxmlformats.org/officeDocument/2006/relationships/hyperlink" Target="https://wvfrf.org/wvre/report/?scaleid=3&amp;entityid=38&amp;type=hierarchy" TargetMode="External"/><Relationship Id="rId4" Type="http://schemas.openxmlformats.org/officeDocument/2006/relationships/hyperlink" Target="https://wvfrf.org/wvre/report/?scaleid=3&amp;entityid=3,4,8,10,13,20,26,28,32,34,38,40,41,44,45,51&amp;type=comparison" TargetMode="External"/><Relationship Id="rId9" Type="http://schemas.openxmlformats.org/officeDocument/2006/relationships/hyperlink" Target="https://wvfrf.org/wvre/report/?scaleid=3&amp;entityid=3&amp;type=hierarchy" TargetMode="External"/><Relationship Id="rId14" Type="http://schemas.openxmlformats.org/officeDocument/2006/relationships/hyperlink" Target="https://wvfrf.org/wvre/report/?scaleid=3&amp;entityid=20&amp;type=hierarchy" TargetMode="External"/><Relationship Id="rId22" Type="http://schemas.openxmlformats.org/officeDocument/2006/relationships/hyperlink" Target="https://wvfrf.org/wvre/report/?scaleid=3&amp;entityid=44&amp;type=hierar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700</Words>
  <Characters>4480</Characters>
  <Application>Microsoft Office Word</Application>
  <DocSecurity>0</DocSecurity>
  <Lines>80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Behnam Solouki</dc:creator>
  <cp:keywords/>
  <dc:description/>
  <cp:lastModifiedBy>Behrang Bidadian</cp:lastModifiedBy>
  <cp:revision>11</cp:revision>
  <dcterms:created xsi:type="dcterms:W3CDTF">2025-09-16T17:24:00Z</dcterms:created>
  <dcterms:modified xsi:type="dcterms:W3CDTF">2025-10-13T17:31:00Z</dcterms:modified>
</cp:coreProperties>
</file>