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E453" w14:textId="2EB4F3AB" w:rsidR="005D0F97" w:rsidRPr="005D0F97" w:rsidRDefault="005D0F97" w:rsidP="005D0F9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</w:t>
      </w:r>
      <w:r w:rsidRPr="005D0F97">
        <w:rPr>
          <w:b/>
          <w:bCs/>
          <w:sz w:val="36"/>
          <w:szCs w:val="36"/>
        </w:rPr>
        <w:t>anawha Basin Study Flood Risk Reports</w:t>
      </w:r>
      <w:r w:rsidR="00B5706B">
        <w:rPr>
          <w:b/>
          <w:bCs/>
          <w:sz w:val="36"/>
          <w:szCs w:val="36"/>
        </w:rPr>
        <w:br/>
      </w:r>
      <w:r w:rsidR="00B5706B" w:rsidRPr="00B5706B">
        <w:rPr>
          <w:b/>
          <w:bCs/>
          <w:color w:val="595959" w:themeColor="text1" w:themeTint="A6"/>
        </w:rPr>
        <w:t>10/1</w:t>
      </w:r>
      <w:r w:rsidR="00837297">
        <w:rPr>
          <w:b/>
          <w:bCs/>
          <w:color w:val="595959" w:themeColor="text1" w:themeTint="A6"/>
        </w:rPr>
        <w:t>7</w:t>
      </w:r>
      <w:r w:rsidR="00B5706B" w:rsidRPr="00B5706B">
        <w:rPr>
          <w:b/>
          <w:bCs/>
          <w:color w:val="595959" w:themeColor="text1" w:themeTint="A6"/>
        </w:rPr>
        <w:t>/2025</w:t>
      </w:r>
    </w:p>
    <w:p w14:paraId="1D34B073" w14:textId="77777777" w:rsidR="00A57D6E" w:rsidRDefault="00A57D6E" w:rsidP="004F428A">
      <w:pPr>
        <w:tabs>
          <w:tab w:val="left" w:pos="9360"/>
        </w:tabs>
        <w:spacing w:after="0" w:line="240" w:lineRule="auto"/>
        <w:rPr>
          <w:color w:val="FF0000"/>
          <w:sz w:val="22"/>
          <w:szCs w:val="22"/>
        </w:rPr>
      </w:pPr>
    </w:p>
    <w:p w14:paraId="0B45AC36" w14:textId="326FBC66" w:rsidR="00A57D6E" w:rsidRPr="00A57D6E" w:rsidRDefault="00D802A4" w:rsidP="004F428A">
      <w:pPr>
        <w:tabs>
          <w:tab w:val="left" w:pos="9360"/>
        </w:tabs>
        <w:spacing w:after="0" w:line="240" w:lineRule="auto"/>
        <w:ind w:left="-360"/>
        <w:rPr>
          <w:color w:val="000000" w:themeColor="text1"/>
          <w:sz w:val="22"/>
          <w:szCs w:val="22"/>
        </w:rPr>
      </w:pPr>
      <w:r w:rsidRPr="00D802A4">
        <w:rPr>
          <w:color w:val="000000" w:themeColor="text1"/>
          <w:sz w:val="22"/>
          <w:szCs w:val="22"/>
        </w:rPr>
        <w:t>The Kanawha Basin Study assesses riverine flood hazards by providing comparative analysis at four distinct geographic scales: watershed, county, community, and building level. This multi-level approach allows for a comprehensive understanding of flood risk, from regional trends down to the specific vulnerability of individual structures.</w:t>
      </w:r>
    </w:p>
    <w:p w14:paraId="25171967" w14:textId="77777777" w:rsidR="00A57D6E" w:rsidRPr="00A57D6E" w:rsidRDefault="00A57D6E" w:rsidP="004F428A">
      <w:pPr>
        <w:spacing w:after="0" w:line="240" w:lineRule="auto"/>
        <w:rPr>
          <w:color w:val="000000" w:themeColor="text1"/>
          <w:sz w:val="22"/>
          <w:szCs w:val="22"/>
        </w:rPr>
      </w:pPr>
    </w:p>
    <w:p w14:paraId="02B5E072" w14:textId="0AEC44C6" w:rsidR="00A57D6E" w:rsidRPr="00A57D6E" w:rsidRDefault="00A57D6E" w:rsidP="004F428A">
      <w:pPr>
        <w:spacing w:after="0" w:line="240" w:lineRule="auto"/>
        <w:rPr>
          <w:color w:val="000000" w:themeColor="text1"/>
          <w:sz w:val="22"/>
          <w:szCs w:val="22"/>
          <w:u w:val="single"/>
        </w:rPr>
      </w:pPr>
      <w:r w:rsidRPr="00A57D6E">
        <w:rPr>
          <w:color w:val="000000" w:themeColor="text1"/>
          <w:sz w:val="22"/>
          <w:szCs w:val="22"/>
          <w:u w:val="single"/>
        </w:rPr>
        <w:t>Kanawha Basin</w:t>
      </w:r>
    </w:p>
    <w:p w14:paraId="6B9AD498" w14:textId="1168F619" w:rsidR="005D0F97" w:rsidRPr="00A57D6E" w:rsidRDefault="00A57D6E" w:rsidP="004F428A">
      <w:pPr>
        <w:pStyle w:val="ListParagraph"/>
        <w:numPr>
          <w:ilvl w:val="0"/>
          <w:numId w:val="3"/>
        </w:numPr>
        <w:spacing w:after="0" w:line="240" w:lineRule="auto"/>
        <w:ind w:left="0"/>
        <w:rPr>
          <w:color w:val="000000" w:themeColor="text1"/>
          <w:sz w:val="22"/>
          <w:szCs w:val="22"/>
        </w:rPr>
      </w:pPr>
      <w:r w:rsidRPr="00A57D6E">
        <w:rPr>
          <w:color w:val="000000" w:themeColor="text1"/>
          <w:sz w:val="22"/>
          <w:szCs w:val="22"/>
        </w:rPr>
        <w:t>8 Watersheds</w:t>
      </w:r>
    </w:p>
    <w:p w14:paraId="00338806" w14:textId="533469E8" w:rsidR="00A57D6E" w:rsidRPr="00A57D6E" w:rsidRDefault="00A57D6E" w:rsidP="004F428A">
      <w:pPr>
        <w:pStyle w:val="ListParagraph"/>
        <w:numPr>
          <w:ilvl w:val="0"/>
          <w:numId w:val="3"/>
        </w:numPr>
        <w:spacing w:after="0" w:line="240" w:lineRule="auto"/>
        <w:ind w:left="0"/>
        <w:rPr>
          <w:color w:val="000000" w:themeColor="text1"/>
          <w:sz w:val="22"/>
          <w:szCs w:val="22"/>
        </w:rPr>
      </w:pPr>
      <w:r w:rsidRPr="00A57D6E">
        <w:rPr>
          <w:color w:val="000000" w:themeColor="text1"/>
          <w:sz w:val="22"/>
          <w:szCs w:val="22"/>
        </w:rPr>
        <w:t>16 Counties</w:t>
      </w:r>
    </w:p>
    <w:p w14:paraId="6D37A2FF" w14:textId="4679D4FC" w:rsidR="00A57D6E" w:rsidRPr="00A57D6E" w:rsidRDefault="00A57D6E" w:rsidP="004F428A">
      <w:pPr>
        <w:pStyle w:val="ListParagraph"/>
        <w:numPr>
          <w:ilvl w:val="0"/>
          <w:numId w:val="3"/>
        </w:numPr>
        <w:spacing w:after="0" w:line="240" w:lineRule="auto"/>
        <w:ind w:left="0"/>
        <w:rPr>
          <w:color w:val="000000" w:themeColor="text1"/>
          <w:sz w:val="22"/>
          <w:szCs w:val="22"/>
        </w:rPr>
      </w:pPr>
      <w:r w:rsidRPr="00A57D6E">
        <w:rPr>
          <w:color w:val="000000" w:themeColor="text1"/>
          <w:sz w:val="22"/>
          <w:szCs w:val="22"/>
        </w:rPr>
        <w:t>90 Communities: 16 Unincorporated; 74 Incorporated Places</w:t>
      </w:r>
    </w:p>
    <w:p w14:paraId="71295975" w14:textId="79491F43" w:rsidR="00A57D6E" w:rsidRPr="00A57D6E" w:rsidRDefault="00A57D6E" w:rsidP="004F428A">
      <w:pPr>
        <w:pStyle w:val="ListParagraph"/>
        <w:numPr>
          <w:ilvl w:val="0"/>
          <w:numId w:val="3"/>
        </w:numPr>
        <w:spacing w:after="0" w:line="240" w:lineRule="auto"/>
        <w:ind w:left="0"/>
        <w:rPr>
          <w:color w:val="000000" w:themeColor="text1"/>
          <w:sz w:val="22"/>
          <w:szCs w:val="22"/>
        </w:rPr>
      </w:pPr>
      <w:r w:rsidRPr="00A57D6E">
        <w:rPr>
          <w:color w:val="000000" w:themeColor="text1"/>
          <w:sz w:val="22"/>
          <w:szCs w:val="22"/>
        </w:rPr>
        <w:t>Primary Buildings</w:t>
      </w:r>
      <w:r>
        <w:rPr>
          <w:color w:val="000000" w:themeColor="text1"/>
          <w:sz w:val="22"/>
          <w:szCs w:val="22"/>
        </w:rPr>
        <w:t xml:space="preserve"> in 1% Annual Chance (100-yr) Floodplain</w:t>
      </w:r>
      <w:r w:rsidRPr="00A57D6E"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t xml:space="preserve"> </w:t>
      </w:r>
      <w:r w:rsidRPr="00A57D6E">
        <w:rPr>
          <w:color w:val="000000" w:themeColor="text1"/>
          <w:sz w:val="22"/>
          <w:szCs w:val="22"/>
        </w:rPr>
        <w:t>36,800</w:t>
      </w:r>
    </w:p>
    <w:p w14:paraId="123E8913" w14:textId="109D300D" w:rsidR="00A57D6E" w:rsidRPr="00A57D6E" w:rsidRDefault="00A57D6E" w:rsidP="004F428A">
      <w:pPr>
        <w:pStyle w:val="ListParagraph"/>
        <w:numPr>
          <w:ilvl w:val="0"/>
          <w:numId w:val="3"/>
        </w:numPr>
        <w:spacing w:after="0" w:line="240" w:lineRule="auto"/>
        <w:ind w:left="0"/>
        <w:rPr>
          <w:color w:val="000000" w:themeColor="text1"/>
          <w:sz w:val="22"/>
          <w:szCs w:val="22"/>
        </w:rPr>
      </w:pPr>
      <w:r w:rsidRPr="00A57D6E">
        <w:rPr>
          <w:color w:val="000000" w:themeColor="text1"/>
          <w:sz w:val="22"/>
          <w:szCs w:val="22"/>
        </w:rPr>
        <w:t>Significant Facilities</w:t>
      </w:r>
      <w:r>
        <w:rPr>
          <w:color w:val="000000" w:themeColor="text1"/>
          <w:sz w:val="22"/>
          <w:szCs w:val="22"/>
        </w:rPr>
        <w:t xml:space="preserve"> in 0.2% Annual Chance (500-yr) Floodplain</w:t>
      </w:r>
      <w:r w:rsidRPr="00A57D6E">
        <w:rPr>
          <w:color w:val="000000" w:themeColor="text1"/>
          <w:sz w:val="22"/>
          <w:szCs w:val="22"/>
        </w:rPr>
        <w:t>:</w:t>
      </w:r>
      <w:r>
        <w:rPr>
          <w:color w:val="000000" w:themeColor="text1"/>
          <w:sz w:val="22"/>
          <w:szCs w:val="22"/>
        </w:rPr>
        <w:t xml:space="preserve"> </w:t>
      </w:r>
      <w:r w:rsidRPr="00A57D6E">
        <w:rPr>
          <w:color w:val="000000" w:themeColor="text1"/>
          <w:sz w:val="22"/>
          <w:szCs w:val="22"/>
        </w:rPr>
        <w:t xml:space="preserve"> 5,305</w:t>
      </w:r>
    </w:p>
    <w:p w14:paraId="1801530B" w14:textId="77777777" w:rsidR="00A57D6E" w:rsidRDefault="00A57D6E" w:rsidP="004F428A">
      <w:pPr>
        <w:spacing w:after="0" w:line="240" w:lineRule="auto"/>
        <w:rPr>
          <w:color w:val="FF0000"/>
          <w:sz w:val="22"/>
          <w:szCs w:val="22"/>
        </w:rPr>
      </w:pPr>
    </w:p>
    <w:p w14:paraId="48A489A4" w14:textId="4EEB77C1" w:rsidR="003E04A9" w:rsidRPr="004F428A" w:rsidRDefault="004F428A" w:rsidP="004F428A">
      <w:pPr>
        <w:spacing w:after="0" w:line="240" w:lineRule="auto"/>
        <w:ind w:left="-360"/>
        <w:rPr>
          <w:color w:val="FF0000"/>
          <w:sz w:val="22"/>
          <w:szCs w:val="22"/>
        </w:rPr>
      </w:pPr>
      <w:r w:rsidRPr="004F428A">
        <w:rPr>
          <w:b/>
          <w:bCs/>
          <w:sz w:val="22"/>
          <w:szCs w:val="22"/>
        </w:rPr>
        <w:t>Table 1:</w:t>
      </w:r>
      <w:r w:rsidRPr="004F428A">
        <w:rPr>
          <w:sz w:val="22"/>
          <w:szCs w:val="22"/>
        </w:rPr>
        <w:t xml:space="preserve">  Riverine Flood Risk Reports</w:t>
      </w:r>
    </w:p>
    <w:tbl>
      <w:tblPr>
        <w:tblStyle w:val="TableGrid"/>
        <w:tblW w:w="107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160"/>
        <w:gridCol w:w="990"/>
        <w:gridCol w:w="3420"/>
        <w:gridCol w:w="1080"/>
        <w:gridCol w:w="985"/>
        <w:gridCol w:w="1170"/>
        <w:gridCol w:w="905"/>
      </w:tblGrid>
      <w:tr w:rsidR="00A51D98" w14:paraId="457D97E3" w14:textId="300FE963" w:rsidTr="006611A6">
        <w:trPr>
          <w:tblHeader/>
        </w:trPr>
        <w:tc>
          <w:tcPr>
            <w:tcW w:w="2160" w:type="dxa"/>
            <w:shd w:val="clear" w:color="auto" w:fill="404040" w:themeFill="text1" w:themeFillTint="BF"/>
          </w:tcPr>
          <w:p w14:paraId="1D7711FF" w14:textId="5321EC47" w:rsidR="00A51D98" w:rsidRPr="00A97ADC" w:rsidRDefault="00A51D98" w:rsidP="004F428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A97ADC">
              <w:rPr>
                <w:color w:val="FFFFFF" w:themeColor="background1"/>
                <w:sz w:val="22"/>
                <w:szCs w:val="22"/>
              </w:rPr>
              <w:t>Geographic Scale</w:t>
            </w:r>
          </w:p>
        </w:tc>
        <w:tc>
          <w:tcPr>
            <w:tcW w:w="990" w:type="dxa"/>
            <w:shd w:val="clear" w:color="auto" w:fill="404040" w:themeFill="text1" w:themeFillTint="BF"/>
          </w:tcPr>
          <w:p w14:paraId="10226E11" w14:textId="3854C366" w:rsidR="00A51D98" w:rsidRPr="00A97ADC" w:rsidRDefault="00A51D98" w:rsidP="004F428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A97ADC">
              <w:rPr>
                <w:color w:val="FFFFFF" w:themeColor="background1"/>
                <w:sz w:val="22"/>
                <w:szCs w:val="22"/>
              </w:rPr>
              <w:t># Entities</w:t>
            </w:r>
          </w:p>
        </w:tc>
        <w:tc>
          <w:tcPr>
            <w:tcW w:w="3420" w:type="dxa"/>
            <w:shd w:val="clear" w:color="auto" w:fill="404040" w:themeFill="text1" w:themeFillTint="BF"/>
          </w:tcPr>
          <w:p w14:paraId="7BFA1ED4" w14:textId="0A110F88" w:rsidR="00A51D98" w:rsidRPr="00A97ADC" w:rsidRDefault="00A51D98" w:rsidP="004F428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A97ADC">
              <w:rPr>
                <w:color w:val="FFFFFF" w:themeColor="background1"/>
                <w:sz w:val="22"/>
                <w:szCs w:val="22"/>
              </w:rPr>
              <w:t>Flood Risk Report</w:t>
            </w:r>
          </w:p>
        </w:tc>
        <w:tc>
          <w:tcPr>
            <w:tcW w:w="1080" w:type="dxa"/>
            <w:shd w:val="clear" w:color="auto" w:fill="404040" w:themeFill="text1" w:themeFillTint="BF"/>
          </w:tcPr>
          <w:p w14:paraId="2B0446FB" w14:textId="6B74911F" w:rsidR="00A51D98" w:rsidRPr="00A97ADC" w:rsidRDefault="00A51D98" w:rsidP="004F428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A97ADC">
              <w:rPr>
                <w:color w:val="FFFFFF" w:themeColor="background1"/>
                <w:sz w:val="22"/>
                <w:szCs w:val="22"/>
              </w:rPr>
              <w:t>Risk Factors</w:t>
            </w:r>
          </w:p>
        </w:tc>
        <w:tc>
          <w:tcPr>
            <w:tcW w:w="985" w:type="dxa"/>
            <w:shd w:val="clear" w:color="auto" w:fill="404040" w:themeFill="text1" w:themeFillTint="BF"/>
          </w:tcPr>
          <w:p w14:paraId="6737F22E" w14:textId="27471D5B" w:rsidR="00A51D98" w:rsidRPr="00A97ADC" w:rsidRDefault="00A51D98" w:rsidP="004F428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A97ADC">
              <w:rPr>
                <w:color w:val="FFFFFF" w:themeColor="background1"/>
                <w:sz w:val="22"/>
                <w:szCs w:val="22"/>
              </w:rPr>
              <w:t>Index Score</w:t>
            </w:r>
          </w:p>
        </w:tc>
        <w:tc>
          <w:tcPr>
            <w:tcW w:w="1170" w:type="dxa"/>
            <w:shd w:val="clear" w:color="auto" w:fill="404040" w:themeFill="text1" w:themeFillTint="BF"/>
          </w:tcPr>
          <w:p w14:paraId="3757F09C" w14:textId="43C7D014" w:rsidR="00A51D98" w:rsidRPr="00A97ADC" w:rsidRDefault="00A51D98" w:rsidP="004F428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A97ADC">
              <w:rPr>
                <w:color w:val="FFFFFF" w:themeColor="background1"/>
                <w:sz w:val="22"/>
                <w:szCs w:val="22"/>
              </w:rPr>
              <w:t>Index Rating</w:t>
            </w:r>
            <w:r w:rsidR="00B5706B" w:rsidRPr="00A97ADC">
              <w:rPr>
                <w:color w:val="FFFFFF" w:themeColor="background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05" w:type="dxa"/>
            <w:shd w:val="clear" w:color="auto" w:fill="404040" w:themeFill="text1" w:themeFillTint="BF"/>
          </w:tcPr>
          <w:p w14:paraId="6D793D93" w14:textId="0A55F492" w:rsidR="00A51D98" w:rsidRPr="00704DFE" w:rsidRDefault="00A51D98" w:rsidP="004F428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704DFE">
              <w:rPr>
                <w:color w:val="FFFFFF" w:themeColor="background1"/>
                <w:sz w:val="22"/>
                <w:szCs w:val="22"/>
              </w:rPr>
              <w:t>State Rank</w:t>
            </w:r>
          </w:p>
        </w:tc>
      </w:tr>
      <w:tr w:rsidR="003E04A9" w14:paraId="17124B3F" w14:textId="5F3C1C99" w:rsidTr="009A6B14">
        <w:tc>
          <w:tcPr>
            <w:tcW w:w="10710" w:type="dxa"/>
            <w:gridSpan w:val="7"/>
          </w:tcPr>
          <w:p w14:paraId="2021FE83" w14:textId="5549E64C" w:rsidR="003E04A9" w:rsidRPr="00A97ADC" w:rsidRDefault="003E04A9" w:rsidP="004F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b/>
                <w:bCs/>
                <w:sz w:val="22"/>
                <w:szCs w:val="22"/>
              </w:rPr>
              <w:t>&lt;&lt; AGGREGATE LEVEL &gt;&gt;</w:t>
            </w:r>
          </w:p>
        </w:tc>
      </w:tr>
      <w:tr w:rsidR="003E04A9" w14:paraId="30C49E0E" w14:textId="77777777" w:rsidTr="00CB71CA">
        <w:tc>
          <w:tcPr>
            <w:tcW w:w="10710" w:type="dxa"/>
            <w:gridSpan w:val="7"/>
            <w:shd w:val="clear" w:color="auto" w:fill="DAE9F7" w:themeFill="text2" w:themeFillTint="1A"/>
          </w:tcPr>
          <w:p w14:paraId="4214BDDD" w14:textId="63283209" w:rsidR="003E04A9" w:rsidRPr="00A97ADC" w:rsidRDefault="003E04A9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WATERSHED SCALE</w:t>
            </w:r>
          </w:p>
        </w:tc>
      </w:tr>
      <w:tr w:rsidR="00A51D98" w14:paraId="23E2C0BE" w14:textId="532DB4C4" w:rsidTr="006611A6">
        <w:tc>
          <w:tcPr>
            <w:tcW w:w="2160" w:type="dxa"/>
            <w:shd w:val="clear" w:color="auto" w:fill="DAE9F7" w:themeFill="text2" w:themeFillTint="1A"/>
          </w:tcPr>
          <w:p w14:paraId="3A6E03AE" w14:textId="22E8EC26" w:rsidR="00A51D98" w:rsidRPr="00A97ADC" w:rsidRDefault="00A51D98" w:rsidP="004F428A">
            <w:pPr>
              <w:rPr>
                <w:b/>
                <w:bCs/>
                <w:sz w:val="22"/>
                <w:szCs w:val="22"/>
              </w:rPr>
            </w:pPr>
            <w:r w:rsidRPr="00A97ADC">
              <w:rPr>
                <w:b/>
                <w:bCs/>
                <w:sz w:val="22"/>
                <w:szCs w:val="22"/>
              </w:rPr>
              <w:t>8 Watersheds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298FFB83" w14:textId="5CB8343C" w:rsidR="00A51D98" w:rsidRPr="00A97ADC" w:rsidRDefault="00A51D98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8</w:t>
            </w:r>
          </w:p>
        </w:tc>
        <w:tc>
          <w:tcPr>
            <w:tcW w:w="3420" w:type="dxa"/>
            <w:shd w:val="clear" w:color="auto" w:fill="DAE9F7" w:themeFill="text2" w:themeFillTint="1A"/>
          </w:tcPr>
          <w:p w14:paraId="13B08724" w14:textId="276EC246" w:rsidR="00A51D98" w:rsidRPr="00A97ADC" w:rsidRDefault="00A51D98" w:rsidP="004F428A">
            <w:pPr>
              <w:rPr>
                <w:sz w:val="22"/>
                <w:szCs w:val="22"/>
              </w:rPr>
            </w:pPr>
            <w:hyperlink r:id="rId7" w:history="1">
              <w:r w:rsidRPr="006611A6">
                <w:rPr>
                  <w:rStyle w:val="Hyperlink"/>
                  <w:sz w:val="22"/>
                  <w:szCs w:val="22"/>
                </w:rPr>
                <w:t>8 Watersheds – Risk Comparison Report</w:t>
              </w:r>
            </w:hyperlink>
          </w:p>
        </w:tc>
        <w:tc>
          <w:tcPr>
            <w:tcW w:w="1080" w:type="dxa"/>
            <w:shd w:val="clear" w:color="auto" w:fill="DAE9F7" w:themeFill="text2" w:themeFillTint="1A"/>
          </w:tcPr>
          <w:p w14:paraId="763D2C8B" w14:textId="0EC78973" w:rsidR="00A51D98" w:rsidRPr="00A97ADC" w:rsidRDefault="00A51D98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</w:t>
            </w:r>
          </w:p>
        </w:tc>
        <w:tc>
          <w:tcPr>
            <w:tcW w:w="985" w:type="dxa"/>
            <w:shd w:val="clear" w:color="auto" w:fill="DAE9F7" w:themeFill="text2" w:themeFillTint="1A"/>
          </w:tcPr>
          <w:p w14:paraId="7D39E4BF" w14:textId="77777777" w:rsidR="00A51D98" w:rsidRPr="00A97ADC" w:rsidRDefault="00A51D98" w:rsidP="004F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AE9F7" w:themeFill="text2" w:themeFillTint="1A"/>
          </w:tcPr>
          <w:p w14:paraId="6F37CE2F" w14:textId="77777777" w:rsidR="00A51D98" w:rsidRPr="00A97ADC" w:rsidRDefault="00A51D98" w:rsidP="004F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DAE9F7" w:themeFill="text2" w:themeFillTint="1A"/>
          </w:tcPr>
          <w:p w14:paraId="1B7CA07E" w14:textId="77777777" w:rsidR="00A51D98" w:rsidRPr="00704DFE" w:rsidRDefault="00A51D98" w:rsidP="004F428A">
            <w:pPr>
              <w:jc w:val="center"/>
              <w:rPr>
                <w:sz w:val="22"/>
                <w:szCs w:val="22"/>
              </w:rPr>
            </w:pPr>
          </w:p>
        </w:tc>
      </w:tr>
      <w:tr w:rsidR="005D0F97" w14:paraId="44003E7C" w14:textId="77777777" w:rsidTr="006611A6">
        <w:tc>
          <w:tcPr>
            <w:tcW w:w="2160" w:type="dxa"/>
            <w:shd w:val="clear" w:color="auto" w:fill="DAE9F7" w:themeFill="text2" w:themeFillTint="1A"/>
          </w:tcPr>
          <w:p w14:paraId="4E5AE763" w14:textId="6373A5FE" w:rsidR="005D0F97" w:rsidRPr="00A97ADC" w:rsidRDefault="00704DFE" w:rsidP="004F428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** WATERSHED **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106B96FC" w14:textId="77777777" w:rsidR="005D0F97" w:rsidRPr="00A97ADC" w:rsidRDefault="005D0F97" w:rsidP="004F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DAE9F7" w:themeFill="text2" w:themeFillTint="1A"/>
          </w:tcPr>
          <w:p w14:paraId="0A8C091B" w14:textId="77777777" w:rsidR="005D0F97" w:rsidRPr="00A97ADC" w:rsidRDefault="005D0F97" w:rsidP="004F428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DAE9F7" w:themeFill="text2" w:themeFillTint="1A"/>
          </w:tcPr>
          <w:p w14:paraId="39461631" w14:textId="77777777" w:rsidR="005D0F97" w:rsidRPr="00A97ADC" w:rsidRDefault="005D0F97" w:rsidP="004F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shd w:val="clear" w:color="auto" w:fill="DAE9F7" w:themeFill="text2" w:themeFillTint="1A"/>
          </w:tcPr>
          <w:p w14:paraId="50CE3748" w14:textId="77777777" w:rsidR="005D0F97" w:rsidRPr="00A97ADC" w:rsidRDefault="005D0F97" w:rsidP="004F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AE9F7" w:themeFill="text2" w:themeFillTint="1A"/>
          </w:tcPr>
          <w:p w14:paraId="122BAB10" w14:textId="77777777" w:rsidR="005D0F97" w:rsidRPr="00A97ADC" w:rsidRDefault="005D0F97" w:rsidP="004F4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DAE9F7" w:themeFill="text2" w:themeFillTint="1A"/>
          </w:tcPr>
          <w:p w14:paraId="304E397D" w14:textId="77777777" w:rsidR="005D0F97" w:rsidRPr="00704DFE" w:rsidRDefault="005D0F97" w:rsidP="004F428A">
            <w:pPr>
              <w:jc w:val="center"/>
              <w:rPr>
                <w:sz w:val="22"/>
                <w:szCs w:val="22"/>
              </w:rPr>
            </w:pPr>
          </w:p>
        </w:tc>
      </w:tr>
      <w:tr w:rsidR="002C68FE" w14:paraId="21514DC0" w14:textId="1725BAB9" w:rsidTr="006611A6">
        <w:tc>
          <w:tcPr>
            <w:tcW w:w="2160" w:type="dxa"/>
            <w:shd w:val="clear" w:color="auto" w:fill="DAE9F7" w:themeFill="text2" w:themeFillTint="1A"/>
          </w:tcPr>
          <w:p w14:paraId="7EF666A6" w14:textId="41448619" w:rsidR="002C68FE" w:rsidRPr="00A97ADC" w:rsidRDefault="002C68FE" w:rsidP="004F428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Lower Kanawha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4DCCE703" w14:textId="4996B292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DAE9F7" w:themeFill="text2" w:themeFillTint="1A"/>
          </w:tcPr>
          <w:p w14:paraId="48C74FE8" w14:textId="5FCD81D5" w:rsidR="002C68FE" w:rsidRPr="00A97ADC" w:rsidRDefault="002C68FE" w:rsidP="004F428A">
            <w:pPr>
              <w:rPr>
                <w:sz w:val="22"/>
                <w:szCs w:val="22"/>
              </w:rPr>
            </w:pPr>
            <w:hyperlink r:id="rId8" w:history="1">
              <w:r w:rsidRPr="00A97ADC">
                <w:rPr>
                  <w:rStyle w:val="Hyperlink"/>
                  <w:sz w:val="22"/>
                  <w:szCs w:val="22"/>
                </w:rPr>
                <w:t>Lower Kanawha Watershed Risk</w:t>
              </w:r>
            </w:hyperlink>
          </w:p>
        </w:tc>
        <w:tc>
          <w:tcPr>
            <w:tcW w:w="1080" w:type="dxa"/>
            <w:shd w:val="clear" w:color="auto" w:fill="DAE9F7" w:themeFill="text2" w:themeFillTint="1A"/>
          </w:tcPr>
          <w:p w14:paraId="2160D100" w14:textId="7807FB90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</w:t>
            </w:r>
          </w:p>
        </w:tc>
        <w:tc>
          <w:tcPr>
            <w:tcW w:w="985" w:type="dxa"/>
            <w:shd w:val="clear" w:color="auto" w:fill="DAE9F7" w:themeFill="text2" w:themeFillTint="1A"/>
          </w:tcPr>
          <w:p w14:paraId="5439874B" w14:textId="3FCC6853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100</w:t>
            </w:r>
            <w:r w:rsidR="00592AEF">
              <w:rPr>
                <w:sz w:val="22"/>
                <w:szCs w:val="22"/>
              </w:rPr>
              <w:t>.0</w:t>
            </w:r>
            <w:r w:rsidRPr="00A97ADC">
              <w:rPr>
                <w:sz w:val="22"/>
                <w:szCs w:val="22"/>
              </w:rPr>
              <w:t>%</w:t>
            </w:r>
          </w:p>
        </w:tc>
        <w:tc>
          <w:tcPr>
            <w:tcW w:w="1170" w:type="dxa"/>
            <w:shd w:val="clear" w:color="auto" w:fill="DAE9F7" w:themeFill="text2" w:themeFillTint="1A"/>
          </w:tcPr>
          <w:p w14:paraId="20CEAAA7" w14:textId="41F725AF" w:rsidR="002C68FE" w:rsidRPr="00A97ADC" w:rsidRDefault="002C68FE" w:rsidP="004F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DAE9F7" w:themeFill="text2" w:themeFillTint="1A"/>
          </w:tcPr>
          <w:p w14:paraId="1D79007C" w14:textId="6E06D230" w:rsidR="002C68FE" w:rsidRPr="00AE3811" w:rsidRDefault="002C68FE" w:rsidP="004F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AE381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2C68FE" w14:paraId="26EC32E8" w14:textId="46144E24" w:rsidTr="006611A6">
        <w:tc>
          <w:tcPr>
            <w:tcW w:w="2160" w:type="dxa"/>
            <w:shd w:val="clear" w:color="auto" w:fill="DAE9F7" w:themeFill="text2" w:themeFillTint="1A"/>
          </w:tcPr>
          <w:p w14:paraId="70EB83BA" w14:textId="3E6E1EB1" w:rsidR="002C68FE" w:rsidRPr="00A97ADC" w:rsidRDefault="002C68FE" w:rsidP="004F428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Coal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16296CF6" w14:textId="354D5FB6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DAE9F7" w:themeFill="text2" w:themeFillTint="1A"/>
          </w:tcPr>
          <w:p w14:paraId="4E45CC8B" w14:textId="20DF4D24" w:rsidR="002C68FE" w:rsidRPr="00A97ADC" w:rsidRDefault="002C68FE" w:rsidP="004F428A">
            <w:pPr>
              <w:rPr>
                <w:sz w:val="22"/>
                <w:szCs w:val="22"/>
              </w:rPr>
            </w:pPr>
            <w:hyperlink r:id="rId9" w:history="1">
              <w:r w:rsidRPr="00A97ADC">
                <w:rPr>
                  <w:rStyle w:val="Hyperlink"/>
                  <w:sz w:val="22"/>
                  <w:szCs w:val="22"/>
                </w:rPr>
                <w:t>Coal Watershed Risk</w:t>
              </w:r>
            </w:hyperlink>
          </w:p>
        </w:tc>
        <w:tc>
          <w:tcPr>
            <w:tcW w:w="1080" w:type="dxa"/>
            <w:shd w:val="clear" w:color="auto" w:fill="DAE9F7" w:themeFill="text2" w:themeFillTint="1A"/>
          </w:tcPr>
          <w:p w14:paraId="66C4CCA8" w14:textId="654ACE87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</w:t>
            </w:r>
          </w:p>
        </w:tc>
        <w:tc>
          <w:tcPr>
            <w:tcW w:w="985" w:type="dxa"/>
            <w:shd w:val="clear" w:color="auto" w:fill="DAE9F7" w:themeFill="text2" w:themeFillTint="1A"/>
          </w:tcPr>
          <w:p w14:paraId="5827A223" w14:textId="09E5BCF8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96.8%</w:t>
            </w:r>
          </w:p>
        </w:tc>
        <w:tc>
          <w:tcPr>
            <w:tcW w:w="1170" w:type="dxa"/>
            <w:shd w:val="clear" w:color="auto" w:fill="DAE9F7" w:themeFill="text2" w:themeFillTint="1A"/>
          </w:tcPr>
          <w:p w14:paraId="3D988412" w14:textId="416D7461" w:rsidR="002C68FE" w:rsidRPr="00A97ADC" w:rsidRDefault="002C68FE" w:rsidP="004F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DAE9F7" w:themeFill="text2" w:themeFillTint="1A"/>
          </w:tcPr>
          <w:p w14:paraId="1406A4A8" w14:textId="36151F5C" w:rsidR="002C68FE" w:rsidRPr="00AE3811" w:rsidRDefault="002C68FE" w:rsidP="004F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AE3811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2C68FE" w14:paraId="2BB1B14D" w14:textId="5DE771E2" w:rsidTr="006611A6">
        <w:tc>
          <w:tcPr>
            <w:tcW w:w="2160" w:type="dxa"/>
            <w:shd w:val="clear" w:color="auto" w:fill="DAE9F7" w:themeFill="text2" w:themeFillTint="1A"/>
          </w:tcPr>
          <w:p w14:paraId="27A1EF6F" w14:textId="43995E30" w:rsidR="002C68FE" w:rsidRPr="00A97ADC" w:rsidRDefault="002C68FE" w:rsidP="004F428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Upper Kanawha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0A6B4115" w14:textId="745D8655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DAE9F7" w:themeFill="text2" w:themeFillTint="1A"/>
          </w:tcPr>
          <w:p w14:paraId="4FAC683E" w14:textId="29479FA5" w:rsidR="002C68FE" w:rsidRPr="00A97ADC" w:rsidRDefault="002C68FE" w:rsidP="004F428A">
            <w:pPr>
              <w:rPr>
                <w:sz w:val="22"/>
                <w:szCs w:val="22"/>
              </w:rPr>
            </w:pPr>
            <w:hyperlink r:id="rId10" w:history="1">
              <w:r w:rsidRPr="00A97ADC">
                <w:rPr>
                  <w:rStyle w:val="Hyperlink"/>
                  <w:sz w:val="22"/>
                  <w:szCs w:val="22"/>
                </w:rPr>
                <w:t>Upper Kanawha Watershed Risk</w:t>
              </w:r>
            </w:hyperlink>
          </w:p>
        </w:tc>
        <w:tc>
          <w:tcPr>
            <w:tcW w:w="1080" w:type="dxa"/>
            <w:shd w:val="clear" w:color="auto" w:fill="DAE9F7" w:themeFill="text2" w:themeFillTint="1A"/>
          </w:tcPr>
          <w:p w14:paraId="2427F368" w14:textId="01E1FDC5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</w:t>
            </w:r>
          </w:p>
        </w:tc>
        <w:tc>
          <w:tcPr>
            <w:tcW w:w="985" w:type="dxa"/>
            <w:shd w:val="clear" w:color="auto" w:fill="DAE9F7" w:themeFill="text2" w:themeFillTint="1A"/>
          </w:tcPr>
          <w:p w14:paraId="7BF3B59A" w14:textId="622A1FB3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90.6%</w:t>
            </w:r>
          </w:p>
        </w:tc>
        <w:tc>
          <w:tcPr>
            <w:tcW w:w="1170" w:type="dxa"/>
            <w:shd w:val="clear" w:color="auto" w:fill="DAE9F7" w:themeFill="text2" w:themeFillTint="1A"/>
          </w:tcPr>
          <w:p w14:paraId="2F94C83B" w14:textId="1F1683DC" w:rsidR="002C68FE" w:rsidRPr="00A97ADC" w:rsidRDefault="002C68FE" w:rsidP="004F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DAE9F7" w:themeFill="text2" w:themeFillTint="1A"/>
          </w:tcPr>
          <w:p w14:paraId="1308D56E" w14:textId="6360D57A" w:rsidR="002C68FE" w:rsidRPr="00AE3811" w:rsidRDefault="002C68FE" w:rsidP="004F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AE3811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2C68FE" w14:paraId="35877BD5" w14:textId="54F086C5" w:rsidTr="006611A6">
        <w:trPr>
          <w:trHeight w:val="350"/>
        </w:trPr>
        <w:tc>
          <w:tcPr>
            <w:tcW w:w="2160" w:type="dxa"/>
            <w:shd w:val="clear" w:color="auto" w:fill="DAE9F7" w:themeFill="text2" w:themeFillTint="1A"/>
          </w:tcPr>
          <w:p w14:paraId="3DB43BD9" w14:textId="31CC62F5" w:rsidR="002C68FE" w:rsidRPr="00A97ADC" w:rsidRDefault="002C68FE" w:rsidP="004F428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Greenbrier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4668C2CF" w14:textId="42F75414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DAE9F7" w:themeFill="text2" w:themeFillTint="1A"/>
          </w:tcPr>
          <w:p w14:paraId="3C064F60" w14:textId="5E901C54" w:rsidR="002C68FE" w:rsidRPr="00A97ADC" w:rsidRDefault="002C68FE" w:rsidP="004F428A">
            <w:pPr>
              <w:rPr>
                <w:sz w:val="22"/>
                <w:szCs w:val="22"/>
              </w:rPr>
            </w:pPr>
            <w:hyperlink r:id="rId11" w:history="1">
              <w:r w:rsidRPr="00A97ADC">
                <w:rPr>
                  <w:rStyle w:val="Hyperlink"/>
                  <w:sz w:val="22"/>
                  <w:szCs w:val="22"/>
                </w:rPr>
                <w:t>Greenbrier Watershed Risk</w:t>
              </w:r>
            </w:hyperlink>
          </w:p>
        </w:tc>
        <w:tc>
          <w:tcPr>
            <w:tcW w:w="1080" w:type="dxa"/>
            <w:shd w:val="clear" w:color="auto" w:fill="DAE9F7" w:themeFill="text2" w:themeFillTint="1A"/>
          </w:tcPr>
          <w:p w14:paraId="591FD6FD" w14:textId="55D1112F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</w:t>
            </w:r>
          </w:p>
        </w:tc>
        <w:tc>
          <w:tcPr>
            <w:tcW w:w="985" w:type="dxa"/>
            <w:shd w:val="clear" w:color="auto" w:fill="DAE9F7" w:themeFill="text2" w:themeFillTint="1A"/>
          </w:tcPr>
          <w:p w14:paraId="1C84801A" w14:textId="455D9D14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78.1%</w:t>
            </w:r>
          </w:p>
        </w:tc>
        <w:tc>
          <w:tcPr>
            <w:tcW w:w="1170" w:type="dxa"/>
            <w:shd w:val="clear" w:color="auto" w:fill="DAE9F7" w:themeFill="text2" w:themeFillTint="1A"/>
          </w:tcPr>
          <w:p w14:paraId="1605409D" w14:textId="23D284BA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Rel. High</w:t>
            </w:r>
          </w:p>
        </w:tc>
        <w:tc>
          <w:tcPr>
            <w:tcW w:w="905" w:type="dxa"/>
            <w:shd w:val="clear" w:color="auto" w:fill="DAE9F7" w:themeFill="text2" w:themeFillTint="1A"/>
          </w:tcPr>
          <w:p w14:paraId="2A6F1B0B" w14:textId="14EA86FC" w:rsidR="002C68FE" w:rsidRPr="00704DFE" w:rsidRDefault="002C68FE" w:rsidP="004F428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8</w:t>
            </w:r>
          </w:p>
        </w:tc>
      </w:tr>
      <w:tr w:rsidR="002C68FE" w14:paraId="00526774" w14:textId="77777777" w:rsidTr="006611A6">
        <w:tc>
          <w:tcPr>
            <w:tcW w:w="2160" w:type="dxa"/>
            <w:shd w:val="clear" w:color="auto" w:fill="DAE9F7" w:themeFill="text2" w:themeFillTint="1A"/>
          </w:tcPr>
          <w:p w14:paraId="13C7EE25" w14:textId="436A1E03" w:rsidR="002C68FE" w:rsidRPr="00A97ADC" w:rsidRDefault="002C68FE" w:rsidP="004F428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Elk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7807C5ED" w14:textId="25615E01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DAE9F7" w:themeFill="text2" w:themeFillTint="1A"/>
          </w:tcPr>
          <w:p w14:paraId="5D40FB30" w14:textId="70B3D6D9" w:rsidR="002C68FE" w:rsidRPr="00A97ADC" w:rsidRDefault="002C68FE" w:rsidP="004F428A">
            <w:pPr>
              <w:rPr>
                <w:sz w:val="22"/>
                <w:szCs w:val="22"/>
              </w:rPr>
            </w:pPr>
            <w:hyperlink r:id="rId12" w:history="1">
              <w:r w:rsidRPr="00A97ADC">
                <w:rPr>
                  <w:rStyle w:val="Hyperlink"/>
                  <w:sz w:val="22"/>
                  <w:szCs w:val="22"/>
                </w:rPr>
                <w:t>Elk Watershed Risk</w:t>
              </w:r>
            </w:hyperlink>
          </w:p>
        </w:tc>
        <w:tc>
          <w:tcPr>
            <w:tcW w:w="1080" w:type="dxa"/>
            <w:shd w:val="clear" w:color="auto" w:fill="DAE9F7" w:themeFill="text2" w:themeFillTint="1A"/>
          </w:tcPr>
          <w:p w14:paraId="20F139D4" w14:textId="508D0EC5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</w:t>
            </w:r>
          </w:p>
        </w:tc>
        <w:tc>
          <w:tcPr>
            <w:tcW w:w="985" w:type="dxa"/>
            <w:shd w:val="clear" w:color="auto" w:fill="DAE9F7" w:themeFill="text2" w:themeFillTint="1A"/>
          </w:tcPr>
          <w:p w14:paraId="6144483D" w14:textId="00537E7A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65.6%</w:t>
            </w:r>
          </w:p>
        </w:tc>
        <w:tc>
          <w:tcPr>
            <w:tcW w:w="1170" w:type="dxa"/>
            <w:shd w:val="clear" w:color="auto" w:fill="DAE9F7" w:themeFill="text2" w:themeFillTint="1A"/>
          </w:tcPr>
          <w:p w14:paraId="13943E47" w14:textId="61086632" w:rsidR="002C68FE" w:rsidRPr="00A97ADC" w:rsidRDefault="002C68FE" w:rsidP="004F428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Rel. High</w:t>
            </w:r>
          </w:p>
        </w:tc>
        <w:tc>
          <w:tcPr>
            <w:tcW w:w="905" w:type="dxa"/>
            <w:shd w:val="clear" w:color="auto" w:fill="DAE9F7" w:themeFill="text2" w:themeFillTint="1A"/>
          </w:tcPr>
          <w:p w14:paraId="3925F5C5" w14:textId="044926FA" w:rsidR="002C68FE" w:rsidRPr="00704DFE" w:rsidRDefault="002C68FE" w:rsidP="004F428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12</w:t>
            </w:r>
          </w:p>
        </w:tc>
      </w:tr>
      <w:tr w:rsidR="002C68FE" w14:paraId="5B3E0242" w14:textId="77777777" w:rsidTr="006611A6">
        <w:tc>
          <w:tcPr>
            <w:tcW w:w="2160" w:type="dxa"/>
            <w:shd w:val="clear" w:color="auto" w:fill="DAE9F7" w:themeFill="text2" w:themeFillTint="1A"/>
          </w:tcPr>
          <w:p w14:paraId="78CC3FD8" w14:textId="0E73366F" w:rsidR="002C68FE" w:rsidRPr="00A97ADC" w:rsidRDefault="002C68FE" w:rsidP="002C68FE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Gauley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4EBA498A" w14:textId="236024EE" w:rsidR="002C68FE" w:rsidRPr="00A97ADC" w:rsidRDefault="002C68FE" w:rsidP="002C68FE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DAE9F7" w:themeFill="text2" w:themeFillTint="1A"/>
          </w:tcPr>
          <w:p w14:paraId="5BA40793" w14:textId="4D53B273" w:rsidR="002C68FE" w:rsidRPr="00A97ADC" w:rsidRDefault="002C68FE" w:rsidP="002C68FE">
            <w:pPr>
              <w:rPr>
                <w:sz w:val="22"/>
                <w:szCs w:val="22"/>
              </w:rPr>
            </w:pPr>
            <w:hyperlink r:id="rId13" w:history="1">
              <w:r w:rsidRPr="00A97ADC">
                <w:rPr>
                  <w:rStyle w:val="Hyperlink"/>
                  <w:sz w:val="22"/>
                  <w:szCs w:val="22"/>
                </w:rPr>
                <w:t>Gauley Watershed Risk</w:t>
              </w:r>
            </w:hyperlink>
          </w:p>
        </w:tc>
        <w:tc>
          <w:tcPr>
            <w:tcW w:w="1080" w:type="dxa"/>
            <w:shd w:val="clear" w:color="auto" w:fill="DAE9F7" w:themeFill="text2" w:themeFillTint="1A"/>
          </w:tcPr>
          <w:p w14:paraId="3EC38771" w14:textId="4E7C6C1D" w:rsidR="002C68FE" w:rsidRPr="00A97ADC" w:rsidRDefault="002C68FE" w:rsidP="002C68FE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</w:t>
            </w:r>
          </w:p>
        </w:tc>
        <w:tc>
          <w:tcPr>
            <w:tcW w:w="985" w:type="dxa"/>
            <w:shd w:val="clear" w:color="auto" w:fill="DAE9F7" w:themeFill="text2" w:themeFillTint="1A"/>
          </w:tcPr>
          <w:p w14:paraId="6E2FC93F" w14:textId="4950A64D" w:rsidR="002C68FE" w:rsidRPr="00A97ADC" w:rsidRDefault="002C68FE" w:rsidP="002C68FE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34.3%</w:t>
            </w:r>
          </w:p>
        </w:tc>
        <w:tc>
          <w:tcPr>
            <w:tcW w:w="1170" w:type="dxa"/>
            <w:shd w:val="clear" w:color="auto" w:fill="DAE9F7" w:themeFill="text2" w:themeFillTint="1A"/>
          </w:tcPr>
          <w:p w14:paraId="3A4875DD" w14:textId="7E21632F" w:rsidR="002C68FE" w:rsidRPr="00A97ADC" w:rsidRDefault="002C68FE" w:rsidP="002C68FE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Rel. Low</w:t>
            </w:r>
          </w:p>
        </w:tc>
        <w:tc>
          <w:tcPr>
            <w:tcW w:w="905" w:type="dxa"/>
            <w:shd w:val="clear" w:color="auto" w:fill="DAE9F7" w:themeFill="text2" w:themeFillTint="1A"/>
          </w:tcPr>
          <w:p w14:paraId="08DE826B" w14:textId="0568E57E" w:rsidR="002C68FE" w:rsidRPr="00704DFE" w:rsidRDefault="002C68FE" w:rsidP="002C68FE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22</w:t>
            </w:r>
          </w:p>
        </w:tc>
      </w:tr>
      <w:tr w:rsidR="002C68FE" w14:paraId="50E6C3A1" w14:textId="77777777" w:rsidTr="006611A6">
        <w:tc>
          <w:tcPr>
            <w:tcW w:w="2160" w:type="dxa"/>
            <w:shd w:val="clear" w:color="auto" w:fill="DAE9F7" w:themeFill="text2" w:themeFillTint="1A"/>
          </w:tcPr>
          <w:p w14:paraId="4FEF001E" w14:textId="2D77064B" w:rsidR="002C68FE" w:rsidRPr="00A97ADC" w:rsidRDefault="002C68FE" w:rsidP="002C68FE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Lower New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1EE45930" w14:textId="3A758CC3" w:rsidR="002C68FE" w:rsidRPr="00A97ADC" w:rsidRDefault="002C68FE" w:rsidP="002C68FE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DAE9F7" w:themeFill="text2" w:themeFillTint="1A"/>
          </w:tcPr>
          <w:p w14:paraId="393E5B8F" w14:textId="22B7EA3E" w:rsidR="002C68FE" w:rsidRPr="00A97ADC" w:rsidRDefault="002C68FE" w:rsidP="002C68FE">
            <w:pPr>
              <w:rPr>
                <w:sz w:val="22"/>
                <w:szCs w:val="22"/>
              </w:rPr>
            </w:pPr>
            <w:hyperlink r:id="rId14" w:history="1">
              <w:r w:rsidRPr="00A97ADC">
                <w:rPr>
                  <w:rStyle w:val="Hyperlink"/>
                  <w:sz w:val="22"/>
                  <w:szCs w:val="22"/>
                </w:rPr>
                <w:t>Lower New Watershed Risk</w:t>
              </w:r>
            </w:hyperlink>
          </w:p>
        </w:tc>
        <w:tc>
          <w:tcPr>
            <w:tcW w:w="1080" w:type="dxa"/>
            <w:shd w:val="clear" w:color="auto" w:fill="DAE9F7" w:themeFill="text2" w:themeFillTint="1A"/>
          </w:tcPr>
          <w:p w14:paraId="284B3D9D" w14:textId="164C787E" w:rsidR="002C68FE" w:rsidRPr="00A97ADC" w:rsidRDefault="002C68FE" w:rsidP="002C68FE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</w:t>
            </w:r>
          </w:p>
        </w:tc>
        <w:tc>
          <w:tcPr>
            <w:tcW w:w="985" w:type="dxa"/>
            <w:shd w:val="clear" w:color="auto" w:fill="DAE9F7" w:themeFill="text2" w:themeFillTint="1A"/>
          </w:tcPr>
          <w:p w14:paraId="69878082" w14:textId="49C94E1D" w:rsidR="002C68FE" w:rsidRPr="00A97ADC" w:rsidRDefault="002C68FE" w:rsidP="002C68FE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25</w:t>
            </w:r>
            <w:r w:rsidR="00592AEF">
              <w:rPr>
                <w:sz w:val="22"/>
                <w:szCs w:val="22"/>
              </w:rPr>
              <w:t>.0</w:t>
            </w:r>
            <w:r w:rsidRPr="00A97ADC">
              <w:rPr>
                <w:sz w:val="22"/>
                <w:szCs w:val="22"/>
              </w:rPr>
              <w:t>%</w:t>
            </w:r>
          </w:p>
        </w:tc>
        <w:tc>
          <w:tcPr>
            <w:tcW w:w="1170" w:type="dxa"/>
            <w:shd w:val="clear" w:color="auto" w:fill="DAE9F7" w:themeFill="text2" w:themeFillTint="1A"/>
          </w:tcPr>
          <w:p w14:paraId="0E59D837" w14:textId="32C6BC69" w:rsidR="002C68FE" w:rsidRPr="00A97ADC" w:rsidRDefault="002C68FE" w:rsidP="002C68FE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Rel. Low</w:t>
            </w:r>
          </w:p>
        </w:tc>
        <w:tc>
          <w:tcPr>
            <w:tcW w:w="905" w:type="dxa"/>
            <w:shd w:val="clear" w:color="auto" w:fill="DAE9F7" w:themeFill="text2" w:themeFillTint="1A"/>
          </w:tcPr>
          <w:p w14:paraId="27C8796B" w14:textId="2438CDBE" w:rsidR="002C68FE" w:rsidRPr="00704DFE" w:rsidRDefault="002C68FE" w:rsidP="002C68FE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25</w:t>
            </w:r>
          </w:p>
        </w:tc>
      </w:tr>
      <w:tr w:rsidR="002C68FE" w14:paraId="2124D8C7" w14:textId="036D48EB" w:rsidTr="006611A6">
        <w:tc>
          <w:tcPr>
            <w:tcW w:w="2160" w:type="dxa"/>
            <w:shd w:val="clear" w:color="auto" w:fill="DAE9F7" w:themeFill="text2" w:themeFillTint="1A"/>
          </w:tcPr>
          <w:p w14:paraId="080C4E05" w14:textId="079D1BC6" w:rsidR="002C68FE" w:rsidRPr="00A97ADC" w:rsidRDefault="002C68FE" w:rsidP="002C68FE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Middle New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5B19D1AF" w14:textId="4AA5E78F" w:rsidR="002C68FE" w:rsidRPr="00A97ADC" w:rsidRDefault="002C68FE" w:rsidP="002C68FE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DAE9F7" w:themeFill="text2" w:themeFillTint="1A"/>
          </w:tcPr>
          <w:p w14:paraId="088E0570" w14:textId="53A76C07" w:rsidR="002C68FE" w:rsidRPr="00A97ADC" w:rsidRDefault="002C68FE" w:rsidP="002C68FE">
            <w:pPr>
              <w:rPr>
                <w:sz w:val="22"/>
                <w:szCs w:val="22"/>
              </w:rPr>
            </w:pPr>
            <w:hyperlink r:id="rId15" w:history="1">
              <w:r w:rsidRPr="00A97ADC">
                <w:rPr>
                  <w:rStyle w:val="Hyperlink"/>
                  <w:sz w:val="22"/>
                  <w:szCs w:val="22"/>
                </w:rPr>
                <w:t>Middle New Watershed Risk</w:t>
              </w:r>
            </w:hyperlink>
          </w:p>
        </w:tc>
        <w:tc>
          <w:tcPr>
            <w:tcW w:w="1080" w:type="dxa"/>
            <w:shd w:val="clear" w:color="auto" w:fill="DAE9F7" w:themeFill="text2" w:themeFillTint="1A"/>
          </w:tcPr>
          <w:p w14:paraId="4B734B84" w14:textId="0EB73917" w:rsidR="002C68FE" w:rsidRPr="00A97ADC" w:rsidRDefault="002C68FE" w:rsidP="002C68FE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</w:t>
            </w:r>
          </w:p>
        </w:tc>
        <w:tc>
          <w:tcPr>
            <w:tcW w:w="985" w:type="dxa"/>
            <w:shd w:val="clear" w:color="auto" w:fill="DAE9F7" w:themeFill="text2" w:themeFillTint="1A"/>
          </w:tcPr>
          <w:p w14:paraId="20B6E039" w14:textId="16FAE097" w:rsidR="002C68FE" w:rsidRPr="00A97ADC" w:rsidRDefault="002C68FE" w:rsidP="002C68FE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15.6%</w:t>
            </w:r>
          </w:p>
        </w:tc>
        <w:tc>
          <w:tcPr>
            <w:tcW w:w="1170" w:type="dxa"/>
            <w:shd w:val="clear" w:color="auto" w:fill="DAE9F7" w:themeFill="text2" w:themeFillTint="1A"/>
          </w:tcPr>
          <w:p w14:paraId="42C8FF50" w14:textId="1AC5718A" w:rsidR="002C68FE" w:rsidRPr="00A97ADC" w:rsidRDefault="002C68FE" w:rsidP="002C68FE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Very Low</w:t>
            </w:r>
          </w:p>
        </w:tc>
        <w:tc>
          <w:tcPr>
            <w:tcW w:w="905" w:type="dxa"/>
            <w:shd w:val="clear" w:color="auto" w:fill="DAE9F7" w:themeFill="text2" w:themeFillTint="1A"/>
          </w:tcPr>
          <w:p w14:paraId="129323A2" w14:textId="3239C9FE" w:rsidR="002C68FE" w:rsidRPr="00704DFE" w:rsidRDefault="002C68FE" w:rsidP="002C68FE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28</w:t>
            </w:r>
          </w:p>
        </w:tc>
      </w:tr>
      <w:tr w:rsidR="00680BDA" w14:paraId="2515CA9B" w14:textId="77777777" w:rsidTr="00680BDA">
        <w:tc>
          <w:tcPr>
            <w:tcW w:w="2160" w:type="dxa"/>
            <w:shd w:val="clear" w:color="auto" w:fill="C1E4F5" w:themeFill="accent1" w:themeFillTint="33"/>
          </w:tcPr>
          <w:p w14:paraId="5556CCC4" w14:textId="77777777" w:rsidR="00680BDA" w:rsidRPr="00A97ADC" w:rsidRDefault="00680BDA" w:rsidP="00680BDA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1E4F5" w:themeFill="accent1" w:themeFillTint="33"/>
          </w:tcPr>
          <w:p w14:paraId="7DFA6C91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C1E4F5" w:themeFill="accent1" w:themeFillTint="33"/>
          </w:tcPr>
          <w:p w14:paraId="0B23F010" w14:textId="39C1A794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RIVER/STREAM</w:t>
            </w:r>
            <w:r w:rsidRPr="00A97ADC">
              <w:rPr>
                <w:sz w:val="22"/>
                <w:szCs w:val="22"/>
              </w:rPr>
              <w:t xml:space="preserve"> SCALE</w:t>
            </w:r>
          </w:p>
        </w:tc>
        <w:tc>
          <w:tcPr>
            <w:tcW w:w="1080" w:type="dxa"/>
            <w:shd w:val="clear" w:color="auto" w:fill="C1E4F5" w:themeFill="accent1" w:themeFillTint="33"/>
          </w:tcPr>
          <w:p w14:paraId="7CBD532D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shd w:val="clear" w:color="auto" w:fill="C1E4F5" w:themeFill="accent1" w:themeFillTint="33"/>
          </w:tcPr>
          <w:p w14:paraId="062CDC7D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C1E4F5" w:themeFill="accent1" w:themeFillTint="33"/>
          </w:tcPr>
          <w:p w14:paraId="021353B2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C1E4F5" w:themeFill="accent1" w:themeFillTint="33"/>
          </w:tcPr>
          <w:p w14:paraId="3A7E948D" w14:textId="77777777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</w:tr>
      <w:tr w:rsidR="00680BDA" w14:paraId="2F56293C" w14:textId="77777777" w:rsidTr="00680BDA">
        <w:tc>
          <w:tcPr>
            <w:tcW w:w="2160" w:type="dxa"/>
            <w:shd w:val="clear" w:color="auto" w:fill="C1E4F5" w:themeFill="accent1" w:themeFillTint="33"/>
          </w:tcPr>
          <w:p w14:paraId="3DF20FA1" w14:textId="55469BFA" w:rsidR="00680BDA" w:rsidRPr="00A97ADC" w:rsidRDefault="00680BDA" w:rsidP="00680BDA">
            <w:pPr>
              <w:rPr>
                <w:sz w:val="22"/>
                <w:szCs w:val="22"/>
              </w:rPr>
            </w:pPr>
            <w:r w:rsidRPr="0001719E">
              <w:rPr>
                <w:b/>
                <w:bCs/>
                <w:sz w:val="22"/>
                <w:szCs w:val="22"/>
              </w:rPr>
              <w:t>156 Streams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0A4E5F8B" w14:textId="10DA9D0A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3420" w:type="dxa"/>
            <w:shd w:val="clear" w:color="auto" w:fill="C1E4F5" w:themeFill="accent1" w:themeFillTint="33"/>
          </w:tcPr>
          <w:p w14:paraId="7BB418FB" w14:textId="659D9709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16" w:history="1">
              <w:r w:rsidRPr="00837297">
                <w:rPr>
                  <w:rStyle w:val="Hyperlink"/>
                  <w:sz w:val="22"/>
                  <w:szCs w:val="22"/>
                </w:rPr>
                <w:t>156 Rivers/Stream  Floodplains (Risk Comparison Report)</w:t>
              </w:r>
            </w:hyperlink>
          </w:p>
        </w:tc>
        <w:tc>
          <w:tcPr>
            <w:tcW w:w="1080" w:type="dxa"/>
            <w:shd w:val="clear" w:color="auto" w:fill="C1E4F5" w:themeFill="accent1" w:themeFillTint="33"/>
          </w:tcPr>
          <w:p w14:paraId="472F4BF2" w14:textId="51D23364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C1E4F5" w:themeFill="accent1" w:themeFillTint="33"/>
          </w:tcPr>
          <w:p w14:paraId="7C815901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C1E4F5" w:themeFill="accent1" w:themeFillTint="33"/>
          </w:tcPr>
          <w:p w14:paraId="09407041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C1E4F5" w:themeFill="accent1" w:themeFillTint="33"/>
          </w:tcPr>
          <w:p w14:paraId="081F2EE1" w14:textId="77777777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</w:tr>
      <w:tr w:rsidR="00680BDA" w14:paraId="43BD8B03" w14:textId="77777777" w:rsidTr="00680BDA">
        <w:tc>
          <w:tcPr>
            <w:tcW w:w="2160" w:type="dxa"/>
            <w:shd w:val="clear" w:color="auto" w:fill="C1E4F5" w:themeFill="accent1" w:themeFillTint="33"/>
          </w:tcPr>
          <w:p w14:paraId="432F1C62" w14:textId="080A6ACF" w:rsidR="00680BDA" w:rsidRPr="00A97ADC" w:rsidRDefault="00680BDA" w:rsidP="0068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Coal River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0160AB68" w14:textId="12B034C2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C1E4F5" w:themeFill="accent1" w:themeFillTint="33"/>
          </w:tcPr>
          <w:p w14:paraId="749C530D" w14:textId="4F7AB0B6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17" w:history="1">
              <w:r w:rsidRPr="00837297">
                <w:rPr>
                  <w:rStyle w:val="Hyperlink"/>
                  <w:sz w:val="22"/>
                  <w:szCs w:val="22"/>
                </w:rPr>
                <w:t>Coal River – Coal Watershed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C1E4F5" w:themeFill="accent1" w:themeFillTint="33"/>
          </w:tcPr>
          <w:p w14:paraId="2C2B0240" w14:textId="3DDCAA58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C1E4F5" w:themeFill="accent1" w:themeFillTint="33"/>
          </w:tcPr>
          <w:p w14:paraId="09021F41" w14:textId="6E8746B3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592AE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3175B776" w14:textId="224D5ACA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116AB9">
              <w:rPr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C1E4F5" w:themeFill="accent1" w:themeFillTint="33"/>
          </w:tcPr>
          <w:p w14:paraId="0C0C0236" w14:textId="0CA0AD8F" w:rsidR="00680BDA" w:rsidRPr="00AE3811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E381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680BDA" w14:paraId="7D6A804F" w14:textId="77777777" w:rsidTr="00680BDA">
        <w:tc>
          <w:tcPr>
            <w:tcW w:w="2160" w:type="dxa"/>
            <w:shd w:val="clear" w:color="auto" w:fill="C1E4F5" w:themeFill="accent1" w:themeFillTint="33"/>
          </w:tcPr>
          <w:p w14:paraId="228AA28C" w14:textId="0B2F06F1" w:rsidR="00680BDA" w:rsidRPr="00A97ADC" w:rsidRDefault="00680BDA" w:rsidP="0068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Greenbrier River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3B8AAB1A" w14:textId="262A03AD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8F3594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C1E4F5" w:themeFill="accent1" w:themeFillTint="33"/>
          </w:tcPr>
          <w:p w14:paraId="51D2E0E8" w14:textId="66F7CA2A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18" w:history="1">
              <w:r w:rsidRPr="00837297">
                <w:rPr>
                  <w:rStyle w:val="Hyperlink"/>
                  <w:sz w:val="22"/>
                  <w:szCs w:val="22"/>
                </w:rPr>
                <w:t>Greenbrier River – Greenbrier Watershed</w:t>
              </w:r>
            </w:hyperlink>
          </w:p>
        </w:tc>
        <w:tc>
          <w:tcPr>
            <w:tcW w:w="1080" w:type="dxa"/>
            <w:shd w:val="clear" w:color="auto" w:fill="C1E4F5" w:themeFill="accent1" w:themeFillTint="33"/>
          </w:tcPr>
          <w:p w14:paraId="220B03AB" w14:textId="6C5C999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C1E4F5" w:themeFill="accent1" w:themeFillTint="33"/>
          </w:tcPr>
          <w:p w14:paraId="1B98735E" w14:textId="377D1B4F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98.7%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428E921F" w14:textId="558D7D70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116AB9">
              <w:rPr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C1E4F5" w:themeFill="accent1" w:themeFillTint="33"/>
          </w:tcPr>
          <w:p w14:paraId="72889935" w14:textId="3012266D" w:rsidR="00680BDA" w:rsidRPr="00AE3811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E3811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80BDA" w14:paraId="3BFF3D9A" w14:textId="77777777" w:rsidTr="00680BDA">
        <w:tc>
          <w:tcPr>
            <w:tcW w:w="2160" w:type="dxa"/>
            <w:shd w:val="clear" w:color="auto" w:fill="C1E4F5" w:themeFill="accent1" w:themeFillTint="33"/>
          </w:tcPr>
          <w:p w14:paraId="59F220A4" w14:textId="4358FD49" w:rsidR="00680BDA" w:rsidRPr="00A97ADC" w:rsidRDefault="00680BDA" w:rsidP="0068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Little Coal River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38DB2791" w14:textId="47F9C39E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8F3594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C1E4F5" w:themeFill="accent1" w:themeFillTint="33"/>
          </w:tcPr>
          <w:p w14:paraId="4A89C668" w14:textId="66646E8A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19" w:history="1">
              <w:r w:rsidRPr="00837297">
                <w:rPr>
                  <w:rStyle w:val="Hyperlink"/>
                  <w:sz w:val="22"/>
                  <w:szCs w:val="22"/>
                </w:rPr>
                <w:t>Little Coal River – Coal Watershed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C1E4F5" w:themeFill="accent1" w:themeFillTint="33"/>
          </w:tcPr>
          <w:p w14:paraId="228D70BB" w14:textId="49A10E62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C1E4F5" w:themeFill="accent1" w:themeFillTint="33"/>
          </w:tcPr>
          <w:p w14:paraId="272A6D75" w14:textId="42B19866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97.4%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21B5EBD6" w14:textId="32304FE1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116AB9">
              <w:rPr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C1E4F5" w:themeFill="accent1" w:themeFillTint="33"/>
          </w:tcPr>
          <w:p w14:paraId="5B252B69" w14:textId="027547E1" w:rsidR="00680BDA" w:rsidRPr="00AE3811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E3811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680BDA" w14:paraId="5A77AADF" w14:textId="77777777" w:rsidTr="00680BDA">
        <w:tc>
          <w:tcPr>
            <w:tcW w:w="2160" w:type="dxa"/>
            <w:shd w:val="clear" w:color="auto" w:fill="C1E4F5" w:themeFill="accent1" w:themeFillTint="33"/>
          </w:tcPr>
          <w:p w14:paraId="630969F4" w14:textId="68532DBF" w:rsidR="00680BDA" w:rsidRPr="00A97ADC" w:rsidRDefault="00680BDA" w:rsidP="0068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Kanawha River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7B32AAD3" w14:textId="5A0EDC44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8F3594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C1E4F5" w:themeFill="accent1" w:themeFillTint="33"/>
          </w:tcPr>
          <w:p w14:paraId="61D06426" w14:textId="69B163F7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20" w:history="1">
              <w:r w:rsidRPr="00837297">
                <w:rPr>
                  <w:rStyle w:val="Hyperlink"/>
                  <w:sz w:val="22"/>
                  <w:szCs w:val="22"/>
                </w:rPr>
                <w:t>Kanawha River – Upper and Lower Kanawha Watersheds</w:t>
              </w:r>
            </w:hyperlink>
          </w:p>
        </w:tc>
        <w:tc>
          <w:tcPr>
            <w:tcW w:w="1080" w:type="dxa"/>
            <w:shd w:val="clear" w:color="auto" w:fill="C1E4F5" w:themeFill="accent1" w:themeFillTint="33"/>
          </w:tcPr>
          <w:p w14:paraId="129EFD9E" w14:textId="3440540F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C1E4F5" w:themeFill="accent1" w:themeFillTint="33"/>
          </w:tcPr>
          <w:p w14:paraId="78745AE1" w14:textId="22E59E5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96.1%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22CF6AB1" w14:textId="5DF82FBE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116AB9">
              <w:rPr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C1E4F5" w:themeFill="accent1" w:themeFillTint="33"/>
          </w:tcPr>
          <w:p w14:paraId="0A3CD302" w14:textId="154C7873" w:rsidR="00680BDA" w:rsidRPr="00AE3811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E3811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80BDA" w14:paraId="29EDDF7F" w14:textId="77777777" w:rsidTr="00680BDA">
        <w:tc>
          <w:tcPr>
            <w:tcW w:w="2160" w:type="dxa"/>
            <w:shd w:val="clear" w:color="auto" w:fill="C1E4F5" w:themeFill="accent1" w:themeFillTint="33"/>
          </w:tcPr>
          <w:p w14:paraId="5F3AC838" w14:textId="31B580E3" w:rsidR="00680BDA" w:rsidRPr="00A97ADC" w:rsidRDefault="00680BDA" w:rsidP="0068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Campbells Creek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6D1FFC5C" w14:textId="1B1E4548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8F3594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C1E4F5" w:themeFill="accent1" w:themeFillTint="33"/>
          </w:tcPr>
          <w:p w14:paraId="7F214476" w14:textId="2A2F7DD3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21" w:history="1">
              <w:r w:rsidRPr="00837297">
                <w:rPr>
                  <w:rStyle w:val="Hyperlink"/>
                  <w:sz w:val="22"/>
                  <w:szCs w:val="22"/>
                </w:rPr>
                <w:t>Campbells Creek – Upper Kanawha Watershed</w:t>
              </w:r>
            </w:hyperlink>
          </w:p>
        </w:tc>
        <w:tc>
          <w:tcPr>
            <w:tcW w:w="1080" w:type="dxa"/>
            <w:shd w:val="clear" w:color="auto" w:fill="C1E4F5" w:themeFill="accent1" w:themeFillTint="33"/>
          </w:tcPr>
          <w:p w14:paraId="3A4C6A90" w14:textId="0EA006A3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C1E4F5" w:themeFill="accent1" w:themeFillTint="33"/>
          </w:tcPr>
          <w:p w14:paraId="20A0EE5B" w14:textId="2C2B5F7A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94.8%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58E4DCF1" w14:textId="16FA9102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116AB9">
              <w:rPr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C1E4F5" w:themeFill="accent1" w:themeFillTint="33"/>
          </w:tcPr>
          <w:p w14:paraId="5EFCF91E" w14:textId="2599AA5B" w:rsidR="00680BDA" w:rsidRPr="00AE3811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E3811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680BDA" w14:paraId="6753C2EF" w14:textId="77777777" w:rsidTr="00680BDA">
        <w:tc>
          <w:tcPr>
            <w:tcW w:w="2160" w:type="dxa"/>
            <w:shd w:val="clear" w:color="auto" w:fill="C1E4F5" w:themeFill="accent1" w:themeFillTint="33"/>
          </w:tcPr>
          <w:p w14:paraId="582CC86A" w14:textId="13293A7B" w:rsidR="00680BDA" w:rsidRPr="00A97ADC" w:rsidRDefault="00680BDA" w:rsidP="0068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Pocatalico River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49115E94" w14:textId="2FB536DC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8F3594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C1E4F5" w:themeFill="accent1" w:themeFillTint="33"/>
          </w:tcPr>
          <w:p w14:paraId="3A6625F6" w14:textId="5A73CB05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22" w:history="1">
              <w:r w:rsidRPr="00837297">
                <w:rPr>
                  <w:rStyle w:val="Hyperlink"/>
                  <w:sz w:val="22"/>
                  <w:szCs w:val="22"/>
                </w:rPr>
                <w:t>Pocatalico River – Lower Kanawha Watershed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C1E4F5" w:themeFill="accent1" w:themeFillTint="33"/>
          </w:tcPr>
          <w:p w14:paraId="7BCB322B" w14:textId="4C1AAA21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023C90"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C1E4F5" w:themeFill="accent1" w:themeFillTint="33"/>
          </w:tcPr>
          <w:p w14:paraId="3D5099BA" w14:textId="35FD8FB4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93.5%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58264305" w14:textId="5B7EAC74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C1E4F5" w:themeFill="accent1" w:themeFillTint="33"/>
          </w:tcPr>
          <w:p w14:paraId="4EE5F779" w14:textId="25AAC398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11</w:t>
            </w:r>
          </w:p>
        </w:tc>
      </w:tr>
      <w:tr w:rsidR="00680BDA" w14:paraId="37ED162F" w14:textId="77777777" w:rsidTr="00680BDA">
        <w:tc>
          <w:tcPr>
            <w:tcW w:w="2160" w:type="dxa"/>
            <w:shd w:val="clear" w:color="auto" w:fill="C1E4F5" w:themeFill="accent1" w:themeFillTint="33"/>
          </w:tcPr>
          <w:p w14:paraId="44E3F4B5" w14:textId="231E75D0" w:rsidR="00680BDA" w:rsidRPr="00A97ADC" w:rsidRDefault="00680BDA" w:rsidP="0068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Davis Creek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782FA11D" w14:textId="629A6D00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8F3594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C1E4F5" w:themeFill="accent1" w:themeFillTint="33"/>
          </w:tcPr>
          <w:p w14:paraId="5644BBD0" w14:textId="4B475191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23" w:history="1">
              <w:r w:rsidRPr="00837297">
                <w:rPr>
                  <w:rStyle w:val="Hyperlink"/>
                  <w:sz w:val="22"/>
                  <w:szCs w:val="22"/>
                </w:rPr>
                <w:t>Davis Creek – Lower Kanawha Watershed</w:t>
              </w:r>
            </w:hyperlink>
          </w:p>
        </w:tc>
        <w:tc>
          <w:tcPr>
            <w:tcW w:w="1080" w:type="dxa"/>
            <w:shd w:val="clear" w:color="auto" w:fill="C1E4F5" w:themeFill="accent1" w:themeFillTint="33"/>
          </w:tcPr>
          <w:p w14:paraId="25E5F228" w14:textId="18FCE5D0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023C90"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C1E4F5" w:themeFill="accent1" w:themeFillTint="33"/>
          </w:tcPr>
          <w:p w14:paraId="0187A8F9" w14:textId="39091EE0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92.9%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4C6A1406" w14:textId="2DF247B3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C1E4F5" w:themeFill="accent1" w:themeFillTint="33"/>
          </w:tcPr>
          <w:p w14:paraId="1C8F1388" w14:textId="42B56D14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12</w:t>
            </w:r>
          </w:p>
        </w:tc>
      </w:tr>
      <w:tr w:rsidR="00680BDA" w14:paraId="2F633B1E" w14:textId="77777777" w:rsidTr="00680BDA">
        <w:tc>
          <w:tcPr>
            <w:tcW w:w="2160" w:type="dxa"/>
            <w:shd w:val="clear" w:color="auto" w:fill="C1E4F5" w:themeFill="accent1" w:themeFillTint="33"/>
          </w:tcPr>
          <w:p w14:paraId="658CF098" w14:textId="452663F1" w:rsidR="00680BDA" w:rsidRPr="00A97ADC" w:rsidRDefault="00680BDA" w:rsidP="0068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Cabin Creek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6AF6DCE5" w14:textId="6CD4FFEC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8F3594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C1E4F5" w:themeFill="accent1" w:themeFillTint="33"/>
          </w:tcPr>
          <w:p w14:paraId="1B8529B1" w14:textId="7105695C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24" w:history="1">
              <w:r w:rsidRPr="00837297">
                <w:rPr>
                  <w:rStyle w:val="Hyperlink"/>
                  <w:sz w:val="22"/>
                  <w:szCs w:val="22"/>
                </w:rPr>
                <w:t>Cabin Creek – Upper Kanawha Watershed</w:t>
              </w:r>
            </w:hyperlink>
          </w:p>
        </w:tc>
        <w:tc>
          <w:tcPr>
            <w:tcW w:w="1080" w:type="dxa"/>
            <w:shd w:val="clear" w:color="auto" w:fill="C1E4F5" w:themeFill="accent1" w:themeFillTint="33"/>
          </w:tcPr>
          <w:p w14:paraId="5E9D1F60" w14:textId="19FC57CF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023C90"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C1E4F5" w:themeFill="accent1" w:themeFillTint="33"/>
          </w:tcPr>
          <w:p w14:paraId="4CC988EE" w14:textId="00C15301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92.2%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6A96F13E" w14:textId="139A06B0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C1E4F5" w:themeFill="accent1" w:themeFillTint="33"/>
          </w:tcPr>
          <w:p w14:paraId="3BB1CF1C" w14:textId="16FF3FB2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13</w:t>
            </w:r>
          </w:p>
        </w:tc>
      </w:tr>
      <w:tr w:rsidR="00680BDA" w14:paraId="08199F9D" w14:textId="77777777" w:rsidTr="00680BDA">
        <w:tc>
          <w:tcPr>
            <w:tcW w:w="2160" w:type="dxa"/>
            <w:shd w:val="clear" w:color="auto" w:fill="C1E4F5" w:themeFill="accent1" w:themeFillTint="33"/>
          </w:tcPr>
          <w:p w14:paraId="4ACC4B53" w14:textId="593B3FA8" w:rsidR="00680BDA" w:rsidRPr="00A97ADC" w:rsidRDefault="00680BDA" w:rsidP="0068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Big Coal River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1A729492" w14:textId="5105E3C3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8F3594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C1E4F5" w:themeFill="accent1" w:themeFillTint="33"/>
          </w:tcPr>
          <w:p w14:paraId="38BA65EE" w14:textId="45042E5E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25" w:history="1">
              <w:r w:rsidRPr="00837297">
                <w:rPr>
                  <w:rStyle w:val="Hyperlink"/>
                  <w:sz w:val="22"/>
                  <w:szCs w:val="22"/>
                </w:rPr>
                <w:t>Big Coal River – Coal Watershed (Risk Report)</w:t>
              </w:r>
            </w:hyperlink>
          </w:p>
        </w:tc>
        <w:tc>
          <w:tcPr>
            <w:tcW w:w="1080" w:type="dxa"/>
            <w:shd w:val="clear" w:color="auto" w:fill="C1E4F5" w:themeFill="accent1" w:themeFillTint="33"/>
          </w:tcPr>
          <w:p w14:paraId="61E51A79" w14:textId="0E17A9F1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023C90"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C1E4F5" w:themeFill="accent1" w:themeFillTint="33"/>
          </w:tcPr>
          <w:p w14:paraId="2D358AF2" w14:textId="3CDF477C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90.9%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7A202A78" w14:textId="5CC63E15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C1E4F5" w:themeFill="accent1" w:themeFillTint="33"/>
          </w:tcPr>
          <w:p w14:paraId="3F0A4584" w14:textId="3C4883E5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15</w:t>
            </w:r>
          </w:p>
        </w:tc>
      </w:tr>
      <w:tr w:rsidR="00680BDA" w14:paraId="44F1E347" w14:textId="77777777" w:rsidTr="00680BDA">
        <w:tc>
          <w:tcPr>
            <w:tcW w:w="2160" w:type="dxa"/>
            <w:shd w:val="clear" w:color="auto" w:fill="C1E4F5" w:themeFill="accent1" w:themeFillTint="33"/>
          </w:tcPr>
          <w:p w14:paraId="15BCB1DA" w14:textId="44F8C0FB" w:rsidR="00680BDA" w:rsidRPr="00A97ADC" w:rsidRDefault="00680BDA" w:rsidP="0068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Pond Fork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02FFB019" w14:textId="16104064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8F3594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C1E4F5" w:themeFill="accent1" w:themeFillTint="33"/>
          </w:tcPr>
          <w:p w14:paraId="26134F87" w14:textId="4509D2CC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26" w:history="1">
              <w:r w:rsidRPr="00837297">
                <w:rPr>
                  <w:rStyle w:val="Hyperlink"/>
                  <w:sz w:val="22"/>
                  <w:szCs w:val="22"/>
                </w:rPr>
                <w:t>Pond Fork – Coal Watershed</w:t>
              </w:r>
            </w:hyperlink>
          </w:p>
        </w:tc>
        <w:tc>
          <w:tcPr>
            <w:tcW w:w="1080" w:type="dxa"/>
            <w:shd w:val="clear" w:color="auto" w:fill="C1E4F5" w:themeFill="accent1" w:themeFillTint="33"/>
          </w:tcPr>
          <w:p w14:paraId="4DDEBA79" w14:textId="250AE2EB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023C90"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C1E4F5" w:themeFill="accent1" w:themeFillTint="33"/>
          </w:tcPr>
          <w:p w14:paraId="74A488EC" w14:textId="2DB02811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90.3%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6725C52F" w14:textId="59FDCDB8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C1E4F5" w:themeFill="accent1" w:themeFillTint="33"/>
          </w:tcPr>
          <w:p w14:paraId="2F0A9B3B" w14:textId="78C9F8DC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16</w:t>
            </w:r>
          </w:p>
        </w:tc>
      </w:tr>
      <w:tr w:rsidR="00680BDA" w14:paraId="42A0AA4C" w14:textId="77777777" w:rsidTr="00837297">
        <w:trPr>
          <w:trHeight w:val="323"/>
        </w:trPr>
        <w:tc>
          <w:tcPr>
            <w:tcW w:w="2160" w:type="dxa"/>
            <w:shd w:val="clear" w:color="auto" w:fill="C1E4F5" w:themeFill="accent1" w:themeFillTint="33"/>
          </w:tcPr>
          <w:p w14:paraId="3F0253EE" w14:textId="775D1B23" w:rsidR="00680BDA" w:rsidRPr="00A97ADC" w:rsidRDefault="00680BDA" w:rsidP="0068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Elk river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575A97AB" w14:textId="49E6FA6F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8F3594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C1E4F5" w:themeFill="accent1" w:themeFillTint="33"/>
          </w:tcPr>
          <w:p w14:paraId="49795C87" w14:textId="0B4EA928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27" w:history="1">
              <w:r w:rsidRPr="00837297">
                <w:rPr>
                  <w:rStyle w:val="Hyperlink"/>
                  <w:sz w:val="22"/>
                  <w:szCs w:val="22"/>
                </w:rPr>
                <w:t>Elk River – Elk Watershed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C1E4F5" w:themeFill="accent1" w:themeFillTint="33"/>
          </w:tcPr>
          <w:p w14:paraId="4FDF85FA" w14:textId="6B594DAE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023C90"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C1E4F5" w:themeFill="accent1" w:themeFillTint="33"/>
          </w:tcPr>
          <w:p w14:paraId="4D23A6FB" w14:textId="5C060E5C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89.6%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6BC9B8E2" w14:textId="6F61CCE4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C1E4F5" w:themeFill="accent1" w:themeFillTint="33"/>
          </w:tcPr>
          <w:p w14:paraId="34C69DCE" w14:textId="15FE2F22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17</w:t>
            </w:r>
          </w:p>
        </w:tc>
      </w:tr>
      <w:tr w:rsidR="00680BDA" w14:paraId="1EE0BB79" w14:textId="77777777" w:rsidTr="00680BDA">
        <w:tc>
          <w:tcPr>
            <w:tcW w:w="2160" w:type="dxa"/>
            <w:shd w:val="clear" w:color="auto" w:fill="C1E4F5" w:themeFill="accent1" w:themeFillTint="33"/>
          </w:tcPr>
          <w:p w14:paraId="12CD8940" w14:textId="5362D8D5" w:rsidR="00680BDA" w:rsidRPr="00A97ADC" w:rsidRDefault="00680BDA" w:rsidP="0068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Spruce Fork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7217151E" w14:textId="12254709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8F3594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C1E4F5" w:themeFill="accent1" w:themeFillTint="33"/>
          </w:tcPr>
          <w:p w14:paraId="7A921AED" w14:textId="700AE99B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28" w:history="1">
              <w:r w:rsidRPr="00837297">
                <w:rPr>
                  <w:rStyle w:val="Hyperlink"/>
                  <w:sz w:val="22"/>
                  <w:szCs w:val="22"/>
                </w:rPr>
                <w:t>Spruce Fork</w:t>
              </w:r>
              <w:r w:rsidR="00837297" w:rsidRPr="00837297">
                <w:rPr>
                  <w:rStyle w:val="Hyperlink"/>
                  <w:sz w:val="22"/>
                  <w:szCs w:val="22"/>
                </w:rPr>
                <w:t xml:space="preserve"> – Coal Watershed</w:t>
              </w:r>
            </w:hyperlink>
          </w:p>
        </w:tc>
        <w:tc>
          <w:tcPr>
            <w:tcW w:w="1080" w:type="dxa"/>
            <w:shd w:val="clear" w:color="auto" w:fill="C1E4F5" w:themeFill="accent1" w:themeFillTint="33"/>
          </w:tcPr>
          <w:p w14:paraId="52200031" w14:textId="46142585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023C90"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C1E4F5" w:themeFill="accent1" w:themeFillTint="33"/>
          </w:tcPr>
          <w:p w14:paraId="30B428A6" w14:textId="0DF03842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87.7%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0A8841C6" w14:textId="53AB06C1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C1E4F5" w:themeFill="accent1" w:themeFillTint="33"/>
          </w:tcPr>
          <w:p w14:paraId="284FF7C3" w14:textId="632EFE97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19</w:t>
            </w:r>
          </w:p>
        </w:tc>
      </w:tr>
      <w:tr w:rsidR="00680BDA" w14:paraId="440AB2AC" w14:textId="77777777" w:rsidTr="00680BDA">
        <w:tc>
          <w:tcPr>
            <w:tcW w:w="2160" w:type="dxa"/>
            <w:shd w:val="clear" w:color="auto" w:fill="C1E4F5" w:themeFill="accent1" w:themeFillTint="33"/>
          </w:tcPr>
          <w:p w14:paraId="7A46CDFA" w14:textId="1CE9D6F3" w:rsidR="00680BDA" w:rsidRPr="00A97ADC" w:rsidRDefault="00680BDA" w:rsidP="0068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Paint Creek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0958FB1E" w14:textId="51E7F7ED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8F3594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C1E4F5" w:themeFill="accent1" w:themeFillTint="33"/>
          </w:tcPr>
          <w:p w14:paraId="35A654CA" w14:textId="61B8C057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29" w:history="1">
              <w:r w:rsidRPr="00837297">
                <w:rPr>
                  <w:rStyle w:val="Hyperlink"/>
                  <w:sz w:val="22"/>
                  <w:szCs w:val="22"/>
                </w:rPr>
                <w:t>Paint Creek – Upper Kanawha Watershed</w:t>
              </w:r>
            </w:hyperlink>
          </w:p>
        </w:tc>
        <w:tc>
          <w:tcPr>
            <w:tcW w:w="1080" w:type="dxa"/>
            <w:shd w:val="clear" w:color="auto" w:fill="C1E4F5" w:themeFill="accent1" w:themeFillTint="33"/>
          </w:tcPr>
          <w:p w14:paraId="490F8746" w14:textId="03881B4D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023C90"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C1E4F5" w:themeFill="accent1" w:themeFillTint="33"/>
          </w:tcPr>
          <w:p w14:paraId="73C5639D" w14:textId="3CB584B2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592AE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768B8068" w14:textId="74E5B101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C1E4F5" w:themeFill="accent1" w:themeFillTint="33"/>
          </w:tcPr>
          <w:p w14:paraId="60CA1814" w14:textId="2AC46781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21</w:t>
            </w:r>
          </w:p>
        </w:tc>
      </w:tr>
      <w:tr w:rsidR="00680BDA" w14:paraId="3C34AB22" w14:textId="31CAC389" w:rsidTr="003E04A9">
        <w:tc>
          <w:tcPr>
            <w:tcW w:w="10710" w:type="dxa"/>
            <w:gridSpan w:val="7"/>
            <w:shd w:val="clear" w:color="auto" w:fill="FAE2D5" w:themeFill="accent2" w:themeFillTint="33"/>
          </w:tcPr>
          <w:p w14:paraId="4ABC35C3" w14:textId="60CD5C61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 xml:space="preserve">COUNTY SCALE </w:t>
            </w:r>
          </w:p>
        </w:tc>
      </w:tr>
      <w:tr w:rsidR="00680BDA" w14:paraId="74BD1586" w14:textId="31674F42" w:rsidTr="006611A6">
        <w:tc>
          <w:tcPr>
            <w:tcW w:w="2160" w:type="dxa"/>
            <w:shd w:val="clear" w:color="auto" w:fill="FAE2D5" w:themeFill="accent2" w:themeFillTint="33"/>
          </w:tcPr>
          <w:p w14:paraId="7F4D67B8" w14:textId="38CCD3ED" w:rsidR="00680BDA" w:rsidRPr="00A97ADC" w:rsidRDefault="00680BDA" w:rsidP="00680BDA">
            <w:pPr>
              <w:rPr>
                <w:b/>
                <w:bCs/>
                <w:sz w:val="22"/>
                <w:szCs w:val="22"/>
              </w:rPr>
            </w:pPr>
            <w:r w:rsidRPr="00A97ADC">
              <w:rPr>
                <w:b/>
                <w:bCs/>
                <w:sz w:val="22"/>
                <w:szCs w:val="22"/>
              </w:rPr>
              <w:t>16 Counties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5791095C" w14:textId="792F2ECA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16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7220F0A6" w14:textId="1051A08D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30" w:history="1">
              <w:r w:rsidRPr="00A97ADC">
                <w:rPr>
                  <w:rStyle w:val="Hyperlink"/>
                  <w:sz w:val="22"/>
                  <w:szCs w:val="22"/>
                </w:rPr>
                <w:t>16 Counties – Risk Comparison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3FB0EC74" w14:textId="7473B124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1A68884B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AE2D5" w:themeFill="accent2" w:themeFillTint="33"/>
          </w:tcPr>
          <w:p w14:paraId="4DCB99FA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AE2D5" w:themeFill="accent2" w:themeFillTint="33"/>
          </w:tcPr>
          <w:p w14:paraId="63587383" w14:textId="77777777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</w:tr>
      <w:tr w:rsidR="00680BDA" w14:paraId="56487AA2" w14:textId="77777777" w:rsidTr="006611A6">
        <w:tc>
          <w:tcPr>
            <w:tcW w:w="2160" w:type="dxa"/>
            <w:shd w:val="clear" w:color="auto" w:fill="FAE2D5" w:themeFill="accent2" w:themeFillTint="33"/>
          </w:tcPr>
          <w:p w14:paraId="4833A1A4" w14:textId="1999C84F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** COUNTY **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7FCCDA87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AE2D5" w:themeFill="accent2" w:themeFillTint="33"/>
          </w:tcPr>
          <w:p w14:paraId="70E877F5" w14:textId="77777777" w:rsidR="00680BDA" w:rsidRPr="00A97ADC" w:rsidRDefault="00680BDA" w:rsidP="00680BD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AE2D5" w:themeFill="accent2" w:themeFillTint="33"/>
          </w:tcPr>
          <w:p w14:paraId="214EE938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shd w:val="clear" w:color="auto" w:fill="FAE2D5" w:themeFill="accent2" w:themeFillTint="33"/>
          </w:tcPr>
          <w:p w14:paraId="6B55BC84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AE2D5" w:themeFill="accent2" w:themeFillTint="33"/>
          </w:tcPr>
          <w:p w14:paraId="532E167A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AE2D5" w:themeFill="accent2" w:themeFillTint="33"/>
          </w:tcPr>
          <w:p w14:paraId="2A213058" w14:textId="77777777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</w:tr>
      <w:tr w:rsidR="00680BDA" w14:paraId="4EA6093B" w14:textId="77777777" w:rsidTr="006611A6">
        <w:tc>
          <w:tcPr>
            <w:tcW w:w="2160" w:type="dxa"/>
            <w:shd w:val="clear" w:color="auto" w:fill="FAE2D5" w:themeFill="accent2" w:themeFillTint="33"/>
          </w:tcPr>
          <w:p w14:paraId="2657C818" w14:textId="05F550E1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Kanawha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10A40774" w14:textId="2F2C69FB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18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7FBEB298" w14:textId="516F112C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31" w:history="1">
              <w:r w:rsidRPr="00A97ADC">
                <w:rPr>
                  <w:rStyle w:val="Hyperlink"/>
                  <w:sz w:val="22"/>
                  <w:szCs w:val="22"/>
                </w:rPr>
                <w:t>Kanawha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51D68008" w14:textId="247EC335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2CFA94D7" w14:textId="7DF128B3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100</w:t>
            </w:r>
            <w:r w:rsidR="00592AEF">
              <w:rPr>
                <w:sz w:val="22"/>
                <w:szCs w:val="22"/>
              </w:rPr>
              <w:t>.0</w:t>
            </w:r>
            <w:r w:rsidRPr="00A97ADC">
              <w:rPr>
                <w:sz w:val="22"/>
                <w:szCs w:val="22"/>
              </w:rPr>
              <w:t>%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242CBF18" w14:textId="3F1688BB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63ABBE07" w14:textId="5E884E71" w:rsidR="00680BDA" w:rsidRPr="00AE3811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E381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680BDA" w14:paraId="37C4AD81" w14:textId="77777777" w:rsidTr="006611A6">
        <w:tc>
          <w:tcPr>
            <w:tcW w:w="2160" w:type="dxa"/>
            <w:shd w:val="clear" w:color="auto" w:fill="FAE2D5" w:themeFill="accent2" w:themeFillTint="33"/>
          </w:tcPr>
          <w:p w14:paraId="2FED802D" w14:textId="13FEB3E3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Boone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455B1C4F" w14:textId="2D47C756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6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5359D3FF" w14:textId="35B6E6BD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32" w:history="1">
              <w:r w:rsidRPr="00A97ADC">
                <w:rPr>
                  <w:rStyle w:val="Hyperlink"/>
                  <w:sz w:val="22"/>
                  <w:szCs w:val="22"/>
                </w:rPr>
                <w:t>Boone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3826BA8C" w14:textId="44BEB8DA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40CF6FB1" w14:textId="63C65504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98.1%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70FCA32D" w14:textId="4AB861C7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270CF94C" w14:textId="1E8BFBA4" w:rsidR="00680BDA" w:rsidRPr="00AE3811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E3811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80BDA" w14:paraId="3A7FE194" w14:textId="77777777" w:rsidTr="006611A6">
        <w:tc>
          <w:tcPr>
            <w:tcW w:w="2160" w:type="dxa"/>
            <w:shd w:val="clear" w:color="auto" w:fill="FAE2D5" w:themeFill="accent2" w:themeFillTint="33"/>
          </w:tcPr>
          <w:p w14:paraId="433C60A3" w14:textId="6036EB44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Greenbrier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7E543330" w14:textId="35EC6951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10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7F3CC0CE" w14:textId="49912B8E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33" w:history="1">
              <w:r w:rsidRPr="00A97ADC">
                <w:rPr>
                  <w:rStyle w:val="Hyperlink"/>
                  <w:sz w:val="22"/>
                  <w:szCs w:val="22"/>
                </w:rPr>
                <w:t>Greenbrier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58BD8F27" w14:textId="6140CC56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7B29AFCB" w14:textId="0DEBF2B6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81.4%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0949FCC7" w14:textId="2FCAE013" w:rsidR="00680BDA" w:rsidRPr="0019180F" w:rsidRDefault="00680BDA" w:rsidP="00680BDA">
            <w:pPr>
              <w:jc w:val="center"/>
              <w:rPr>
                <w:sz w:val="22"/>
                <w:szCs w:val="22"/>
              </w:rPr>
            </w:pPr>
            <w:r w:rsidRPr="0019180F">
              <w:rPr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767325D9" w14:textId="1502F5F9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11</w:t>
            </w:r>
          </w:p>
        </w:tc>
      </w:tr>
      <w:tr w:rsidR="00680BDA" w14:paraId="1B4D5FF0" w14:textId="77777777" w:rsidTr="006611A6">
        <w:tc>
          <w:tcPr>
            <w:tcW w:w="2160" w:type="dxa"/>
            <w:shd w:val="clear" w:color="auto" w:fill="FAE2D5" w:themeFill="accent2" w:themeFillTint="33"/>
          </w:tcPr>
          <w:p w14:paraId="26CBDFF5" w14:textId="776AD5F4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Mason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765B8800" w14:textId="589ED85E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7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307D6B93" w14:textId="60DF692F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34" w:history="1">
              <w:r w:rsidRPr="00A97ADC">
                <w:rPr>
                  <w:rStyle w:val="Hyperlink"/>
                  <w:sz w:val="22"/>
                  <w:szCs w:val="22"/>
                </w:rPr>
                <w:t>Mason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5694BEBE" w14:textId="75D32483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23665EC9" w14:textId="402C99C5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79.6%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294EFDBE" w14:textId="0A13EEDD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Rel. High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566928C1" w14:textId="39BF5506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12</w:t>
            </w:r>
          </w:p>
        </w:tc>
      </w:tr>
      <w:tr w:rsidR="00680BDA" w14:paraId="1D32E632" w14:textId="77777777" w:rsidTr="006611A6">
        <w:tc>
          <w:tcPr>
            <w:tcW w:w="2160" w:type="dxa"/>
            <w:shd w:val="clear" w:color="auto" w:fill="FAE2D5" w:themeFill="accent2" w:themeFillTint="33"/>
          </w:tcPr>
          <w:p w14:paraId="1D8C891B" w14:textId="523A63CB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Pocahontas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337496A5" w14:textId="25134EF2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5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1AC40203" w14:textId="70C8587A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35" w:history="1">
              <w:r w:rsidRPr="00A97ADC">
                <w:rPr>
                  <w:rStyle w:val="Hyperlink"/>
                  <w:sz w:val="22"/>
                  <w:szCs w:val="22"/>
                </w:rPr>
                <w:t>Pocahontas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6C8DE28C" w14:textId="50F733DC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1A3918EC" w14:textId="368D5C5C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74%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1B7DE1F0" w14:textId="681CFC4D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Rel. High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4751839D" w14:textId="3B080FBB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15</w:t>
            </w:r>
          </w:p>
        </w:tc>
      </w:tr>
      <w:tr w:rsidR="00680BDA" w14:paraId="57E7658A" w14:textId="77777777" w:rsidTr="006611A6">
        <w:tc>
          <w:tcPr>
            <w:tcW w:w="2160" w:type="dxa"/>
            <w:shd w:val="clear" w:color="auto" w:fill="FAE2D5" w:themeFill="accent2" w:themeFillTint="33"/>
          </w:tcPr>
          <w:p w14:paraId="195DD0DA" w14:textId="7ACD31CB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Summers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3F22006E" w14:textId="2CFC391A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3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16774F82" w14:textId="632753C3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36" w:history="1">
              <w:r w:rsidRPr="00A97ADC">
                <w:rPr>
                  <w:rStyle w:val="Hyperlink"/>
                  <w:sz w:val="22"/>
                  <w:szCs w:val="22"/>
                </w:rPr>
                <w:t>Summers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7A31F601" w14:textId="76C55E51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69B78503" w14:textId="0CC03AA5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70.3%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4076BFA6" w14:textId="4596911A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Rel. High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26A30AF0" w14:textId="3C495F06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17</w:t>
            </w:r>
          </w:p>
        </w:tc>
      </w:tr>
      <w:tr w:rsidR="00680BDA" w14:paraId="06C90391" w14:textId="77777777" w:rsidTr="006611A6">
        <w:tc>
          <w:tcPr>
            <w:tcW w:w="2160" w:type="dxa"/>
            <w:shd w:val="clear" w:color="auto" w:fill="FAE2D5" w:themeFill="accent2" w:themeFillTint="33"/>
          </w:tcPr>
          <w:p w14:paraId="28875471" w14:textId="2FCDE83E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Raleigh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6ABF4984" w14:textId="09536446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6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47743E52" w14:textId="5F3A8B6C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37" w:history="1">
              <w:r w:rsidRPr="00A97ADC">
                <w:rPr>
                  <w:rStyle w:val="Hyperlink"/>
                  <w:sz w:val="22"/>
                  <w:szCs w:val="22"/>
                </w:rPr>
                <w:t>Raleigh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5187A2CF" w14:textId="64039EB3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5B7DC2ED" w14:textId="79EC2B84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68.5%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02ABF53D" w14:textId="744E55C5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Rel. High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19EBD14C" w14:textId="7C3D5947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18</w:t>
            </w:r>
          </w:p>
        </w:tc>
      </w:tr>
      <w:tr w:rsidR="00680BDA" w14:paraId="7E26E541" w14:textId="77777777" w:rsidTr="006611A6">
        <w:tc>
          <w:tcPr>
            <w:tcW w:w="2160" w:type="dxa"/>
            <w:shd w:val="clear" w:color="auto" w:fill="FAE2D5" w:themeFill="accent2" w:themeFillTint="33"/>
          </w:tcPr>
          <w:p w14:paraId="2A64BA3E" w14:textId="6E75AFB9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Webster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75499EAF" w14:textId="33E34D16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5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24598853" w14:textId="321108A7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38" w:history="1">
              <w:r w:rsidRPr="00A97ADC">
                <w:rPr>
                  <w:rStyle w:val="Hyperlink"/>
                  <w:sz w:val="22"/>
                  <w:szCs w:val="22"/>
                </w:rPr>
                <w:t>Webster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19CFAF99" w14:textId="5285C955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4F903315" w14:textId="71899379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61.1%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6A0496CD" w14:textId="45EB81BE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Rel. High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4D1A1F12" w14:textId="76DD285E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22</w:t>
            </w:r>
          </w:p>
        </w:tc>
      </w:tr>
      <w:tr w:rsidR="00680BDA" w14:paraId="5C8CC180" w14:textId="77777777" w:rsidTr="006611A6">
        <w:tc>
          <w:tcPr>
            <w:tcW w:w="2160" w:type="dxa"/>
            <w:shd w:val="clear" w:color="auto" w:fill="FAE2D5" w:themeFill="accent2" w:themeFillTint="33"/>
          </w:tcPr>
          <w:p w14:paraId="5A467C1C" w14:textId="1D628FE4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Fayette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5D142FC3" w14:textId="6936ED7A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12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6A7933C3" w14:textId="7B413E61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39" w:history="1">
              <w:r w:rsidRPr="00A97ADC">
                <w:rPr>
                  <w:rStyle w:val="Hyperlink"/>
                  <w:sz w:val="22"/>
                  <w:szCs w:val="22"/>
                </w:rPr>
                <w:t>Fayette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46C3BD92" w14:textId="11030002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5E4C5BEF" w14:textId="3B240E70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 xml:space="preserve">53.7% 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326FCE1F" w14:textId="714AC3FD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Moderate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06433D21" w14:textId="5C4DB0ED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26</w:t>
            </w:r>
          </w:p>
        </w:tc>
      </w:tr>
      <w:tr w:rsidR="00680BDA" w14:paraId="61CADBC5" w14:textId="53544EF1" w:rsidTr="006611A6">
        <w:tc>
          <w:tcPr>
            <w:tcW w:w="2160" w:type="dxa"/>
            <w:shd w:val="clear" w:color="auto" w:fill="FAE2D5" w:themeFill="accent2" w:themeFillTint="33"/>
          </w:tcPr>
          <w:p w14:paraId="0403E26C" w14:textId="17496A15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Mercer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0522B2E4" w14:textId="767758DB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7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2412015C" w14:textId="5B98B05C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40" w:history="1">
              <w:r w:rsidRPr="00A97ADC">
                <w:rPr>
                  <w:rStyle w:val="Hyperlink"/>
                  <w:sz w:val="22"/>
                  <w:szCs w:val="22"/>
                </w:rPr>
                <w:t>Mercer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7B3EC1CD" w14:textId="0BB29B5B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62EC8C3F" w14:textId="23643EC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50</w:t>
            </w:r>
            <w:r w:rsidR="00592AEF">
              <w:rPr>
                <w:sz w:val="22"/>
                <w:szCs w:val="22"/>
              </w:rPr>
              <w:t>.0</w:t>
            </w:r>
            <w:r w:rsidRPr="00A97ADC">
              <w:rPr>
                <w:sz w:val="22"/>
                <w:szCs w:val="22"/>
              </w:rPr>
              <w:t>%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0295B99E" w14:textId="0F744FAD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Moderate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64655209" w14:textId="7C2149CE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28</w:t>
            </w:r>
          </w:p>
        </w:tc>
      </w:tr>
      <w:tr w:rsidR="00680BDA" w14:paraId="276D1B2D" w14:textId="77777777" w:rsidTr="006611A6">
        <w:tc>
          <w:tcPr>
            <w:tcW w:w="2160" w:type="dxa"/>
            <w:shd w:val="clear" w:color="auto" w:fill="FAE2D5" w:themeFill="accent2" w:themeFillTint="33"/>
          </w:tcPr>
          <w:p w14:paraId="1469A232" w14:textId="38F23C5D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Putnam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33800E90" w14:textId="4002873D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52BB7F35" w14:textId="3C0B05A1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41" w:history="1">
              <w:r w:rsidRPr="00A97ADC">
                <w:rPr>
                  <w:rStyle w:val="Hyperlink"/>
                  <w:sz w:val="22"/>
                  <w:szCs w:val="22"/>
                </w:rPr>
                <w:t>Putnam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7E0BE65F" w14:textId="0DE3BC7F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2991CDB6" w14:textId="74C300CB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48.1%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598D9B0E" w14:textId="78024F79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Moderate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28823D0E" w14:textId="0BAFCC2C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29</w:t>
            </w:r>
          </w:p>
        </w:tc>
      </w:tr>
      <w:tr w:rsidR="00680BDA" w14:paraId="22E0F665" w14:textId="77777777" w:rsidTr="006611A6">
        <w:tc>
          <w:tcPr>
            <w:tcW w:w="2160" w:type="dxa"/>
            <w:shd w:val="clear" w:color="auto" w:fill="FAE2D5" w:themeFill="accent2" w:themeFillTint="33"/>
          </w:tcPr>
          <w:p w14:paraId="3739796E" w14:textId="5E885721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Nicholas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32F43991" w14:textId="2F836302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4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5E5149E3" w14:textId="5E7A0B48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42" w:history="1">
              <w:r w:rsidRPr="00A97ADC">
                <w:rPr>
                  <w:rStyle w:val="Hyperlink"/>
                  <w:sz w:val="22"/>
                  <w:szCs w:val="22"/>
                </w:rPr>
                <w:t>Nicholas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6F8C7DFA" w14:textId="0B0FB4E8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7BC9CAF7" w14:textId="57736F20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37</w:t>
            </w:r>
            <w:r w:rsidR="00592AEF">
              <w:rPr>
                <w:sz w:val="22"/>
                <w:szCs w:val="22"/>
              </w:rPr>
              <w:t>.0</w:t>
            </w:r>
            <w:r w:rsidRPr="00A97ADC">
              <w:rPr>
                <w:sz w:val="22"/>
                <w:szCs w:val="22"/>
              </w:rPr>
              <w:t>%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077C5C59" w14:textId="1B6FA5F6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Rel. Low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48EF6420" w14:textId="253E830B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35</w:t>
            </w:r>
          </w:p>
        </w:tc>
      </w:tr>
      <w:tr w:rsidR="00680BDA" w14:paraId="586C9B9B" w14:textId="77777777" w:rsidTr="006611A6">
        <w:tc>
          <w:tcPr>
            <w:tcW w:w="2160" w:type="dxa"/>
            <w:shd w:val="clear" w:color="auto" w:fill="FAE2D5" w:themeFill="accent2" w:themeFillTint="33"/>
          </w:tcPr>
          <w:p w14:paraId="731AE2F5" w14:textId="0E4808D9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Roane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6981BB06" w14:textId="7C8830DD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4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30F0D648" w14:textId="0FC78BCB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43" w:history="1">
              <w:r w:rsidRPr="00A97ADC">
                <w:rPr>
                  <w:rStyle w:val="Hyperlink"/>
                  <w:sz w:val="22"/>
                  <w:szCs w:val="22"/>
                </w:rPr>
                <w:t>Roane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225960B9" w14:textId="754AA7CF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59E06781" w14:textId="4C14B1D3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33.3%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10EFB8F3" w14:textId="50F6CEC8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Rel. Low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57970A22" w14:textId="2767B469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37</w:t>
            </w:r>
          </w:p>
        </w:tc>
      </w:tr>
      <w:tr w:rsidR="00680BDA" w14:paraId="0AA30903" w14:textId="77777777" w:rsidTr="006611A6">
        <w:tc>
          <w:tcPr>
            <w:tcW w:w="2160" w:type="dxa"/>
            <w:shd w:val="clear" w:color="auto" w:fill="FAE2D5" w:themeFill="accent2" w:themeFillTint="33"/>
          </w:tcPr>
          <w:p w14:paraId="07532D3B" w14:textId="5578D2B5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Clay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1CFADBAB" w14:textId="17384A5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3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5ECA018A" w14:textId="6588A440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44" w:history="1">
              <w:r w:rsidRPr="00A97ADC">
                <w:rPr>
                  <w:rStyle w:val="Hyperlink"/>
                  <w:sz w:val="22"/>
                  <w:szCs w:val="22"/>
                </w:rPr>
                <w:t>Clay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06AA03D9" w14:textId="46121161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436240D9" w14:textId="3E317FD1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27.7%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2B5E9455" w14:textId="0C015D01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Rel. Low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666D5000" w14:textId="2B59AE4E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40</w:t>
            </w:r>
          </w:p>
        </w:tc>
      </w:tr>
      <w:tr w:rsidR="00680BDA" w14:paraId="7B5A8C04" w14:textId="77777777" w:rsidTr="006611A6">
        <w:tc>
          <w:tcPr>
            <w:tcW w:w="2160" w:type="dxa"/>
            <w:shd w:val="clear" w:color="auto" w:fill="FAE2D5" w:themeFill="accent2" w:themeFillTint="33"/>
          </w:tcPr>
          <w:p w14:paraId="711462A0" w14:textId="5F214C13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Braxton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36189800" w14:textId="1B705BC8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6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688C05D9" w14:textId="407DCA31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45" w:history="1">
              <w:r w:rsidRPr="00A97ADC">
                <w:rPr>
                  <w:rStyle w:val="Hyperlink"/>
                  <w:sz w:val="22"/>
                  <w:szCs w:val="22"/>
                </w:rPr>
                <w:t>Braxton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5EC94B78" w14:textId="34C29F08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6B611B2D" w14:textId="295BB898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25.9%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075C6C5C" w14:textId="3EC56C05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Rel. Low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7FB5C52F" w14:textId="36CDDCA0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41</w:t>
            </w:r>
          </w:p>
        </w:tc>
      </w:tr>
      <w:tr w:rsidR="00680BDA" w14:paraId="6C650229" w14:textId="1E08FEFC" w:rsidTr="006611A6">
        <w:tc>
          <w:tcPr>
            <w:tcW w:w="2160" w:type="dxa"/>
            <w:shd w:val="clear" w:color="auto" w:fill="FAE2D5" w:themeFill="accent2" w:themeFillTint="33"/>
          </w:tcPr>
          <w:p w14:paraId="3E5DFAFE" w14:textId="01F9B547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Monroe County</w:t>
            </w:r>
          </w:p>
        </w:tc>
        <w:tc>
          <w:tcPr>
            <w:tcW w:w="990" w:type="dxa"/>
            <w:shd w:val="clear" w:color="auto" w:fill="FAE2D5" w:themeFill="accent2" w:themeFillTint="33"/>
          </w:tcPr>
          <w:p w14:paraId="60E68A99" w14:textId="63AC17AB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5</w:t>
            </w:r>
          </w:p>
        </w:tc>
        <w:tc>
          <w:tcPr>
            <w:tcW w:w="3420" w:type="dxa"/>
            <w:shd w:val="clear" w:color="auto" w:fill="FAE2D5" w:themeFill="accent2" w:themeFillTint="33"/>
          </w:tcPr>
          <w:p w14:paraId="3672C7BA" w14:textId="5C14E1C6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46" w:history="1">
              <w:r w:rsidRPr="00A97ADC">
                <w:rPr>
                  <w:rStyle w:val="Hyperlink"/>
                  <w:sz w:val="22"/>
                  <w:szCs w:val="22"/>
                </w:rPr>
                <w:t>Monroe County Risk Report</w:t>
              </w:r>
            </w:hyperlink>
          </w:p>
        </w:tc>
        <w:tc>
          <w:tcPr>
            <w:tcW w:w="1080" w:type="dxa"/>
            <w:shd w:val="clear" w:color="auto" w:fill="FAE2D5" w:themeFill="accent2" w:themeFillTint="33"/>
          </w:tcPr>
          <w:p w14:paraId="0DF02D0C" w14:textId="282653EE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FAE2D5" w:themeFill="accent2" w:themeFillTint="33"/>
          </w:tcPr>
          <w:p w14:paraId="056A52B4" w14:textId="616E939F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5.5%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77D3AC82" w14:textId="6A222382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Very Low</w:t>
            </w:r>
          </w:p>
        </w:tc>
        <w:tc>
          <w:tcPr>
            <w:tcW w:w="905" w:type="dxa"/>
            <w:shd w:val="clear" w:color="auto" w:fill="FAE2D5" w:themeFill="accent2" w:themeFillTint="33"/>
          </w:tcPr>
          <w:p w14:paraId="5A2AC99C" w14:textId="3AB92FE2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  <w:r w:rsidRPr="00704DFE">
              <w:rPr>
                <w:sz w:val="22"/>
                <w:szCs w:val="22"/>
              </w:rPr>
              <w:t>52</w:t>
            </w:r>
          </w:p>
        </w:tc>
      </w:tr>
      <w:tr w:rsidR="00680BDA" w:rsidRPr="00A51D98" w14:paraId="3056F527" w14:textId="06B911F5" w:rsidTr="003E04A9">
        <w:tc>
          <w:tcPr>
            <w:tcW w:w="10710" w:type="dxa"/>
            <w:gridSpan w:val="7"/>
            <w:shd w:val="clear" w:color="auto" w:fill="F2CEED" w:themeFill="accent5" w:themeFillTint="33"/>
          </w:tcPr>
          <w:p w14:paraId="04F2A39F" w14:textId="006559D0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COMMUNITY SCALE</w:t>
            </w:r>
          </w:p>
        </w:tc>
      </w:tr>
      <w:tr w:rsidR="00680BDA" w:rsidRPr="00A51D98" w14:paraId="1B8C8D83" w14:textId="6B7BC667" w:rsidTr="006611A6">
        <w:trPr>
          <w:trHeight w:val="863"/>
        </w:trPr>
        <w:tc>
          <w:tcPr>
            <w:tcW w:w="2160" w:type="dxa"/>
            <w:shd w:val="clear" w:color="auto" w:fill="F2CEED" w:themeFill="accent5" w:themeFillTint="33"/>
          </w:tcPr>
          <w:p w14:paraId="077ECDDA" w14:textId="201F8521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b/>
                <w:bCs/>
                <w:sz w:val="22"/>
                <w:szCs w:val="22"/>
              </w:rPr>
              <w:t>90 Communities:  Incorporated &amp; Unincorporated</w:t>
            </w:r>
          </w:p>
        </w:tc>
        <w:tc>
          <w:tcPr>
            <w:tcW w:w="990" w:type="dxa"/>
            <w:shd w:val="clear" w:color="auto" w:fill="F2CEED" w:themeFill="accent5" w:themeFillTint="33"/>
          </w:tcPr>
          <w:p w14:paraId="26ABCAEF" w14:textId="67D72585" w:rsidR="00680BDA" w:rsidRPr="00A97ADC" w:rsidRDefault="00AE3811" w:rsidP="0068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420" w:type="dxa"/>
            <w:shd w:val="clear" w:color="auto" w:fill="F2CEED" w:themeFill="accent5" w:themeFillTint="33"/>
          </w:tcPr>
          <w:p w14:paraId="27950925" w14:textId="6D6DDCDA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47" w:history="1">
              <w:r w:rsidRPr="00A97ADC">
                <w:rPr>
                  <w:rStyle w:val="Hyperlink"/>
                  <w:sz w:val="22"/>
                  <w:szCs w:val="22"/>
                </w:rPr>
                <w:t>90 Communities – Risk Comparison Report</w:t>
              </w:r>
            </w:hyperlink>
          </w:p>
        </w:tc>
        <w:tc>
          <w:tcPr>
            <w:tcW w:w="1080" w:type="dxa"/>
            <w:shd w:val="clear" w:color="auto" w:fill="F2CEED" w:themeFill="accent5" w:themeFillTint="33"/>
          </w:tcPr>
          <w:p w14:paraId="763E1057" w14:textId="4C3F684A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25</w:t>
            </w:r>
          </w:p>
        </w:tc>
        <w:tc>
          <w:tcPr>
            <w:tcW w:w="985" w:type="dxa"/>
            <w:shd w:val="clear" w:color="auto" w:fill="F2CEED" w:themeFill="accent5" w:themeFillTint="33"/>
          </w:tcPr>
          <w:p w14:paraId="0677D846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CEED" w:themeFill="accent5" w:themeFillTint="33"/>
          </w:tcPr>
          <w:p w14:paraId="2C40901B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2CEED" w:themeFill="accent5" w:themeFillTint="33"/>
          </w:tcPr>
          <w:p w14:paraId="06774DBD" w14:textId="77777777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</w:tr>
      <w:tr w:rsidR="00680BDA" w:rsidRPr="00A51D98" w14:paraId="6C87FB5B" w14:textId="29EE09ED" w:rsidTr="006611A6">
        <w:tc>
          <w:tcPr>
            <w:tcW w:w="2160" w:type="dxa"/>
            <w:shd w:val="clear" w:color="auto" w:fill="F2CEED" w:themeFill="accent5" w:themeFillTint="33"/>
          </w:tcPr>
          <w:p w14:paraId="5029FF63" w14:textId="37C2B364" w:rsidR="00680BDA" w:rsidRPr="00A97ADC" w:rsidRDefault="00680BDA" w:rsidP="00680BDA">
            <w:pPr>
              <w:rPr>
                <w:b/>
                <w:bCs/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16 Unincorporated Areas</w:t>
            </w:r>
          </w:p>
        </w:tc>
        <w:tc>
          <w:tcPr>
            <w:tcW w:w="990" w:type="dxa"/>
            <w:shd w:val="clear" w:color="auto" w:fill="F2CEED" w:themeFill="accent5" w:themeFillTint="33"/>
          </w:tcPr>
          <w:p w14:paraId="76375F50" w14:textId="4368DB5E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16</w:t>
            </w:r>
          </w:p>
        </w:tc>
        <w:tc>
          <w:tcPr>
            <w:tcW w:w="3420" w:type="dxa"/>
            <w:shd w:val="clear" w:color="auto" w:fill="F2CEED" w:themeFill="accent5" w:themeFillTint="33"/>
          </w:tcPr>
          <w:p w14:paraId="455084E9" w14:textId="11AE63E2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48" w:history="1">
              <w:r w:rsidRPr="00A97ADC">
                <w:rPr>
                  <w:rStyle w:val="Hyperlink"/>
                  <w:sz w:val="22"/>
                  <w:szCs w:val="22"/>
                </w:rPr>
                <w:t>16 Unincorporated Areas - Risk Comparison Report</w:t>
              </w:r>
            </w:hyperlink>
            <w:r w:rsidRPr="00A97A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F2CEED" w:themeFill="accent5" w:themeFillTint="33"/>
          </w:tcPr>
          <w:p w14:paraId="3D07BA6F" w14:textId="31EE0543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25</w:t>
            </w:r>
          </w:p>
        </w:tc>
        <w:tc>
          <w:tcPr>
            <w:tcW w:w="985" w:type="dxa"/>
            <w:shd w:val="clear" w:color="auto" w:fill="F2CEED" w:themeFill="accent5" w:themeFillTint="33"/>
          </w:tcPr>
          <w:p w14:paraId="1BCAECC1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CEED" w:themeFill="accent5" w:themeFillTint="33"/>
          </w:tcPr>
          <w:p w14:paraId="4981C769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2CEED" w:themeFill="accent5" w:themeFillTint="33"/>
          </w:tcPr>
          <w:p w14:paraId="2BFFA0C4" w14:textId="77777777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</w:tr>
      <w:tr w:rsidR="00680BDA" w:rsidRPr="00A51D98" w14:paraId="3E2731D7" w14:textId="08C7469D" w:rsidTr="006611A6">
        <w:tc>
          <w:tcPr>
            <w:tcW w:w="2160" w:type="dxa"/>
            <w:shd w:val="clear" w:color="auto" w:fill="F2CEED" w:themeFill="accent5" w:themeFillTint="33"/>
          </w:tcPr>
          <w:p w14:paraId="2CD82086" w14:textId="00AFD5A8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74 Incorporated Places</w:t>
            </w:r>
          </w:p>
        </w:tc>
        <w:tc>
          <w:tcPr>
            <w:tcW w:w="990" w:type="dxa"/>
            <w:shd w:val="clear" w:color="auto" w:fill="F2CEED" w:themeFill="accent5" w:themeFillTint="33"/>
          </w:tcPr>
          <w:p w14:paraId="7A646D19" w14:textId="74A44B9F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74</w:t>
            </w:r>
          </w:p>
        </w:tc>
        <w:tc>
          <w:tcPr>
            <w:tcW w:w="3420" w:type="dxa"/>
            <w:shd w:val="clear" w:color="auto" w:fill="F2CEED" w:themeFill="accent5" w:themeFillTint="33"/>
          </w:tcPr>
          <w:p w14:paraId="79BA4FAA" w14:textId="38EE09DC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49" w:history="1">
              <w:r w:rsidRPr="00A97ADC">
                <w:rPr>
                  <w:rStyle w:val="Hyperlink"/>
                  <w:sz w:val="22"/>
                  <w:szCs w:val="22"/>
                </w:rPr>
                <w:t>74 Communities – Risk Comparison Report</w:t>
              </w:r>
            </w:hyperlink>
          </w:p>
        </w:tc>
        <w:tc>
          <w:tcPr>
            <w:tcW w:w="1080" w:type="dxa"/>
            <w:shd w:val="clear" w:color="auto" w:fill="F2CEED" w:themeFill="accent5" w:themeFillTint="33"/>
          </w:tcPr>
          <w:p w14:paraId="7B8F290F" w14:textId="4048D8CC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25</w:t>
            </w:r>
          </w:p>
        </w:tc>
        <w:tc>
          <w:tcPr>
            <w:tcW w:w="985" w:type="dxa"/>
            <w:shd w:val="clear" w:color="auto" w:fill="F2CEED" w:themeFill="accent5" w:themeFillTint="33"/>
          </w:tcPr>
          <w:p w14:paraId="61737319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CEED" w:themeFill="accent5" w:themeFillTint="33"/>
          </w:tcPr>
          <w:p w14:paraId="324977CE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2CEED" w:themeFill="accent5" w:themeFillTint="33"/>
          </w:tcPr>
          <w:p w14:paraId="5FECAC7B" w14:textId="77777777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</w:tr>
      <w:tr w:rsidR="00680BDA" w:rsidRPr="00A51D98" w14:paraId="71C0A146" w14:textId="77777777" w:rsidTr="006611A6">
        <w:tc>
          <w:tcPr>
            <w:tcW w:w="2160" w:type="dxa"/>
            <w:shd w:val="clear" w:color="auto" w:fill="F2CEED" w:themeFill="accent5" w:themeFillTint="33"/>
          </w:tcPr>
          <w:p w14:paraId="2629A84C" w14:textId="178FCCB3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** COMMUNITY **</w:t>
            </w:r>
          </w:p>
        </w:tc>
        <w:tc>
          <w:tcPr>
            <w:tcW w:w="990" w:type="dxa"/>
            <w:shd w:val="clear" w:color="auto" w:fill="F2CEED" w:themeFill="accent5" w:themeFillTint="33"/>
          </w:tcPr>
          <w:p w14:paraId="272A3651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CEED" w:themeFill="accent5" w:themeFillTint="33"/>
          </w:tcPr>
          <w:p w14:paraId="19727893" w14:textId="77777777" w:rsidR="00680BDA" w:rsidRPr="00A97ADC" w:rsidRDefault="00680BDA" w:rsidP="00680BD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2CEED" w:themeFill="accent5" w:themeFillTint="33"/>
          </w:tcPr>
          <w:p w14:paraId="57886D40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shd w:val="clear" w:color="auto" w:fill="F2CEED" w:themeFill="accent5" w:themeFillTint="33"/>
          </w:tcPr>
          <w:p w14:paraId="27D425E4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CEED" w:themeFill="accent5" w:themeFillTint="33"/>
          </w:tcPr>
          <w:p w14:paraId="10BE560D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2CEED" w:themeFill="accent5" w:themeFillTint="33"/>
          </w:tcPr>
          <w:p w14:paraId="70F7E95E" w14:textId="77777777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</w:tr>
      <w:tr w:rsidR="00680BDA" w:rsidRPr="00A51D98" w14:paraId="174FBAAC" w14:textId="15A1D469" w:rsidTr="006611A6">
        <w:tc>
          <w:tcPr>
            <w:tcW w:w="2160" w:type="dxa"/>
            <w:shd w:val="clear" w:color="auto" w:fill="F2CEED" w:themeFill="accent5" w:themeFillTint="33"/>
          </w:tcPr>
          <w:p w14:paraId="22B0A0D0" w14:textId="622A08CF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Boone County* - Unincorporated</w:t>
            </w:r>
          </w:p>
        </w:tc>
        <w:tc>
          <w:tcPr>
            <w:tcW w:w="990" w:type="dxa"/>
            <w:shd w:val="clear" w:color="auto" w:fill="F2CEED" w:themeFill="accent5" w:themeFillTint="33"/>
          </w:tcPr>
          <w:p w14:paraId="6D160661" w14:textId="59B1472B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F2CEED" w:themeFill="accent5" w:themeFillTint="33"/>
          </w:tcPr>
          <w:p w14:paraId="00FFA7A3" w14:textId="05D34B43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50" w:history="1">
              <w:r w:rsidRPr="00A97ADC">
                <w:rPr>
                  <w:rStyle w:val="Hyperlink"/>
                  <w:sz w:val="22"/>
                  <w:szCs w:val="22"/>
                </w:rPr>
                <w:t>Boone County* - Unincorporated (Risk Report)</w:t>
              </w:r>
            </w:hyperlink>
          </w:p>
        </w:tc>
        <w:tc>
          <w:tcPr>
            <w:tcW w:w="1080" w:type="dxa"/>
            <w:shd w:val="clear" w:color="auto" w:fill="F2CEED" w:themeFill="accent5" w:themeFillTint="33"/>
          </w:tcPr>
          <w:p w14:paraId="6ACEB702" w14:textId="423C417C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  <w:shd w:val="clear" w:color="auto" w:fill="F2CEED" w:themeFill="accent5" w:themeFillTint="33"/>
          </w:tcPr>
          <w:p w14:paraId="75C37657" w14:textId="5A476E55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99.6%</w:t>
            </w:r>
          </w:p>
        </w:tc>
        <w:tc>
          <w:tcPr>
            <w:tcW w:w="1170" w:type="dxa"/>
            <w:shd w:val="clear" w:color="auto" w:fill="F2CEED" w:themeFill="accent5" w:themeFillTint="33"/>
          </w:tcPr>
          <w:p w14:paraId="79AB3C77" w14:textId="773AAE78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F2CEED" w:themeFill="accent5" w:themeFillTint="33"/>
          </w:tcPr>
          <w:p w14:paraId="7C5E7EEE" w14:textId="005A81C4" w:rsidR="00680BDA" w:rsidRPr="00AE3811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E3811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80BDA" w:rsidRPr="00A51D98" w14:paraId="56B870CE" w14:textId="503878E8" w:rsidTr="006611A6">
        <w:tc>
          <w:tcPr>
            <w:tcW w:w="2160" w:type="dxa"/>
            <w:shd w:val="clear" w:color="auto" w:fill="F2CEED" w:themeFill="accent5" w:themeFillTint="33"/>
          </w:tcPr>
          <w:p w14:paraId="48DC20BA" w14:textId="4686A188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Clendenin - Incorporated</w:t>
            </w:r>
          </w:p>
        </w:tc>
        <w:tc>
          <w:tcPr>
            <w:tcW w:w="990" w:type="dxa"/>
            <w:shd w:val="clear" w:color="auto" w:fill="F2CEED" w:themeFill="accent5" w:themeFillTint="33"/>
          </w:tcPr>
          <w:p w14:paraId="3FE052D1" w14:textId="01041DE2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F2CEED" w:themeFill="accent5" w:themeFillTint="33"/>
          </w:tcPr>
          <w:p w14:paraId="1BD5EE33" w14:textId="6FB740D0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51" w:history="1">
              <w:r w:rsidRPr="00A97ADC">
                <w:rPr>
                  <w:rStyle w:val="Hyperlink"/>
                  <w:sz w:val="22"/>
                  <w:szCs w:val="22"/>
                </w:rPr>
                <w:t>Clendenin – Incorporated (Risk Report)</w:t>
              </w:r>
            </w:hyperlink>
          </w:p>
        </w:tc>
        <w:tc>
          <w:tcPr>
            <w:tcW w:w="1080" w:type="dxa"/>
            <w:shd w:val="clear" w:color="auto" w:fill="F2CEED" w:themeFill="accent5" w:themeFillTint="33"/>
          </w:tcPr>
          <w:p w14:paraId="791FDEEF" w14:textId="1CA90538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  <w:shd w:val="clear" w:color="auto" w:fill="F2CEED" w:themeFill="accent5" w:themeFillTint="33"/>
          </w:tcPr>
          <w:p w14:paraId="1DB2775D" w14:textId="39C18259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99.2%</w:t>
            </w:r>
          </w:p>
        </w:tc>
        <w:tc>
          <w:tcPr>
            <w:tcW w:w="1170" w:type="dxa"/>
            <w:shd w:val="clear" w:color="auto" w:fill="F2CEED" w:themeFill="accent5" w:themeFillTint="33"/>
          </w:tcPr>
          <w:p w14:paraId="3C9F1440" w14:textId="2033E9B4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F2CEED" w:themeFill="accent5" w:themeFillTint="33"/>
          </w:tcPr>
          <w:p w14:paraId="21832D48" w14:textId="2B30F2D4" w:rsidR="00680BDA" w:rsidRPr="00AE3811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E3811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80BDA" w:rsidRPr="00A51D98" w14:paraId="69B01BE0" w14:textId="406CE432" w:rsidTr="006611A6">
        <w:tc>
          <w:tcPr>
            <w:tcW w:w="2160" w:type="dxa"/>
            <w:shd w:val="clear" w:color="auto" w:fill="F2CEED" w:themeFill="accent5" w:themeFillTint="33"/>
          </w:tcPr>
          <w:p w14:paraId="6E967C79" w14:textId="3EE6A8DE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Marlinton - Incorporated</w:t>
            </w:r>
          </w:p>
        </w:tc>
        <w:tc>
          <w:tcPr>
            <w:tcW w:w="990" w:type="dxa"/>
            <w:shd w:val="clear" w:color="auto" w:fill="F2CEED" w:themeFill="accent5" w:themeFillTint="33"/>
          </w:tcPr>
          <w:p w14:paraId="1E3224DF" w14:textId="15FB11BD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F2CEED" w:themeFill="accent5" w:themeFillTint="33"/>
          </w:tcPr>
          <w:p w14:paraId="04BD3CAF" w14:textId="76F56058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52" w:history="1">
              <w:r w:rsidRPr="00A97ADC">
                <w:rPr>
                  <w:rStyle w:val="Hyperlink"/>
                  <w:sz w:val="22"/>
                  <w:szCs w:val="22"/>
                </w:rPr>
                <w:t>Marlinton – Incorporated (Risk Report)</w:t>
              </w:r>
            </w:hyperlink>
          </w:p>
        </w:tc>
        <w:tc>
          <w:tcPr>
            <w:tcW w:w="1080" w:type="dxa"/>
            <w:shd w:val="clear" w:color="auto" w:fill="F2CEED" w:themeFill="accent5" w:themeFillTint="33"/>
          </w:tcPr>
          <w:p w14:paraId="6ACDA57E" w14:textId="1B3A00A6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  <w:shd w:val="clear" w:color="auto" w:fill="F2CEED" w:themeFill="accent5" w:themeFillTint="33"/>
          </w:tcPr>
          <w:p w14:paraId="6E52BB25" w14:textId="0FA3D0C5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98.9%</w:t>
            </w:r>
          </w:p>
        </w:tc>
        <w:tc>
          <w:tcPr>
            <w:tcW w:w="1170" w:type="dxa"/>
            <w:shd w:val="clear" w:color="auto" w:fill="F2CEED" w:themeFill="accent5" w:themeFillTint="33"/>
          </w:tcPr>
          <w:p w14:paraId="76E27BB1" w14:textId="02995518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F2CEED" w:themeFill="accent5" w:themeFillTint="33"/>
          </w:tcPr>
          <w:p w14:paraId="2C7B1F1E" w14:textId="0FE07275" w:rsidR="00680BDA" w:rsidRPr="00AE3811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E3811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680BDA" w:rsidRPr="00A51D98" w14:paraId="64A783BE" w14:textId="0A658A48" w:rsidTr="006611A6">
        <w:tc>
          <w:tcPr>
            <w:tcW w:w="2160" w:type="dxa"/>
            <w:shd w:val="clear" w:color="auto" w:fill="F2CEED" w:themeFill="accent5" w:themeFillTint="33"/>
          </w:tcPr>
          <w:p w14:paraId="038DFC51" w14:textId="4262E3F3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Alderson - Incorporated</w:t>
            </w:r>
          </w:p>
        </w:tc>
        <w:tc>
          <w:tcPr>
            <w:tcW w:w="990" w:type="dxa"/>
            <w:shd w:val="clear" w:color="auto" w:fill="F2CEED" w:themeFill="accent5" w:themeFillTint="33"/>
          </w:tcPr>
          <w:p w14:paraId="79155A82" w14:textId="5BE440B3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F2CEED" w:themeFill="accent5" w:themeFillTint="33"/>
          </w:tcPr>
          <w:p w14:paraId="433E1813" w14:textId="2A1F9B28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53" w:history="1">
              <w:r w:rsidRPr="00A97ADC">
                <w:rPr>
                  <w:rStyle w:val="Hyperlink"/>
                  <w:sz w:val="22"/>
                  <w:szCs w:val="22"/>
                </w:rPr>
                <w:t>Alderson – Incorporated (Risk Report)</w:t>
              </w:r>
            </w:hyperlink>
          </w:p>
        </w:tc>
        <w:tc>
          <w:tcPr>
            <w:tcW w:w="1080" w:type="dxa"/>
            <w:shd w:val="clear" w:color="auto" w:fill="F2CEED" w:themeFill="accent5" w:themeFillTint="33"/>
          </w:tcPr>
          <w:p w14:paraId="402E6BA4" w14:textId="1B37A8D6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  <w:shd w:val="clear" w:color="auto" w:fill="F2CEED" w:themeFill="accent5" w:themeFillTint="33"/>
          </w:tcPr>
          <w:p w14:paraId="4FE44B25" w14:textId="6AACB53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97.8%</w:t>
            </w:r>
          </w:p>
        </w:tc>
        <w:tc>
          <w:tcPr>
            <w:tcW w:w="1170" w:type="dxa"/>
            <w:shd w:val="clear" w:color="auto" w:fill="F2CEED" w:themeFill="accent5" w:themeFillTint="33"/>
          </w:tcPr>
          <w:p w14:paraId="042398BF" w14:textId="4F621DC2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F2CEED" w:themeFill="accent5" w:themeFillTint="33"/>
          </w:tcPr>
          <w:p w14:paraId="7476B176" w14:textId="3093A049" w:rsidR="00680BDA" w:rsidRPr="00AE3811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E3811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80BDA" w:rsidRPr="00A51D98" w14:paraId="00457C35" w14:textId="0882FCBF" w:rsidTr="006611A6">
        <w:tc>
          <w:tcPr>
            <w:tcW w:w="2160" w:type="dxa"/>
            <w:shd w:val="clear" w:color="auto" w:fill="F2CEED" w:themeFill="accent5" w:themeFillTint="33"/>
          </w:tcPr>
          <w:p w14:paraId="483798D7" w14:textId="1BDE2B9C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lastRenderedPageBreak/>
              <w:t>Kanawha County* - Unincorporated</w:t>
            </w:r>
          </w:p>
        </w:tc>
        <w:tc>
          <w:tcPr>
            <w:tcW w:w="990" w:type="dxa"/>
            <w:shd w:val="clear" w:color="auto" w:fill="F2CEED" w:themeFill="accent5" w:themeFillTint="33"/>
          </w:tcPr>
          <w:p w14:paraId="17EF4A9F" w14:textId="5E92EB7B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F2CEED" w:themeFill="accent5" w:themeFillTint="33"/>
          </w:tcPr>
          <w:p w14:paraId="520E796C" w14:textId="3D40356E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54" w:history="1">
              <w:r w:rsidRPr="00A97ADC">
                <w:rPr>
                  <w:rStyle w:val="Hyperlink"/>
                  <w:sz w:val="22"/>
                  <w:szCs w:val="22"/>
                </w:rPr>
                <w:t>Kanawha County* - Unincorporated (Risk Report)</w:t>
              </w:r>
            </w:hyperlink>
          </w:p>
        </w:tc>
        <w:tc>
          <w:tcPr>
            <w:tcW w:w="1080" w:type="dxa"/>
            <w:shd w:val="clear" w:color="auto" w:fill="F2CEED" w:themeFill="accent5" w:themeFillTint="33"/>
          </w:tcPr>
          <w:p w14:paraId="1054FEE7" w14:textId="4154ECFD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  <w:shd w:val="clear" w:color="auto" w:fill="F2CEED" w:themeFill="accent5" w:themeFillTint="33"/>
          </w:tcPr>
          <w:p w14:paraId="27C38F27" w14:textId="76C9A5CD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96.8%</w:t>
            </w:r>
          </w:p>
        </w:tc>
        <w:tc>
          <w:tcPr>
            <w:tcW w:w="1170" w:type="dxa"/>
            <w:shd w:val="clear" w:color="auto" w:fill="F2CEED" w:themeFill="accent5" w:themeFillTint="33"/>
          </w:tcPr>
          <w:p w14:paraId="14579D98" w14:textId="021C837C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F2CEED" w:themeFill="accent5" w:themeFillTint="33"/>
          </w:tcPr>
          <w:p w14:paraId="2426EF0D" w14:textId="7BA9BE41" w:rsidR="00680BDA" w:rsidRPr="00AE3811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E3811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80BDA" w:rsidRPr="00A51D98" w14:paraId="75825A50" w14:textId="04AD7A07" w:rsidTr="006611A6">
        <w:tc>
          <w:tcPr>
            <w:tcW w:w="2160" w:type="dxa"/>
            <w:shd w:val="clear" w:color="auto" w:fill="F2CEED" w:themeFill="accent5" w:themeFillTint="33"/>
          </w:tcPr>
          <w:p w14:paraId="2433C135" w14:textId="016F1FAC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Madison - Incorporated</w:t>
            </w:r>
          </w:p>
        </w:tc>
        <w:tc>
          <w:tcPr>
            <w:tcW w:w="990" w:type="dxa"/>
            <w:shd w:val="clear" w:color="auto" w:fill="F2CEED" w:themeFill="accent5" w:themeFillTint="33"/>
          </w:tcPr>
          <w:p w14:paraId="7087CF84" w14:textId="4560A4C0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F2CEED" w:themeFill="accent5" w:themeFillTint="33"/>
          </w:tcPr>
          <w:p w14:paraId="2530DCD0" w14:textId="72E4FC71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55" w:history="1">
              <w:r w:rsidRPr="00A97ADC">
                <w:rPr>
                  <w:rStyle w:val="Hyperlink"/>
                  <w:sz w:val="22"/>
                  <w:szCs w:val="22"/>
                </w:rPr>
                <w:t>Madison – Incorporated (Risk Report)</w:t>
              </w:r>
            </w:hyperlink>
          </w:p>
        </w:tc>
        <w:tc>
          <w:tcPr>
            <w:tcW w:w="1080" w:type="dxa"/>
            <w:shd w:val="clear" w:color="auto" w:fill="F2CEED" w:themeFill="accent5" w:themeFillTint="33"/>
          </w:tcPr>
          <w:p w14:paraId="5E93D3BA" w14:textId="7214782E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  <w:shd w:val="clear" w:color="auto" w:fill="F2CEED" w:themeFill="accent5" w:themeFillTint="33"/>
          </w:tcPr>
          <w:p w14:paraId="682E814D" w14:textId="53862B31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96.4%</w:t>
            </w:r>
          </w:p>
        </w:tc>
        <w:tc>
          <w:tcPr>
            <w:tcW w:w="1170" w:type="dxa"/>
            <w:shd w:val="clear" w:color="auto" w:fill="F2CEED" w:themeFill="accent5" w:themeFillTint="33"/>
          </w:tcPr>
          <w:p w14:paraId="5B23550A" w14:textId="1AECD4A9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F2CEED" w:themeFill="accent5" w:themeFillTint="33"/>
          </w:tcPr>
          <w:p w14:paraId="0E2F09C8" w14:textId="7DC6DD92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11</w:t>
            </w:r>
          </w:p>
        </w:tc>
      </w:tr>
      <w:tr w:rsidR="00680BDA" w:rsidRPr="00A51D98" w14:paraId="1D1BE431" w14:textId="3D96E9B7" w:rsidTr="006611A6">
        <w:tc>
          <w:tcPr>
            <w:tcW w:w="2160" w:type="dxa"/>
            <w:shd w:val="clear" w:color="auto" w:fill="F2CEED" w:themeFill="accent5" w:themeFillTint="33"/>
          </w:tcPr>
          <w:p w14:paraId="3096A7A2" w14:textId="4E0ADACE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Danville - Incorporated</w:t>
            </w:r>
          </w:p>
        </w:tc>
        <w:tc>
          <w:tcPr>
            <w:tcW w:w="990" w:type="dxa"/>
            <w:shd w:val="clear" w:color="auto" w:fill="F2CEED" w:themeFill="accent5" w:themeFillTint="33"/>
          </w:tcPr>
          <w:p w14:paraId="1EA9C2A0" w14:textId="279D3623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F2CEED" w:themeFill="accent5" w:themeFillTint="33"/>
          </w:tcPr>
          <w:p w14:paraId="719C469E" w14:textId="27695B5C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56" w:history="1">
              <w:r w:rsidRPr="00A97ADC">
                <w:rPr>
                  <w:rStyle w:val="Hyperlink"/>
                  <w:sz w:val="22"/>
                  <w:szCs w:val="22"/>
                </w:rPr>
                <w:t>Danville – Incorporated (Risk Report)</w:t>
              </w:r>
            </w:hyperlink>
          </w:p>
        </w:tc>
        <w:tc>
          <w:tcPr>
            <w:tcW w:w="1080" w:type="dxa"/>
            <w:shd w:val="clear" w:color="auto" w:fill="F2CEED" w:themeFill="accent5" w:themeFillTint="33"/>
          </w:tcPr>
          <w:p w14:paraId="134E1B14" w14:textId="1653677D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  <w:shd w:val="clear" w:color="auto" w:fill="F2CEED" w:themeFill="accent5" w:themeFillTint="33"/>
          </w:tcPr>
          <w:p w14:paraId="36719586" w14:textId="7538584D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94.3%</w:t>
            </w:r>
          </w:p>
        </w:tc>
        <w:tc>
          <w:tcPr>
            <w:tcW w:w="1170" w:type="dxa"/>
            <w:shd w:val="clear" w:color="auto" w:fill="F2CEED" w:themeFill="accent5" w:themeFillTint="33"/>
          </w:tcPr>
          <w:p w14:paraId="3E82058E" w14:textId="0AA71C1C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F2CEED" w:themeFill="accent5" w:themeFillTint="33"/>
          </w:tcPr>
          <w:p w14:paraId="6190E3D3" w14:textId="1658222C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17</w:t>
            </w:r>
          </w:p>
        </w:tc>
      </w:tr>
      <w:tr w:rsidR="00680BDA" w:rsidRPr="00A51D98" w14:paraId="1EBB43BD" w14:textId="0E810766" w:rsidTr="006611A6">
        <w:tc>
          <w:tcPr>
            <w:tcW w:w="2160" w:type="dxa"/>
            <w:shd w:val="clear" w:color="auto" w:fill="F2CEED" w:themeFill="accent5" w:themeFillTint="33"/>
          </w:tcPr>
          <w:p w14:paraId="5986BC1A" w14:textId="194F7D2F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Summers County* - Unincorporated</w:t>
            </w:r>
          </w:p>
        </w:tc>
        <w:tc>
          <w:tcPr>
            <w:tcW w:w="990" w:type="dxa"/>
            <w:shd w:val="clear" w:color="auto" w:fill="F2CEED" w:themeFill="accent5" w:themeFillTint="33"/>
          </w:tcPr>
          <w:p w14:paraId="20EB27E9" w14:textId="5532B521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F2CEED" w:themeFill="accent5" w:themeFillTint="33"/>
          </w:tcPr>
          <w:p w14:paraId="7866CFC9" w14:textId="5A125E66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57" w:history="1">
              <w:r w:rsidRPr="00A97ADC">
                <w:rPr>
                  <w:rStyle w:val="Hyperlink"/>
                  <w:sz w:val="22"/>
                  <w:szCs w:val="22"/>
                </w:rPr>
                <w:t>Summers County* - Unincorporated (Risk Report)</w:t>
              </w:r>
            </w:hyperlink>
          </w:p>
        </w:tc>
        <w:tc>
          <w:tcPr>
            <w:tcW w:w="1080" w:type="dxa"/>
            <w:shd w:val="clear" w:color="auto" w:fill="F2CEED" w:themeFill="accent5" w:themeFillTint="33"/>
          </w:tcPr>
          <w:p w14:paraId="1B3E506D" w14:textId="18B5D3BF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  <w:shd w:val="clear" w:color="auto" w:fill="F2CEED" w:themeFill="accent5" w:themeFillTint="33"/>
          </w:tcPr>
          <w:p w14:paraId="40A0298F" w14:textId="011B17BB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91.5%</w:t>
            </w:r>
          </w:p>
        </w:tc>
        <w:tc>
          <w:tcPr>
            <w:tcW w:w="1170" w:type="dxa"/>
            <w:shd w:val="clear" w:color="auto" w:fill="F2CEED" w:themeFill="accent5" w:themeFillTint="33"/>
          </w:tcPr>
          <w:p w14:paraId="5B67231F" w14:textId="47EE17F1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F2CEED" w:themeFill="accent5" w:themeFillTint="33"/>
          </w:tcPr>
          <w:p w14:paraId="07057D32" w14:textId="492D8A6D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25</w:t>
            </w:r>
          </w:p>
        </w:tc>
      </w:tr>
      <w:tr w:rsidR="00680BDA" w:rsidRPr="00A51D98" w14:paraId="58760402" w14:textId="78A08FEC" w:rsidTr="006611A6">
        <w:tc>
          <w:tcPr>
            <w:tcW w:w="2160" w:type="dxa"/>
            <w:shd w:val="clear" w:color="auto" w:fill="F2CEED" w:themeFill="accent5" w:themeFillTint="33"/>
          </w:tcPr>
          <w:p w14:paraId="3FBB3F73" w14:textId="4DC49ED1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Richwood - Incorporated</w:t>
            </w:r>
          </w:p>
        </w:tc>
        <w:tc>
          <w:tcPr>
            <w:tcW w:w="990" w:type="dxa"/>
            <w:shd w:val="clear" w:color="auto" w:fill="F2CEED" w:themeFill="accent5" w:themeFillTint="33"/>
          </w:tcPr>
          <w:p w14:paraId="0D7E04E8" w14:textId="155B99B8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F2CEED" w:themeFill="accent5" w:themeFillTint="33"/>
          </w:tcPr>
          <w:p w14:paraId="368F01DD" w14:textId="2C72A8A3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58" w:history="1">
              <w:r w:rsidRPr="00A97ADC">
                <w:rPr>
                  <w:rStyle w:val="Hyperlink"/>
                  <w:sz w:val="22"/>
                  <w:szCs w:val="22"/>
                </w:rPr>
                <w:t>Richwood – Incorporated (Risk Report)</w:t>
              </w:r>
            </w:hyperlink>
          </w:p>
        </w:tc>
        <w:tc>
          <w:tcPr>
            <w:tcW w:w="1080" w:type="dxa"/>
            <w:shd w:val="clear" w:color="auto" w:fill="F2CEED" w:themeFill="accent5" w:themeFillTint="33"/>
          </w:tcPr>
          <w:p w14:paraId="27473D00" w14:textId="1288F5BF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  <w:shd w:val="clear" w:color="auto" w:fill="F2CEED" w:themeFill="accent5" w:themeFillTint="33"/>
          </w:tcPr>
          <w:p w14:paraId="72FBE7F0" w14:textId="118C8CEF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90.8%</w:t>
            </w:r>
          </w:p>
        </w:tc>
        <w:tc>
          <w:tcPr>
            <w:tcW w:w="1170" w:type="dxa"/>
            <w:shd w:val="clear" w:color="auto" w:fill="F2CEED" w:themeFill="accent5" w:themeFillTint="33"/>
          </w:tcPr>
          <w:p w14:paraId="44FDD235" w14:textId="1419541E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Very High</w:t>
            </w:r>
          </w:p>
        </w:tc>
        <w:tc>
          <w:tcPr>
            <w:tcW w:w="905" w:type="dxa"/>
            <w:shd w:val="clear" w:color="auto" w:fill="F2CEED" w:themeFill="accent5" w:themeFillTint="33"/>
          </w:tcPr>
          <w:p w14:paraId="42BE49BE" w14:textId="53CAE20E" w:rsidR="00680BDA" w:rsidRPr="00AE3811" w:rsidRDefault="00680BDA" w:rsidP="00680BDA">
            <w:pPr>
              <w:jc w:val="center"/>
              <w:rPr>
                <w:sz w:val="22"/>
                <w:szCs w:val="22"/>
              </w:rPr>
            </w:pPr>
            <w:r w:rsidRPr="00AE3811">
              <w:rPr>
                <w:sz w:val="22"/>
                <w:szCs w:val="22"/>
              </w:rPr>
              <w:t>27</w:t>
            </w:r>
          </w:p>
        </w:tc>
      </w:tr>
      <w:tr w:rsidR="00680BDA" w:rsidRPr="00A51D98" w14:paraId="048022E8" w14:textId="77777777" w:rsidTr="007C164B">
        <w:tc>
          <w:tcPr>
            <w:tcW w:w="10710" w:type="dxa"/>
            <w:gridSpan w:val="7"/>
          </w:tcPr>
          <w:p w14:paraId="4CE4E709" w14:textId="77777777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80BDA" w:rsidRPr="00A51D98" w14:paraId="23186FFD" w14:textId="7A98A6B6" w:rsidTr="007C164B">
        <w:tc>
          <w:tcPr>
            <w:tcW w:w="10710" w:type="dxa"/>
            <w:gridSpan w:val="7"/>
          </w:tcPr>
          <w:p w14:paraId="4D407F7D" w14:textId="0C5562AF" w:rsidR="00680BDA" w:rsidRPr="00A97ADC" w:rsidRDefault="00680BDA" w:rsidP="0068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7ADC">
              <w:rPr>
                <w:b/>
                <w:bCs/>
                <w:sz w:val="22"/>
                <w:szCs w:val="22"/>
              </w:rPr>
              <w:t>&lt;&lt; STRUCTURE SCALE &gt;&gt;</w:t>
            </w:r>
          </w:p>
        </w:tc>
      </w:tr>
      <w:tr w:rsidR="00680BDA" w:rsidRPr="00A51D98" w14:paraId="0633415F" w14:textId="3E67C37D" w:rsidTr="0013726E">
        <w:tc>
          <w:tcPr>
            <w:tcW w:w="10710" w:type="dxa"/>
            <w:gridSpan w:val="7"/>
            <w:shd w:val="clear" w:color="auto" w:fill="FFFF99"/>
          </w:tcPr>
          <w:p w14:paraId="2DC36D86" w14:textId="57DB2A92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BUILDING</w:t>
            </w:r>
            <w:r w:rsidR="004F428A">
              <w:rPr>
                <w:sz w:val="22"/>
                <w:szCs w:val="22"/>
              </w:rPr>
              <w:t xml:space="preserve"> </w:t>
            </w:r>
            <w:r w:rsidRPr="00A97ADC">
              <w:rPr>
                <w:sz w:val="22"/>
                <w:szCs w:val="22"/>
              </w:rPr>
              <w:t>LEVEL</w:t>
            </w:r>
          </w:p>
        </w:tc>
      </w:tr>
      <w:tr w:rsidR="00680BDA" w:rsidRPr="00A51D98" w14:paraId="38ECA410" w14:textId="3D4D82B9" w:rsidTr="006611A6">
        <w:tc>
          <w:tcPr>
            <w:tcW w:w="2160" w:type="dxa"/>
            <w:shd w:val="clear" w:color="auto" w:fill="FFFF99"/>
          </w:tcPr>
          <w:p w14:paraId="22E8E722" w14:textId="41D0CD9B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Primary Structures</w:t>
            </w:r>
            <w:r w:rsidRPr="00A97ADC">
              <w:rPr>
                <w:sz w:val="22"/>
                <w:szCs w:val="22"/>
              </w:rPr>
              <w:br/>
              <w:t>(1% Floodplain)</w:t>
            </w:r>
          </w:p>
        </w:tc>
        <w:tc>
          <w:tcPr>
            <w:tcW w:w="990" w:type="dxa"/>
            <w:shd w:val="clear" w:color="auto" w:fill="FFFF99"/>
          </w:tcPr>
          <w:p w14:paraId="5BF7C4FD" w14:textId="611FB3BA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36,800 of 98,319 (37%)</w:t>
            </w:r>
          </w:p>
        </w:tc>
        <w:tc>
          <w:tcPr>
            <w:tcW w:w="3420" w:type="dxa"/>
            <w:shd w:val="clear" w:color="auto" w:fill="FFFF99"/>
          </w:tcPr>
          <w:p w14:paraId="4B4CFC3F" w14:textId="59FAAD4F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59" w:history="1">
              <w:r w:rsidRPr="00AC2568">
                <w:rPr>
                  <w:rStyle w:val="Hyperlink"/>
                  <w:sz w:val="22"/>
                  <w:szCs w:val="22"/>
                </w:rPr>
                <w:t>Primary Structures – Building-Level Risk Report</w:t>
              </w:r>
            </w:hyperlink>
            <w:r w:rsidRPr="00A97ADC">
              <w:rPr>
                <w:sz w:val="22"/>
                <w:szCs w:val="22"/>
              </w:rPr>
              <w:t xml:space="preserve"> (Ranked by Flood Depth)</w:t>
            </w:r>
          </w:p>
        </w:tc>
        <w:tc>
          <w:tcPr>
            <w:tcW w:w="1080" w:type="dxa"/>
            <w:shd w:val="clear" w:color="auto" w:fill="FFFF99"/>
          </w:tcPr>
          <w:p w14:paraId="6375CAA9" w14:textId="0BE0C43E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10</w:t>
            </w:r>
          </w:p>
        </w:tc>
        <w:tc>
          <w:tcPr>
            <w:tcW w:w="985" w:type="dxa"/>
            <w:shd w:val="clear" w:color="auto" w:fill="FFFF99"/>
          </w:tcPr>
          <w:p w14:paraId="4EAC22D1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99"/>
          </w:tcPr>
          <w:p w14:paraId="2689AD96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99"/>
          </w:tcPr>
          <w:p w14:paraId="619CD343" w14:textId="77777777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</w:tr>
      <w:tr w:rsidR="00680BDA" w:rsidRPr="00A51D98" w14:paraId="4F02E0D7" w14:textId="5861AC4C" w:rsidTr="006611A6">
        <w:tc>
          <w:tcPr>
            <w:tcW w:w="2160" w:type="dxa"/>
            <w:shd w:val="clear" w:color="auto" w:fill="FFFF99"/>
          </w:tcPr>
          <w:p w14:paraId="7F670748" w14:textId="5D24826C" w:rsidR="00680BDA" w:rsidRPr="00A97ADC" w:rsidRDefault="00680BDA" w:rsidP="00680BDA">
            <w:pPr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Significant Structures (0.2% Floodplain)</w:t>
            </w:r>
          </w:p>
        </w:tc>
        <w:tc>
          <w:tcPr>
            <w:tcW w:w="990" w:type="dxa"/>
            <w:shd w:val="clear" w:color="auto" w:fill="FFFF99"/>
          </w:tcPr>
          <w:p w14:paraId="3D8769DD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1,295</w:t>
            </w:r>
            <w:r w:rsidRPr="00A97ADC">
              <w:rPr>
                <w:sz w:val="22"/>
                <w:szCs w:val="22"/>
              </w:rPr>
              <w:br/>
              <w:t xml:space="preserve"> of 5,305</w:t>
            </w:r>
          </w:p>
          <w:p w14:paraId="2E8F43D4" w14:textId="5161AD62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(24%)</w:t>
            </w:r>
          </w:p>
        </w:tc>
        <w:tc>
          <w:tcPr>
            <w:tcW w:w="3420" w:type="dxa"/>
            <w:shd w:val="clear" w:color="auto" w:fill="FFFF99"/>
          </w:tcPr>
          <w:p w14:paraId="4929DA6E" w14:textId="5115F8F7" w:rsidR="00680BDA" w:rsidRPr="00A97ADC" w:rsidRDefault="00680BDA" w:rsidP="00680BDA">
            <w:pPr>
              <w:rPr>
                <w:sz w:val="22"/>
                <w:szCs w:val="22"/>
              </w:rPr>
            </w:pPr>
            <w:hyperlink r:id="rId60" w:history="1">
              <w:r w:rsidRPr="00A97ADC">
                <w:rPr>
                  <w:rStyle w:val="Hyperlink"/>
                  <w:sz w:val="22"/>
                  <w:szCs w:val="22"/>
                </w:rPr>
                <w:t>Significant Structures – Building-Level Risk Report</w:t>
              </w:r>
            </w:hyperlink>
            <w:r w:rsidRPr="00A97ADC">
              <w:rPr>
                <w:sz w:val="22"/>
                <w:szCs w:val="22"/>
              </w:rPr>
              <w:t xml:space="preserve"> (Ranked by Flood Depth)</w:t>
            </w:r>
          </w:p>
        </w:tc>
        <w:tc>
          <w:tcPr>
            <w:tcW w:w="1080" w:type="dxa"/>
            <w:shd w:val="clear" w:color="auto" w:fill="FFFF99"/>
          </w:tcPr>
          <w:p w14:paraId="65AD9390" w14:textId="4F22E483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  <w:r w:rsidRPr="00A97ADC">
              <w:rPr>
                <w:sz w:val="22"/>
                <w:szCs w:val="22"/>
              </w:rPr>
              <w:t>5</w:t>
            </w:r>
          </w:p>
        </w:tc>
        <w:tc>
          <w:tcPr>
            <w:tcW w:w="985" w:type="dxa"/>
            <w:shd w:val="clear" w:color="auto" w:fill="FFFF99"/>
          </w:tcPr>
          <w:p w14:paraId="41261E62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99"/>
          </w:tcPr>
          <w:p w14:paraId="2B92B195" w14:textId="77777777" w:rsidR="00680BDA" w:rsidRPr="00A97ADC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99"/>
          </w:tcPr>
          <w:p w14:paraId="361BBC39" w14:textId="77777777" w:rsidR="00680BDA" w:rsidRPr="00704DFE" w:rsidRDefault="00680BDA" w:rsidP="00680BD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66F540" w14:textId="401E7D81" w:rsidR="002B6354" w:rsidRDefault="00B5706B" w:rsidP="001B1EF8">
      <w:pPr>
        <w:ind w:left="-270"/>
      </w:pPr>
      <w:r w:rsidRPr="00B5706B">
        <w:rPr>
          <w:vertAlign w:val="superscript"/>
        </w:rPr>
        <w:t>1</w:t>
      </w:r>
      <w:r>
        <w:t xml:space="preserve"> </w:t>
      </w:r>
      <w:r w:rsidR="0070791F" w:rsidRPr="00B5706B">
        <w:rPr>
          <w:b/>
          <w:bCs/>
          <w:sz w:val="20"/>
          <w:szCs w:val="20"/>
        </w:rPr>
        <w:t>Boldfaced</w:t>
      </w:r>
      <w:r w:rsidR="0070791F" w:rsidRPr="00B5706B">
        <w:rPr>
          <w:sz w:val="20"/>
          <w:szCs w:val="20"/>
        </w:rPr>
        <w:t xml:space="preserve"> </w:t>
      </w:r>
      <w:r w:rsidR="00DA4FBF">
        <w:rPr>
          <w:sz w:val="20"/>
          <w:szCs w:val="20"/>
        </w:rPr>
        <w:t>Rankings</w:t>
      </w:r>
      <w:r w:rsidR="0070791F" w:rsidRPr="00B5706B">
        <w:rPr>
          <w:sz w:val="20"/>
          <w:szCs w:val="20"/>
        </w:rPr>
        <w:t xml:space="preserve"> =  Top 10% </w:t>
      </w:r>
      <w:r w:rsidR="00DA4FBF">
        <w:rPr>
          <w:sz w:val="20"/>
          <w:szCs w:val="20"/>
        </w:rPr>
        <w:t>C</w:t>
      </w:r>
      <w:r w:rsidR="0070791F" w:rsidRPr="00B5706B">
        <w:rPr>
          <w:sz w:val="20"/>
          <w:szCs w:val="20"/>
        </w:rPr>
        <w:t xml:space="preserve">umulative </w:t>
      </w:r>
      <w:r w:rsidR="00DA4FBF">
        <w:rPr>
          <w:sz w:val="20"/>
          <w:szCs w:val="20"/>
        </w:rPr>
        <w:t>R</w:t>
      </w:r>
      <w:r w:rsidR="00D802A4">
        <w:rPr>
          <w:sz w:val="20"/>
          <w:szCs w:val="20"/>
        </w:rPr>
        <w:t xml:space="preserve">isk </w:t>
      </w:r>
      <w:r w:rsidR="00DA4FBF">
        <w:rPr>
          <w:sz w:val="20"/>
          <w:szCs w:val="20"/>
        </w:rPr>
        <w:t>S</w:t>
      </w:r>
      <w:r w:rsidR="0070791F" w:rsidRPr="00B5706B">
        <w:rPr>
          <w:sz w:val="20"/>
          <w:szCs w:val="20"/>
        </w:rPr>
        <w:t>core</w:t>
      </w:r>
      <w:r w:rsidR="00DA4FBF">
        <w:rPr>
          <w:sz w:val="20"/>
          <w:szCs w:val="20"/>
        </w:rPr>
        <w:t xml:space="preserve"> (&gt; 90%)</w:t>
      </w:r>
      <w:r w:rsidR="00D802A4">
        <w:rPr>
          <w:sz w:val="20"/>
          <w:szCs w:val="20"/>
        </w:rPr>
        <w:t xml:space="preserve"> </w:t>
      </w:r>
      <w:r w:rsidR="00DA4FBF">
        <w:rPr>
          <w:sz w:val="20"/>
          <w:szCs w:val="20"/>
        </w:rPr>
        <w:t xml:space="preserve">and Top 10 State Ranking </w:t>
      </w:r>
      <w:r w:rsidR="00D802A4">
        <w:rPr>
          <w:sz w:val="20"/>
          <w:szCs w:val="20"/>
        </w:rPr>
        <w:t>for riverine flood hazard</w:t>
      </w:r>
    </w:p>
    <w:p w14:paraId="2AE6D3B8" w14:textId="77777777" w:rsidR="002B6354" w:rsidRDefault="002B6354" w:rsidP="002B6354">
      <w:pPr>
        <w:sectPr w:rsidR="002B6354" w:rsidSect="004F428A">
          <w:footerReference w:type="default" r:id="rId61"/>
          <w:pgSz w:w="12240" w:h="15840"/>
          <w:pgMar w:top="810" w:right="630" w:bottom="1440" w:left="1440" w:header="720" w:footer="720" w:gutter="0"/>
          <w:cols w:space="720"/>
          <w:docGrid w:linePitch="360"/>
        </w:sectPr>
      </w:pPr>
      <w:r>
        <w:br w:type="page"/>
      </w:r>
    </w:p>
    <w:p w14:paraId="53605390" w14:textId="40001E81" w:rsidR="002B6354" w:rsidRDefault="004F428A" w:rsidP="002B6354">
      <w:pPr>
        <w:spacing w:after="0"/>
        <w:ind w:left="-270"/>
      </w:pPr>
      <w:r w:rsidRPr="004F428A">
        <w:rPr>
          <w:b/>
          <w:bCs/>
          <w:sz w:val="22"/>
          <w:szCs w:val="22"/>
        </w:rPr>
        <w:lastRenderedPageBreak/>
        <w:t>Table 2:</w:t>
      </w:r>
      <w:r w:rsidRPr="004F428A">
        <w:rPr>
          <w:sz w:val="22"/>
          <w:szCs w:val="22"/>
        </w:rPr>
        <w:t xml:space="preserve">  </w:t>
      </w:r>
      <w:r w:rsidR="002B6354" w:rsidRPr="004F428A">
        <w:rPr>
          <w:sz w:val="22"/>
          <w:szCs w:val="22"/>
        </w:rPr>
        <w:t>Geographic Entities with Risk Index Scores in Top 10% (greater than 90%).  Boldfaced entities have a Top 10 State Ranking.</w:t>
      </w:r>
      <w:r>
        <w:br/>
      </w:r>
    </w:p>
    <w:tbl>
      <w:tblPr>
        <w:tblW w:w="13196" w:type="dxa"/>
        <w:tblLook w:val="04A0" w:firstRow="1" w:lastRow="0" w:firstColumn="1" w:lastColumn="0" w:noHBand="0" w:noVBand="1"/>
      </w:tblPr>
      <w:tblGrid>
        <w:gridCol w:w="960"/>
        <w:gridCol w:w="1260"/>
        <w:gridCol w:w="826"/>
        <w:gridCol w:w="820"/>
        <w:gridCol w:w="1540"/>
        <w:gridCol w:w="174"/>
        <w:gridCol w:w="826"/>
        <w:gridCol w:w="653"/>
        <w:gridCol w:w="1420"/>
        <w:gridCol w:w="700"/>
        <w:gridCol w:w="960"/>
        <w:gridCol w:w="1741"/>
        <w:gridCol w:w="759"/>
        <w:gridCol w:w="720"/>
      </w:tblGrid>
      <w:tr w:rsidR="004F428A" w:rsidRPr="002B6354" w14:paraId="505C46AD" w14:textId="77777777" w:rsidTr="004F428A">
        <w:trPr>
          <w:trHeight w:val="315"/>
        </w:trPr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8F1C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County &amp; Community Geographic Scales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1FAD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2F72" w14:textId="77777777" w:rsidR="002B6354" w:rsidRPr="002B6354" w:rsidRDefault="002B6354" w:rsidP="002B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356E" w14:textId="77777777" w:rsidR="002B6354" w:rsidRPr="002B6354" w:rsidRDefault="002B6354" w:rsidP="002B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911B" w14:textId="77777777" w:rsidR="002B6354" w:rsidRPr="002B6354" w:rsidRDefault="002B6354" w:rsidP="002B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91F9" w14:textId="77777777" w:rsidR="002B6354" w:rsidRPr="002B6354" w:rsidRDefault="002B6354" w:rsidP="002B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DD24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8631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F704" w14:textId="77777777" w:rsidR="002B6354" w:rsidRPr="002B6354" w:rsidRDefault="002B6354" w:rsidP="002B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3FE7" w14:textId="77777777" w:rsidR="002B6354" w:rsidRPr="002B6354" w:rsidRDefault="002B6354" w:rsidP="002B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354" w:rsidRPr="002B6354" w14:paraId="76F2B776" w14:textId="77777777" w:rsidTr="004F428A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1038CE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Scale:</w:t>
            </w:r>
          </w:p>
        </w:tc>
        <w:tc>
          <w:tcPr>
            <w:tcW w:w="2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C602E7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COUNTY SCALE</w:t>
            </w:r>
          </w:p>
        </w:tc>
        <w:tc>
          <w:tcPr>
            <w:tcW w:w="31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00E49B20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UNINCORPORATED  AREA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5D1FDE0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INCORPORATED PLACE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A96D193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COMMUNITY SCALE</w:t>
            </w:r>
          </w:p>
        </w:tc>
      </w:tr>
      <w:tr w:rsidR="002B6354" w:rsidRPr="002B6354" w14:paraId="1887D0B8" w14:textId="77777777" w:rsidTr="004F428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7E350E"/>
            <w:hideMark/>
          </w:tcPr>
          <w:p w14:paraId="58751982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FFFFFF"/>
                <w:kern w:val="0"/>
                <w:sz w:val="20"/>
                <w:szCs w:val="20"/>
                <w14:ligatures w14:val="none"/>
              </w:rPr>
              <w:t>#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E350E"/>
            <w:hideMark/>
          </w:tcPr>
          <w:p w14:paraId="1F6082F2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County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350E"/>
            <w:hideMark/>
          </w:tcPr>
          <w:p w14:paraId="548C34E9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Risk Score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E350E"/>
            <w:hideMark/>
          </w:tcPr>
          <w:p w14:paraId="21D6B4EC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State Rank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350E"/>
            <w:hideMark/>
          </w:tcPr>
          <w:p w14:paraId="44E79940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Unincorporated Area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350E"/>
            <w:hideMark/>
          </w:tcPr>
          <w:p w14:paraId="03EF0C16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Risk Score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E350E"/>
            <w:hideMark/>
          </w:tcPr>
          <w:p w14:paraId="04AF67A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State Rank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350E"/>
            <w:hideMark/>
          </w:tcPr>
          <w:p w14:paraId="5829672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Incorporated Place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350E"/>
            <w:hideMark/>
          </w:tcPr>
          <w:p w14:paraId="47686245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Risk Score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E350E"/>
            <w:hideMark/>
          </w:tcPr>
          <w:p w14:paraId="0A8ED600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State Rank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350E"/>
            <w:hideMark/>
          </w:tcPr>
          <w:p w14:paraId="24B464D1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Community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350E"/>
            <w:hideMark/>
          </w:tcPr>
          <w:p w14:paraId="378C5CD9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Risk Score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E350E"/>
            <w:hideMark/>
          </w:tcPr>
          <w:p w14:paraId="1ED2D025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State Rank</w:t>
            </w:r>
          </w:p>
        </w:tc>
      </w:tr>
      <w:tr w:rsidR="004F428A" w:rsidRPr="002B6354" w14:paraId="6A8FB164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D5EDBF1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286FC3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KANAWHA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54630E" w14:textId="77777777" w:rsidR="002B6354" w:rsidRPr="00AE3811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3811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100.0%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568FA69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75B5E51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Kanawha County*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3E30E7" w14:textId="77777777" w:rsidR="002B6354" w:rsidRPr="00AE3811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3811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100.0%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7E6E1D6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F72B95E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Clendenin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3E10D6" w14:textId="77777777" w:rsidR="002B6354" w:rsidRPr="00AE3811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381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B18925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B41BEE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Boone County*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A05600" w14:textId="77777777" w:rsidR="002B6354" w:rsidRPr="00AE3811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3811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99.6%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20FFDFC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F428A" w:rsidRPr="002B6354" w14:paraId="21AC43F0" w14:textId="77777777" w:rsidTr="004F428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954B7B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7D74B7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BOONE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F371D0" w14:textId="77777777" w:rsidR="002B6354" w:rsidRPr="00AE3811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3811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98.1%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462109B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23CE32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Boone County*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AA1D5F" w14:textId="77777777" w:rsidR="002B6354" w:rsidRPr="00AE3811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3811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98.1%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A358AB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1894EF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Alderson**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165C9B" w14:textId="77777777" w:rsidR="002B6354" w:rsidRPr="00AE3811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381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1EB8098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2B142B4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Clendenin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558B40F" w14:textId="77777777" w:rsidR="002B6354" w:rsidRPr="00AE3811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3811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99.2%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7004D8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4F428A" w:rsidRPr="002B6354" w14:paraId="7D8352E7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8B7119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2BECE2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2B780F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0A9CF1B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7B4229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CA5E268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2EB7C82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146110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Marlinton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DC9AD9" w14:textId="77777777" w:rsidR="002B6354" w:rsidRPr="00AE3811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381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92D5039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6B68EE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Marlinton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A56494" w14:textId="77777777" w:rsidR="002B6354" w:rsidRPr="00AE3811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3811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98.9%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5104DB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4F428A" w:rsidRPr="002B6354" w14:paraId="470447C0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21062CD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AB281E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2ED1F9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D3A3DCE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620DE2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BB6F4B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BA96211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C240D81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Danville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E26D3EB" w14:textId="77777777" w:rsidR="002B6354" w:rsidRPr="00AE3811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381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29CD835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1F2A37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Alderson**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A36C54" w14:textId="77777777" w:rsidR="002B6354" w:rsidRPr="00AE3811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3811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97.8%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C7F9F04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F428A" w:rsidRPr="002B6354" w14:paraId="6819D134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416ECA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43ED4A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F2E24F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BE0D3E7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2E31A4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6332990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3CE29A3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20587C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EF7A11" w14:textId="77777777" w:rsidR="002B6354" w:rsidRPr="00AE3811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381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42AC309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88D01C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Kanawha County*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A4C9F1" w14:textId="77777777" w:rsidR="002B6354" w:rsidRPr="00AE3811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3811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96.8%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AE4017D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4F428A" w:rsidRPr="002B6354" w14:paraId="53F65D80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17BABF4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809757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3ACD6F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AE7D339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A9EF883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B0AC61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7D1E990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FA41D5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Richwood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DBC606B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ECBD31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C6F159E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9D2192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96.4%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31DA957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4F428A" w:rsidRPr="002B6354" w14:paraId="24E776AB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D6DCAB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07D3A8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4FBECF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157B876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4C2F42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BDA6C9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CB427A7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61FD75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Rainelle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455426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6BA017B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D7B70E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Danville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967917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94.3%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5B03B81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4F428A" w:rsidRPr="002B6354" w14:paraId="1223F7B2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EC03771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1BC22B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F4B67A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5092B67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D2FA64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DC9E5A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5B3BC3C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4925F6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Spencer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4211E0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1B4B177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08FC11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Summers County*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BB1036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91.5%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669C128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4F428A" w:rsidRPr="002B6354" w14:paraId="052AF5AB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8E22B2E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9F2A12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1DF4BD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842EEB1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ACBFC0E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917363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046FA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3D7ACB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9C9F13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E8F9A3B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1CACDC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Richwood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20758C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90.8%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4A5EFE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2B6354" w:rsidRPr="002B6354" w14:paraId="5C6C5AFC" w14:textId="77777777" w:rsidTr="004F428A">
        <w:trPr>
          <w:trHeight w:val="1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7E350E"/>
            <w:noWrap/>
            <w:vAlign w:val="bottom"/>
            <w:hideMark/>
          </w:tcPr>
          <w:p w14:paraId="5C1F47DC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E350E"/>
            <w:vAlign w:val="center"/>
            <w:hideMark/>
          </w:tcPr>
          <w:p w14:paraId="3714993D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E350E"/>
            <w:vAlign w:val="center"/>
            <w:hideMark/>
          </w:tcPr>
          <w:p w14:paraId="2C479C97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E350E"/>
            <w:vAlign w:val="center"/>
            <w:hideMark/>
          </w:tcPr>
          <w:p w14:paraId="524F281E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E350E"/>
            <w:vAlign w:val="center"/>
            <w:hideMark/>
          </w:tcPr>
          <w:p w14:paraId="41C2E9E1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E350E"/>
            <w:vAlign w:val="center"/>
            <w:hideMark/>
          </w:tcPr>
          <w:p w14:paraId="6D93348D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E350E"/>
            <w:vAlign w:val="center"/>
            <w:hideMark/>
          </w:tcPr>
          <w:p w14:paraId="435400EE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E350E"/>
            <w:vAlign w:val="center"/>
            <w:hideMark/>
          </w:tcPr>
          <w:p w14:paraId="08B4801C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E350E"/>
            <w:vAlign w:val="center"/>
            <w:hideMark/>
          </w:tcPr>
          <w:p w14:paraId="0FA356E4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E350E"/>
            <w:vAlign w:val="center"/>
            <w:hideMark/>
          </w:tcPr>
          <w:p w14:paraId="08491C75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E350E"/>
            <w:vAlign w:val="center"/>
            <w:hideMark/>
          </w:tcPr>
          <w:p w14:paraId="77D56DB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E350E"/>
            <w:vAlign w:val="center"/>
            <w:hideMark/>
          </w:tcPr>
          <w:p w14:paraId="51E02FE6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E350E"/>
            <w:vAlign w:val="center"/>
            <w:hideMark/>
          </w:tcPr>
          <w:p w14:paraId="209A599B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11567C3E" w14:textId="3DE905A7" w:rsidR="004F428A" w:rsidRPr="004F428A" w:rsidRDefault="004F428A" w:rsidP="004F428A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br/>
      </w:r>
      <w:r w:rsidRPr="004F428A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Watershed &amp; Rivers/Streams Geographic Scales</w:t>
      </w:r>
    </w:p>
    <w:tbl>
      <w:tblPr>
        <w:tblW w:w="6973" w:type="dxa"/>
        <w:tblInd w:w="-10" w:type="dxa"/>
        <w:tblLook w:val="04A0" w:firstRow="1" w:lastRow="0" w:firstColumn="1" w:lastColumn="0" w:noHBand="0" w:noVBand="1"/>
      </w:tblPr>
      <w:tblGrid>
        <w:gridCol w:w="960"/>
        <w:gridCol w:w="1470"/>
        <w:gridCol w:w="765"/>
        <w:gridCol w:w="820"/>
        <w:gridCol w:w="1540"/>
        <w:gridCol w:w="765"/>
        <w:gridCol w:w="653"/>
      </w:tblGrid>
      <w:tr w:rsidR="002B6354" w:rsidRPr="002B6354" w14:paraId="6F5C6FDE" w14:textId="77777777" w:rsidTr="004F428A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EF590D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Scale:</w:t>
            </w:r>
          </w:p>
        </w:tc>
        <w:tc>
          <w:tcPr>
            <w:tcW w:w="30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AEDFB"/>
            <w:noWrap/>
            <w:vAlign w:val="center"/>
            <w:hideMark/>
          </w:tcPr>
          <w:p w14:paraId="43383AF6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WATERSHED</w:t>
            </w:r>
          </w:p>
        </w:tc>
        <w:tc>
          <w:tcPr>
            <w:tcW w:w="29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8"/>
            <w:noWrap/>
            <w:vAlign w:val="center"/>
            <w:hideMark/>
          </w:tcPr>
          <w:p w14:paraId="5F3AD724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RIVERS / STREAMS</w:t>
            </w:r>
          </w:p>
        </w:tc>
      </w:tr>
      <w:tr w:rsidR="002B6354" w:rsidRPr="002B6354" w14:paraId="781B3C14" w14:textId="77777777" w:rsidTr="004F428A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15C98"/>
            <w:hideMark/>
          </w:tcPr>
          <w:p w14:paraId="483C9826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FFFFFF"/>
                <w:kern w:val="0"/>
                <w:sz w:val="20"/>
                <w:szCs w:val="20"/>
                <w14:ligatures w14:val="none"/>
              </w:rPr>
              <w:t>#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hideMark/>
          </w:tcPr>
          <w:p w14:paraId="57A5D76C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Watershed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hideMark/>
          </w:tcPr>
          <w:p w14:paraId="10464079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Risk Score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hideMark/>
          </w:tcPr>
          <w:p w14:paraId="72242D8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State Rank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hideMark/>
          </w:tcPr>
          <w:p w14:paraId="70F4AB5A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Rivers / Streams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hideMark/>
          </w:tcPr>
          <w:p w14:paraId="755E84D1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Risk Score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hideMark/>
          </w:tcPr>
          <w:p w14:paraId="461A4022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State Rank</w:t>
            </w:r>
          </w:p>
        </w:tc>
      </w:tr>
      <w:tr w:rsidR="002B6354" w:rsidRPr="002B6354" w14:paraId="5EDC398C" w14:textId="77777777" w:rsidTr="004F428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DCC267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B1ABC10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Lower Kanawha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AD9910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100.0%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noWrap/>
            <w:vAlign w:val="center"/>
            <w:hideMark/>
          </w:tcPr>
          <w:p w14:paraId="5DD5E057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10C482A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Coal River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F3955E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100.0%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5A2BA91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2B6354" w:rsidRPr="002B6354" w14:paraId="630E5E16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9886C7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3774EBF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Coal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314AFAE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96.8%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noWrap/>
            <w:vAlign w:val="center"/>
            <w:hideMark/>
          </w:tcPr>
          <w:p w14:paraId="2BA48C31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2A2EF71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Greenbrier River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FC8B25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98.7%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6FA4B3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2B6354" w:rsidRPr="002B6354" w14:paraId="1880A21F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3C63F5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CD39268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Upper Kanawha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BA488E8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90.6%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noWrap/>
            <w:vAlign w:val="center"/>
            <w:hideMark/>
          </w:tcPr>
          <w:p w14:paraId="3225000D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07FCF69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Little Coal River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244BD12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97.4%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21631C8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2B6354" w:rsidRPr="002B6354" w14:paraId="065CA64C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D83849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6F404C4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A67882E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noWrap/>
            <w:vAlign w:val="center"/>
            <w:hideMark/>
          </w:tcPr>
          <w:p w14:paraId="60E0104B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EDE074F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Kanawha River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6CB110D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96.1%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75A1821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2B6354" w:rsidRPr="002B6354" w14:paraId="451577C1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647233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77DD808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1D58C03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noWrap/>
            <w:vAlign w:val="center"/>
            <w:hideMark/>
          </w:tcPr>
          <w:p w14:paraId="38693884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7A9E93C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Campbells Creek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C656F01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94.8%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A60226D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2B6354" w:rsidRPr="002B6354" w14:paraId="606B95AA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9FFDE1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BDB879E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FEE7AEE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noWrap/>
            <w:vAlign w:val="center"/>
            <w:hideMark/>
          </w:tcPr>
          <w:p w14:paraId="7AEF080D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F14C3D9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Pocatalico River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AAA2FAE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93.5%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DF3E381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11</w:t>
            </w:r>
          </w:p>
        </w:tc>
      </w:tr>
      <w:tr w:rsidR="002B6354" w:rsidRPr="002B6354" w14:paraId="7CBE507F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5997BE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A1F0699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34D0CBA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noWrap/>
            <w:vAlign w:val="center"/>
            <w:hideMark/>
          </w:tcPr>
          <w:p w14:paraId="0DEDF9D7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D965E68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Davis Creek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CB0A98E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92.9%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065641B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2B6354" w:rsidRPr="002B6354" w14:paraId="08C99E52" w14:textId="77777777" w:rsidTr="004F428A">
        <w:trPr>
          <w:trHeight w:val="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231F89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A7D86F0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CAE798F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noWrap/>
            <w:vAlign w:val="center"/>
            <w:hideMark/>
          </w:tcPr>
          <w:p w14:paraId="6C7A2AA7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5C3425A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Cabin Creek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ED54FEF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92.2%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8686A79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13</w:t>
            </w:r>
          </w:p>
        </w:tc>
      </w:tr>
      <w:tr w:rsidR="002B6354" w:rsidRPr="002B6354" w14:paraId="3450ACFC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CB54A8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87B7298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2E80896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noWrap/>
            <w:vAlign w:val="center"/>
            <w:hideMark/>
          </w:tcPr>
          <w:p w14:paraId="5A9E3463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24CA843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Big Coal River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1DFD433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90.9%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2DC9BC6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2B6354" w:rsidRPr="002B6354" w14:paraId="59D3FD0A" w14:textId="77777777" w:rsidTr="004F4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08FFEA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24E689B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50FEFC7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noWrap/>
            <w:vAlign w:val="center"/>
            <w:hideMark/>
          </w:tcPr>
          <w:p w14:paraId="0F6E8DAC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F3DB3F0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Pond Fork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D2CB75C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90.3%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7830E9A" w14:textId="77777777" w:rsidR="002B6354" w:rsidRPr="002B6354" w:rsidRDefault="002B6354" w:rsidP="002B6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16</w:t>
            </w:r>
          </w:p>
        </w:tc>
      </w:tr>
      <w:tr w:rsidR="002B6354" w:rsidRPr="002B6354" w14:paraId="66CAF407" w14:textId="77777777" w:rsidTr="004F428A">
        <w:trPr>
          <w:trHeight w:val="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bottom"/>
            <w:hideMark/>
          </w:tcPr>
          <w:p w14:paraId="349F5355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15C98"/>
            <w:noWrap/>
            <w:vAlign w:val="bottom"/>
            <w:hideMark/>
          </w:tcPr>
          <w:p w14:paraId="5F4CB087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15C98"/>
            <w:noWrap/>
            <w:vAlign w:val="bottom"/>
            <w:hideMark/>
          </w:tcPr>
          <w:p w14:paraId="1C1D2448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bottom"/>
            <w:hideMark/>
          </w:tcPr>
          <w:p w14:paraId="25058D96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15C98"/>
            <w:noWrap/>
            <w:vAlign w:val="bottom"/>
            <w:hideMark/>
          </w:tcPr>
          <w:p w14:paraId="61158C81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15C98"/>
            <w:noWrap/>
            <w:vAlign w:val="bottom"/>
            <w:hideMark/>
          </w:tcPr>
          <w:p w14:paraId="12BC28FA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bottom"/>
            <w:hideMark/>
          </w:tcPr>
          <w:p w14:paraId="577CB8D0" w14:textId="77777777" w:rsidR="002B6354" w:rsidRPr="002B6354" w:rsidRDefault="002B6354" w:rsidP="002B6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6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684651EB" w14:textId="77777777" w:rsidR="002B6354" w:rsidRDefault="002B6354" w:rsidP="004F428A">
      <w:pPr>
        <w:ind w:left="-270"/>
      </w:pPr>
    </w:p>
    <w:sectPr w:rsidR="002B6354" w:rsidSect="004F428A">
      <w:footerReference w:type="default" r:id="rId62"/>
      <w:pgSz w:w="15840" w:h="12240" w:orient="landscape"/>
      <w:pgMar w:top="90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BFDD" w14:textId="77777777" w:rsidR="007B6E96" w:rsidRDefault="007B6E96" w:rsidP="00EE2CFC">
      <w:pPr>
        <w:spacing w:after="0" w:line="240" w:lineRule="auto"/>
      </w:pPr>
      <w:r>
        <w:separator/>
      </w:r>
    </w:p>
  </w:endnote>
  <w:endnote w:type="continuationSeparator" w:id="0">
    <w:p w14:paraId="1AD6AB44" w14:textId="77777777" w:rsidR="007B6E96" w:rsidRDefault="007B6E96" w:rsidP="00EE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563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460010" w14:textId="77777777" w:rsidR="002B6354" w:rsidRDefault="002B6354">
        <w:pPr>
          <w:pStyle w:val="Footer"/>
          <w:jc w:val="right"/>
        </w:pPr>
        <w:r w:rsidRPr="00EE2CFC">
          <w:rPr>
            <w:sz w:val="20"/>
            <w:szCs w:val="20"/>
          </w:rPr>
          <w:fldChar w:fldCharType="begin"/>
        </w:r>
        <w:r w:rsidRPr="00EE2CFC">
          <w:rPr>
            <w:sz w:val="20"/>
            <w:szCs w:val="20"/>
          </w:rPr>
          <w:instrText xml:space="preserve"> PAGE   \* MERGEFORMAT </w:instrText>
        </w:r>
        <w:r w:rsidRPr="00EE2CFC">
          <w:rPr>
            <w:sz w:val="20"/>
            <w:szCs w:val="20"/>
          </w:rPr>
          <w:fldChar w:fldCharType="separate"/>
        </w:r>
        <w:r w:rsidRPr="00EE2CFC">
          <w:rPr>
            <w:noProof/>
            <w:sz w:val="20"/>
            <w:szCs w:val="20"/>
          </w:rPr>
          <w:t>2</w:t>
        </w:r>
        <w:r w:rsidRPr="00EE2CFC">
          <w:rPr>
            <w:noProof/>
            <w:sz w:val="20"/>
            <w:szCs w:val="20"/>
          </w:rPr>
          <w:fldChar w:fldCharType="end"/>
        </w:r>
      </w:p>
    </w:sdtContent>
  </w:sdt>
  <w:p w14:paraId="5F7D5D19" w14:textId="77777777" w:rsidR="002B6354" w:rsidRDefault="002B6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075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31FCB" w14:textId="03BC4319" w:rsidR="00EE2CFC" w:rsidRDefault="00EE2CFC">
        <w:pPr>
          <w:pStyle w:val="Footer"/>
          <w:jc w:val="right"/>
        </w:pPr>
        <w:r w:rsidRPr="00EE2CFC">
          <w:rPr>
            <w:sz w:val="20"/>
            <w:szCs w:val="20"/>
          </w:rPr>
          <w:fldChar w:fldCharType="begin"/>
        </w:r>
        <w:r w:rsidRPr="00EE2CFC">
          <w:rPr>
            <w:sz w:val="20"/>
            <w:szCs w:val="20"/>
          </w:rPr>
          <w:instrText xml:space="preserve"> PAGE   \* MERGEFORMAT </w:instrText>
        </w:r>
        <w:r w:rsidRPr="00EE2CFC">
          <w:rPr>
            <w:sz w:val="20"/>
            <w:szCs w:val="20"/>
          </w:rPr>
          <w:fldChar w:fldCharType="separate"/>
        </w:r>
        <w:r w:rsidRPr="00EE2CFC">
          <w:rPr>
            <w:noProof/>
            <w:sz w:val="20"/>
            <w:szCs w:val="20"/>
          </w:rPr>
          <w:t>2</w:t>
        </w:r>
        <w:r w:rsidRPr="00EE2CFC">
          <w:rPr>
            <w:noProof/>
            <w:sz w:val="20"/>
            <w:szCs w:val="20"/>
          </w:rPr>
          <w:fldChar w:fldCharType="end"/>
        </w:r>
      </w:p>
    </w:sdtContent>
  </w:sdt>
  <w:p w14:paraId="737D7961" w14:textId="77777777" w:rsidR="00EE2CFC" w:rsidRDefault="00EE2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AFD4" w14:textId="77777777" w:rsidR="007B6E96" w:rsidRDefault="007B6E96" w:rsidP="00EE2CFC">
      <w:pPr>
        <w:spacing w:after="0" w:line="240" w:lineRule="auto"/>
      </w:pPr>
      <w:r>
        <w:separator/>
      </w:r>
    </w:p>
  </w:footnote>
  <w:footnote w:type="continuationSeparator" w:id="0">
    <w:p w14:paraId="09254CF2" w14:textId="77777777" w:rsidR="007B6E96" w:rsidRDefault="007B6E96" w:rsidP="00EE2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5F5D"/>
    <w:multiLevelType w:val="hybridMultilevel"/>
    <w:tmpl w:val="3388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D6B57"/>
    <w:multiLevelType w:val="hybridMultilevel"/>
    <w:tmpl w:val="6328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159A9"/>
    <w:multiLevelType w:val="hybridMultilevel"/>
    <w:tmpl w:val="C514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59324">
    <w:abstractNumId w:val="0"/>
  </w:num>
  <w:num w:numId="2" w16cid:durableId="2068260649">
    <w:abstractNumId w:val="2"/>
  </w:num>
  <w:num w:numId="3" w16cid:durableId="102945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7B"/>
    <w:rsid w:val="0001719E"/>
    <w:rsid w:val="00077202"/>
    <w:rsid w:val="000E59C7"/>
    <w:rsid w:val="00101892"/>
    <w:rsid w:val="00107824"/>
    <w:rsid w:val="0013726E"/>
    <w:rsid w:val="00184307"/>
    <w:rsid w:val="0019180F"/>
    <w:rsid w:val="001B1EF8"/>
    <w:rsid w:val="0020724E"/>
    <w:rsid w:val="00271133"/>
    <w:rsid w:val="00273140"/>
    <w:rsid w:val="002877E0"/>
    <w:rsid w:val="002A6D3B"/>
    <w:rsid w:val="002B6354"/>
    <w:rsid w:val="002C58DF"/>
    <w:rsid w:val="002C68FE"/>
    <w:rsid w:val="003239FF"/>
    <w:rsid w:val="003E04A9"/>
    <w:rsid w:val="004012CA"/>
    <w:rsid w:val="00425568"/>
    <w:rsid w:val="004F428A"/>
    <w:rsid w:val="005649BB"/>
    <w:rsid w:val="00592AEF"/>
    <w:rsid w:val="005D0F97"/>
    <w:rsid w:val="006611A6"/>
    <w:rsid w:val="00663A05"/>
    <w:rsid w:val="00670D32"/>
    <w:rsid w:val="00680BDA"/>
    <w:rsid w:val="007028C8"/>
    <w:rsid w:val="00704DFE"/>
    <w:rsid w:val="0070791F"/>
    <w:rsid w:val="00797F64"/>
    <w:rsid w:val="007B6E96"/>
    <w:rsid w:val="008354A6"/>
    <w:rsid w:val="00837297"/>
    <w:rsid w:val="0088009B"/>
    <w:rsid w:val="008F05D5"/>
    <w:rsid w:val="0091531B"/>
    <w:rsid w:val="009221C9"/>
    <w:rsid w:val="00970AC6"/>
    <w:rsid w:val="009740B6"/>
    <w:rsid w:val="009C11B2"/>
    <w:rsid w:val="009E0554"/>
    <w:rsid w:val="00A46613"/>
    <w:rsid w:val="00A51D98"/>
    <w:rsid w:val="00A57D6E"/>
    <w:rsid w:val="00A97ADC"/>
    <w:rsid w:val="00AC2568"/>
    <w:rsid w:val="00AE3811"/>
    <w:rsid w:val="00B47F7B"/>
    <w:rsid w:val="00B5706B"/>
    <w:rsid w:val="00C14A1C"/>
    <w:rsid w:val="00CA574C"/>
    <w:rsid w:val="00CE26B5"/>
    <w:rsid w:val="00D746F2"/>
    <w:rsid w:val="00D802A4"/>
    <w:rsid w:val="00DA4FBF"/>
    <w:rsid w:val="00EB177F"/>
    <w:rsid w:val="00EE2CFC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039B"/>
  <w15:chartTrackingRefBased/>
  <w15:docId w15:val="{A99ED0DE-40B4-4057-BC5B-F4F66ED5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F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7F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F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0AC6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425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FC"/>
  </w:style>
  <w:style w:type="paragraph" w:styleId="Footer">
    <w:name w:val="footer"/>
    <w:basedOn w:val="Normal"/>
    <w:link w:val="FooterChar"/>
    <w:uiPriority w:val="99"/>
    <w:unhideWhenUsed/>
    <w:rsid w:val="00EE2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vfrf.org/wvre/report/?scaleid=7&amp;entityid=516&amp;type=all" TargetMode="External"/><Relationship Id="rId18" Type="http://schemas.openxmlformats.org/officeDocument/2006/relationships/hyperlink" Target="https://wvfrf.org/wvre/report/?scaleid=8&amp;entityid=403&amp;type=all" TargetMode="External"/><Relationship Id="rId26" Type="http://schemas.openxmlformats.org/officeDocument/2006/relationships/hyperlink" Target="https://wvfrf.org/wvre/report/?scaleid=8&amp;entityid=467&amp;type=all" TargetMode="External"/><Relationship Id="rId39" Type="http://schemas.openxmlformats.org/officeDocument/2006/relationships/hyperlink" Target="https://wvfrf.org/wvre/report/?scaleid=3&amp;entityid=10&amp;type=hierarchy" TargetMode="External"/><Relationship Id="rId21" Type="http://schemas.openxmlformats.org/officeDocument/2006/relationships/hyperlink" Target="https://wvfrf.org/wvre/report/?scaleid=8&amp;entityid=370&amp;type=all" TargetMode="External"/><Relationship Id="rId34" Type="http://schemas.openxmlformats.org/officeDocument/2006/relationships/hyperlink" Target="https://wvfrf.org/wvre/report/?scaleid=3&amp;entityid=26&amp;type=hierarchy" TargetMode="External"/><Relationship Id="rId42" Type="http://schemas.openxmlformats.org/officeDocument/2006/relationships/hyperlink" Target="https://wvfrf.org/wvre/report/?scaleid=3&amp;entityid=34&amp;type=hierarchy" TargetMode="External"/><Relationship Id="rId47" Type="http://schemas.openxmlformats.org/officeDocument/2006/relationships/hyperlink" Target="https://wvfrf.org/wvre/report/?scaleid=4&amp;entityid=71,72,76,78,81,88,95,96,100,102,106,108,109,112,113,119,125,127,130,131,133,138,141,148,151,156,157,159,163,167,168,171,173,174,175,179,180,181,182,189,191,192,199,200,202,211,215,218,219,222,233,234,235,239,240,243,244,246,250,256,261,264,267,271,272,278,281,287,288,289,290,292,293,297,298,303,305,311,313,314,315,316,320,321,322,325,328,346,347,351&amp;type=comparison" TargetMode="External"/><Relationship Id="rId50" Type="http://schemas.openxmlformats.org/officeDocument/2006/relationships/hyperlink" Target="https://wvfrf.org/wvre/report/?scaleid=4&amp;entityid=71&amp;type=all" TargetMode="External"/><Relationship Id="rId55" Type="http://schemas.openxmlformats.org/officeDocument/2006/relationships/hyperlink" Target="https://wvfrf.org/wvre/report/?scaleid=4&amp;entityid=240&amp;type=all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vfrf.org/wvre/report/?scaleid=7&amp;entityid=513,515,516,517,521,523,524,536&amp;type=comparis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vfrf.org/wvre/report/?scaleid=8&amp;entityid=all&amp;type=comparison" TargetMode="External"/><Relationship Id="rId29" Type="http://schemas.openxmlformats.org/officeDocument/2006/relationships/hyperlink" Target="https://wvfrf.org/wvre/report/?scaleid=8&amp;entityid=458&amp;type=all" TargetMode="External"/><Relationship Id="rId11" Type="http://schemas.openxmlformats.org/officeDocument/2006/relationships/hyperlink" Target="https://wvfrf.org/wvre/report/?scaleid=7&amp;entityid=517&amp;type=all" TargetMode="External"/><Relationship Id="rId24" Type="http://schemas.openxmlformats.org/officeDocument/2006/relationships/hyperlink" Target="https://wvfrf.org/wvre/report/?scaleid=8&amp;entityid=368&amp;type=all" TargetMode="External"/><Relationship Id="rId32" Type="http://schemas.openxmlformats.org/officeDocument/2006/relationships/hyperlink" Target="https://wvfrf.org/wvre/report/?scaleid=3&amp;entityid=3&amp;type=hierarchy" TargetMode="External"/><Relationship Id="rId37" Type="http://schemas.openxmlformats.org/officeDocument/2006/relationships/hyperlink" Target="https://wvfrf.org/wvre/report/?scaleid=3&amp;entityid=41&amp;type=hierarchy" TargetMode="External"/><Relationship Id="rId40" Type="http://schemas.openxmlformats.org/officeDocument/2006/relationships/hyperlink" Target="https://wvfrf.org/wvre/report/?scaleid=3&amp;entityid=28&amp;type=hierarchy" TargetMode="External"/><Relationship Id="rId45" Type="http://schemas.openxmlformats.org/officeDocument/2006/relationships/hyperlink" Target="https://wvfrf.org/wvre/report/?scaleid=3&amp;entityid=4&amp;type=hierarchy" TargetMode="External"/><Relationship Id="rId53" Type="http://schemas.openxmlformats.org/officeDocument/2006/relationships/hyperlink" Target="https://wvfrf.org/wvre/report/?scaleid=4&amp;entityid=127&amp;type=all" TargetMode="External"/><Relationship Id="rId58" Type="http://schemas.openxmlformats.org/officeDocument/2006/relationships/hyperlink" Target="https://wvfrf.org/wvre/report/?scaleid=4&amp;entityid=298&amp;type=all" TargetMode="Externa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s://wvfrf.org/wvre/report/?scaleid=8&amp;entityid=427&amp;type=all" TargetMode="External"/><Relationship Id="rId14" Type="http://schemas.openxmlformats.org/officeDocument/2006/relationships/hyperlink" Target="https://wvfrf.org/wvre/report/?scaleid=7&amp;entityid=523&amp;type=all" TargetMode="External"/><Relationship Id="rId22" Type="http://schemas.openxmlformats.org/officeDocument/2006/relationships/hyperlink" Target="https://wvfrf.org/wvre/report/?scaleid=8&amp;entityid=465&amp;type=all" TargetMode="External"/><Relationship Id="rId27" Type="http://schemas.openxmlformats.org/officeDocument/2006/relationships/hyperlink" Target="https://wvfrf.org/wvre/report/?scaleid=8&amp;entityid=390&amp;type=all" TargetMode="External"/><Relationship Id="rId30" Type="http://schemas.openxmlformats.org/officeDocument/2006/relationships/hyperlink" Target="https://wvfrf.org/wvre/report/?scaleid=3&amp;entityid=3,4,8,10,13,20,26,28,32,34,38,40,41,44,45,51&amp;type=comparison" TargetMode="External"/><Relationship Id="rId35" Type="http://schemas.openxmlformats.org/officeDocument/2006/relationships/hyperlink" Target="https://wvfrf.org/wvre/report/?scaleid=3&amp;entityid=38&amp;type=hierarchy" TargetMode="External"/><Relationship Id="rId43" Type="http://schemas.openxmlformats.org/officeDocument/2006/relationships/hyperlink" Target="https://wvfrf.org/wvre/report/?scaleid=3&amp;entityid=44&amp;type=hierarchy" TargetMode="External"/><Relationship Id="rId48" Type="http://schemas.openxmlformats.org/officeDocument/2006/relationships/hyperlink" Target="https://wvfrf.org/wvre/report/?scaleid=6&amp;entityid=71,72,76,78,81,88,95,96,100,102,106,108,109,112,113,119&amp;type=comparison" TargetMode="External"/><Relationship Id="rId56" Type="http://schemas.openxmlformats.org/officeDocument/2006/relationships/hyperlink" Target="https://wvfrf.org/wvre/report/?scaleid=4&amp;entityid=175&amp;type=all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vfrf.org/wvre/report/?scaleid=7&amp;entityid=521&amp;type=all" TargetMode="External"/><Relationship Id="rId51" Type="http://schemas.openxmlformats.org/officeDocument/2006/relationships/hyperlink" Target="https://wvfrf.org/wvre/report/?scaleid=4&amp;entityid=173&amp;type=al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vfrf.org/wvre/report/?scaleid=7&amp;entityid=515&amp;type=all" TargetMode="External"/><Relationship Id="rId17" Type="http://schemas.openxmlformats.org/officeDocument/2006/relationships/hyperlink" Target="https://wvfrf.org/wvre/report/?scaleid=8&amp;entityid=375&amp;type=all" TargetMode="External"/><Relationship Id="rId25" Type="http://schemas.openxmlformats.org/officeDocument/2006/relationships/hyperlink" Target="https://wvfrf.org/wvre/report/?scaleid=8&amp;entityid=358&amp;type=all" TargetMode="External"/><Relationship Id="rId33" Type="http://schemas.openxmlformats.org/officeDocument/2006/relationships/hyperlink" Target="https://wvfrf.org/wvre/report/?scaleid=3&amp;entityid=13&amp;type=hierarchy" TargetMode="External"/><Relationship Id="rId38" Type="http://schemas.openxmlformats.org/officeDocument/2006/relationships/hyperlink" Target="https://wvfrf.org/wvre/report/?scaleid=3&amp;entityid=51&amp;type=hierarchy" TargetMode="External"/><Relationship Id="rId46" Type="http://schemas.openxmlformats.org/officeDocument/2006/relationships/hyperlink" Target="https://wvfrf.org/wvre/report/?scaleid=3&amp;entityid=32&amp;type=hierarchy" TargetMode="External"/><Relationship Id="rId59" Type="http://schemas.openxmlformats.org/officeDocument/2006/relationships/hyperlink" Target="https://www.wvfrf.org/wvre/blra/?sortfield=Flood_Depth_Value&amp;sorttype=desc&amp;statement=Watershed_HUC8%2520IN%2520%28Coal%252CElk%252CGauley%252CGreenbrier%252CLower%2520Kanawha%252CLower%2520New%252CMiddle%2520New%252CUpper%2520Kanawha%29&amp;from=1&amp;hiddenFields=default" TargetMode="External"/><Relationship Id="rId20" Type="http://schemas.openxmlformats.org/officeDocument/2006/relationships/hyperlink" Target="https://wvfrf.org/wvre/report/?scaleid=8&amp;entityid=416&amp;type=all" TargetMode="External"/><Relationship Id="rId41" Type="http://schemas.openxmlformats.org/officeDocument/2006/relationships/hyperlink" Target="https://wvfrf.org/wvre/report/?scaleid=3&amp;entityid=40&amp;type=hierarchy" TargetMode="External"/><Relationship Id="rId54" Type="http://schemas.openxmlformats.org/officeDocument/2006/relationships/hyperlink" Target="https://wvfrf.org/wvre/report/?scaleid=4&amp;entityid=88&amp;type=all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vfrf.org/wvre/report/?scaleid=7&amp;entityid=524&amp;type=all" TargetMode="External"/><Relationship Id="rId23" Type="http://schemas.openxmlformats.org/officeDocument/2006/relationships/hyperlink" Target="https://wvfrf.org/wvre/report/?scaleid=8&amp;entityid=381&amp;type=all" TargetMode="External"/><Relationship Id="rId28" Type="http://schemas.openxmlformats.org/officeDocument/2006/relationships/hyperlink" Target="https://wvfrf.org/wvre/report/?scaleid=8&amp;entityid=489&amp;type=all" TargetMode="External"/><Relationship Id="rId36" Type="http://schemas.openxmlformats.org/officeDocument/2006/relationships/hyperlink" Target="https://wvfrf.org/wvre/report/?scaleid=3&amp;entityid=45&amp;type=hierarchy" TargetMode="External"/><Relationship Id="rId49" Type="http://schemas.openxmlformats.org/officeDocument/2006/relationships/hyperlink" Target="https://wvfrf.org/wvre/report/?scaleid=5&amp;entityid=125,127,130,131,133,138,141,148,151,156,157,159,163,167,168,171,173,174,175,179,180,181,182,189,191,192,199,200,202,211,215,218,219,222,233,234,235,239,240,243,244,246,250,256,261,264,267,271,272,278,281,287,288,289,290,292,293,297,298,303,305,311,313,314,315,316,320,321,322,325,328,346,347,351&amp;type=comparison" TargetMode="External"/><Relationship Id="rId57" Type="http://schemas.openxmlformats.org/officeDocument/2006/relationships/hyperlink" Target="https://wvfrf.org/wvre/report/?scaleid=4&amp;entityid=113&amp;type=all" TargetMode="External"/><Relationship Id="rId10" Type="http://schemas.openxmlformats.org/officeDocument/2006/relationships/hyperlink" Target="https://wvfrf.org/wvre/report/?scaleid=7&amp;entityid=536&amp;type=all" TargetMode="External"/><Relationship Id="rId31" Type="http://schemas.openxmlformats.org/officeDocument/2006/relationships/hyperlink" Target="https://wvfrf.org/wvre/report/?scaleid=3&amp;entityid=20&amp;type=hierarchy" TargetMode="External"/><Relationship Id="rId44" Type="http://schemas.openxmlformats.org/officeDocument/2006/relationships/hyperlink" Target="https://wvfrf.org/wvre/report/?scaleid=3&amp;entityid=8&amp;type=hierarchy" TargetMode="External"/><Relationship Id="rId52" Type="http://schemas.openxmlformats.org/officeDocument/2006/relationships/hyperlink" Target="https://wvfrf.org/wvre/report/?scaleid=4&amp;entityid=243&amp;type=all" TargetMode="External"/><Relationship Id="rId60" Type="http://schemas.openxmlformats.org/officeDocument/2006/relationships/hyperlink" Target="https://wvfrf.org/wvre/blra/?type=sigstruct&amp;sortfield=Depth_Grid&amp;sorttype=desc&amp;statement=Watershed_HUC8%2520IN%2520%28Coal%252CElk%252CGauley%252CGreenbrier%252CLower%2520Kanawha%252CLower%2520New%252CMiddle%2520New%252CUpper%2520Kanawha%29&amp;from=1&amp;hiddenFields=defau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vfrf.org/wvre/report/?scaleid=7&amp;entityid=513&amp;type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2028</Words>
  <Characters>10062</Characters>
  <Application>Microsoft Office Word</Application>
  <DocSecurity>0</DocSecurity>
  <Lines>1677</Lines>
  <Paragraphs>1208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Behnam Solouki</dc:creator>
  <cp:keywords/>
  <dc:description/>
  <cp:lastModifiedBy>Kurt Donaldson</cp:lastModifiedBy>
  <cp:revision>3</cp:revision>
  <dcterms:created xsi:type="dcterms:W3CDTF">2025-10-17T16:27:00Z</dcterms:created>
  <dcterms:modified xsi:type="dcterms:W3CDTF">2025-10-17T17:17:00Z</dcterms:modified>
</cp:coreProperties>
</file>