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5144B" w14:textId="6453EBF3" w:rsidR="00FC28BB" w:rsidRDefault="00EE12CD" w:rsidP="00EE12CD">
      <w:pPr>
        <w:tabs>
          <w:tab w:val="left" w:pos="0"/>
        </w:tabs>
        <w:spacing w:after="0"/>
        <w:ind w:hanging="360"/>
      </w:pPr>
      <w:r w:rsidRPr="00A25E81">
        <w:rPr>
          <w:b/>
        </w:rPr>
        <w:t>BUDGET NARRATIVE</w:t>
      </w:r>
      <w:r>
        <w:br/>
        <w:t>CTP FY</w:t>
      </w:r>
      <w:r w:rsidR="00036311">
        <w:t>2</w:t>
      </w:r>
      <w:r w:rsidR="0024007C">
        <w:t>6</w:t>
      </w:r>
      <w:r>
        <w:t xml:space="preserve"> West Virginia Emergency Management Division (EMD)</w:t>
      </w:r>
    </w:p>
    <w:p w14:paraId="4161900D" w14:textId="64A435AD" w:rsidR="00EE12CD" w:rsidRDefault="00282741" w:rsidP="00282741">
      <w:pPr>
        <w:tabs>
          <w:tab w:val="left" w:pos="0"/>
        </w:tabs>
        <w:spacing w:after="0"/>
        <w:ind w:hanging="360"/>
      </w:pPr>
      <w:r>
        <w:tab/>
      </w:r>
      <w:r w:rsidR="0075577E">
        <w:t>8</w:t>
      </w:r>
      <w:r w:rsidR="00EE12CD">
        <w:t>/</w:t>
      </w:r>
      <w:r w:rsidR="0075577E">
        <w:t>1</w:t>
      </w:r>
      <w:r w:rsidR="003C77B4">
        <w:t>4</w:t>
      </w:r>
      <w:r w:rsidR="00036311">
        <w:t>/202</w:t>
      </w:r>
      <w:r w:rsidR="006B258A">
        <w:t>6</w:t>
      </w:r>
    </w:p>
    <w:p w14:paraId="2A199F17" w14:textId="77777777" w:rsidR="003606F1" w:rsidRDefault="003606F1" w:rsidP="003606F1">
      <w:pPr>
        <w:tabs>
          <w:tab w:val="left" w:pos="0"/>
        </w:tabs>
        <w:ind w:left="360" w:hanging="360"/>
      </w:pPr>
    </w:p>
    <w:p w14:paraId="14AFA835" w14:textId="172B3D02" w:rsidR="00087A9E" w:rsidRDefault="00744069" w:rsidP="00282741">
      <w:pPr>
        <w:pStyle w:val="ListParagraph"/>
        <w:numPr>
          <w:ilvl w:val="0"/>
          <w:numId w:val="2"/>
        </w:numPr>
      </w:pPr>
      <w:r w:rsidRPr="00282741">
        <w:rPr>
          <w:b/>
          <w:bCs/>
        </w:rPr>
        <w:t>Need:</w:t>
      </w:r>
      <w:r w:rsidRPr="00987C04">
        <w:t xml:space="preserve">  The West Virginia Emergency Management Division</w:t>
      </w:r>
      <w:r w:rsidR="00282741">
        <w:t xml:space="preserve"> (WVEMD)</w:t>
      </w:r>
      <w:r w:rsidRPr="00987C04">
        <w:t xml:space="preserve"> is a Cooperating Technical Partner with FEMA.</w:t>
      </w:r>
      <w:r w:rsidR="00087A9E">
        <w:t xml:space="preserve">  </w:t>
      </w:r>
      <w:r w:rsidR="00087A9E" w:rsidRPr="00087A9E">
        <w:t xml:space="preserve">The partnership goals </w:t>
      </w:r>
      <w:r w:rsidR="00087A9E">
        <w:t xml:space="preserve">include risk training </w:t>
      </w:r>
      <w:r w:rsidR="00087A9E" w:rsidRPr="00087A9E">
        <w:t xml:space="preserve">and mapping global outreach for flood reduction products in the </w:t>
      </w:r>
      <w:r w:rsidR="00087A9E">
        <w:t>S</w:t>
      </w:r>
      <w:r w:rsidR="00087A9E" w:rsidRPr="00087A9E">
        <w:t xml:space="preserve">tate. The grant also funds the ongoing maintenance and updates for the West Virginia Flood Tool </w:t>
      </w:r>
      <w:r w:rsidR="00087A9E" w:rsidRPr="00987C04">
        <w:t xml:space="preserve">(www.mapwv.gov/flood) </w:t>
      </w:r>
      <w:r w:rsidR="00087A9E" w:rsidRPr="00087A9E">
        <w:t>and the WV Risk Explorer</w:t>
      </w:r>
      <w:r w:rsidR="00087A9E">
        <w:t xml:space="preserve"> (</w:t>
      </w:r>
      <w:r w:rsidR="00087A9E" w:rsidRPr="009E3255">
        <w:t>www.wvfrf.org/wvre</w:t>
      </w:r>
      <w:r w:rsidR="00087A9E">
        <w:t>)</w:t>
      </w:r>
      <w:r w:rsidR="00087A9E" w:rsidRPr="00087A9E">
        <w:t xml:space="preserve"> through the West Virginia GIS Technical Center at West Virginia University.</w:t>
      </w:r>
      <w:r w:rsidRPr="00987C04">
        <w:t xml:space="preserve">  </w:t>
      </w:r>
    </w:p>
    <w:p w14:paraId="4347C5E3" w14:textId="77777777" w:rsidR="00087A9E" w:rsidRDefault="00087A9E" w:rsidP="00087A9E">
      <w:pPr>
        <w:pStyle w:val="ListParagraph"/>
        <w:ind w:left="360"/>
      </w:pPr>
    </w:p>
    <w:p w14:paraId="0AA1A71F" w14:textId="2792B4CD" w:rsidR="00282741" w:rsidRDefault="00282741" w:rsidP="00282741">
      <w:pPr>
        <w:pStyle w:val="ListParagraph"/>
        <w:numPr>
          <w:ilvl w:val="0"/>
          <w:numId w:val="2"/>
        </w:numPr>
        <w:tabs>
          <w:tab w:val="left" w:pos="0"/>
        </w:tabs>
        <w:spacing w:after="0"/>
      </w:pPr>
      <w:r w:rsidRPr="00282741">
        <w:rPr>
          <w:b/>
          <w:bCs/>
        </w:rPr>
        <w:t>Performance Period:</w:t>
      </w:r>
      <w:r>
        <w:t xml:space="preserve">  10/1/202</w:t>
      </w:r>
      <w:r w:rsidR="00DC075F">
        <w:t>6</w:t>
      </w:r>
      <w:r>
        <w:t xml:space="preserve"> to 9/30/202</w:t>
      </w:r>
      <w:r w:rsidR="00DC075F">
        <w:t>7</w:t>
      </w:r>
    </w:p>
    <w:p w14:paraId="1F7946E6" w14:textId="77777777" w:rsidR="00282741" w:rsidRPr="00282741" w:rsidRDefault="00282741" w:rsidP="00282741">
      <w:pPr>
        <w:pStyle w:val="ListParagraph"/>
        <w:tabs>
          <w:tab w:val="left" w:pos="0"/>
        </w:tabs>
        <w:ind w:left="360"/>
      </w:pPr>
    </w:p>
    <w:p w14:paraId="5952CAEB" w14:textId="05669837" w:rsidR="003606F1" w:rsidRDefault="003606F1" w:rsidP="00282741">
      <w:pPr>
        <w:pStyle w:val="ListParagraph"/>
        <w:numPr>
          <w:ilvl w:val="0"/>
          <w:numId w:val="2"/>
        </w:numPr>
        <w:tabs>
          <w:tab w:val="left" w:pos="0"/>
        </w:tabs>
      </w:pPr>
      <w:r w:rsidRPr="00282741">
        <w:rPr>
          <w:b/>
          <w:bCs/>
        </w:rPr>
        <w:t xml:space="preserve">Specific Activities: </w:t>
      </w:r>
      <w:r>
        <w:t xml:space="preserve"> Refer to the Statement of Work for more details about activities and deliverables.</w:t>
      </w:r>
      <w:r w:rsidR="00282741">
        <w:br/>
      </w:r>
    </w:p>
    <w:p w14:paraId="7B21FBBC" w14:textId="7351A00A" w:rsidR="003606F1" w:rsidRPr="00282741" w:rsidRDefault="00282741" w:rsidP="00282741">
      <w:pPr>
        <w:pStyle w:val="ListParagraph"/>
        <w:numPr>
          <w:ilvl w:val="0"/>
          <w:numId w:val="2"/>
        </w:numPr>
        <w:tabs>
          <w:tab w:val="left" w:pos="0"/>
        </w:tabs>
        <w:rPr>
          <w:b/>
          <w:bCs/>
        </w:rPr>
      </w:pPr>
      <w:r w:rsidRPr="00282741">
        <w:rPr>
          <w:b/>
          <w:bCs/>
        </w:rPr>
        <w:t>BUDGET</w:t>
      </w:r>
      <w:r w:rsidR="00744069" w:rsidRPr="00282741">
        <w:rPr>
          <w:b/>
          <w:bCs/>
        </w:rPr>
        <w:t xml:space="preserve">:  </w:t>
      </w:r>
    </w:p>
    <w:p w14:paraId="524FBB70" w14:textId="1962EE5D" w:rsidR="00744069" w:rsidRDefault="00744069" w:rsidP="00282741">
      <w:pPr>
        <w:pStyle w:val="ListParagraph"/>
        <w:numPr>
          <w:ilvl w:val="1"/>
          <w:numId w:val="2"/>
        </w:numPr>
        <w:tabs>
          <w:tab w:val="left" w:pos="0"/>
        </w:tabs>
      </w:pPr>
      <w:r>
        <w:t xml:space="preserve">Staff Salary and Fringe:  </w:t>
      </w:r>
      <w:r w:rsidR="00282741">
        <w:t xml:space="preserve">CTP </w:t>
      </w:r>
      <w:r>
        <w:t>Staff salary and fringe are needed for</w:t>
      </w:r>
      <w:r w:rsidR="00282741">
        <w:t xml:space="preserve"> leadership and </w:t>
      </w:r>
      <w:r w:rsidR="00282741" w:rsidRPr="00282741">
        <w:t xml:space="preserve">technical guidance regarding </w:t>
      </w:r>
      <w:r w:rsidR="00282741">
        <w:t xml:space="preserve">flood risk communication and flood reduction activities.  Salary is also required for </w:t>
      </w:r>
      <w:r w:rsidR="00087A9E">
        <w:t>updating the State Business Plan</w:t>
      </w:r>
      <w:r w:rsidR="00282741">
        <w:t>.</w:t>
      </w:r>
      <w:r w:rsidR="00B25EAA">
        <w:t xml:space="preserve">  </w:t>
      </w:r>
    </w:p>
    <w:p w14:paraId="2CA4C4FE" w14:textId="6BF9EA49" w:rsidR="00EE12CD" w:rsidRDefault="003606F1" w:rsidP="00282741">
      <w:pPr>
        <w:pStyle w:val="ListParagraph"/>
        <w:numPr>
          <w:ilvl w:val="1"/>
          <w:numId w:val="2"/>
        </w:numPr>
        <w:tabs>
          <w:tab w:val="left" w:pos="0"/>
        </w:tabs>
      </w:pPr>
      <w:r>
        <w:t xml:space="preserve">Travel:  </w:t>
      </w:r>
      <w:r w:rsidR="00744069" w:rsidRPr="00744069">
        <w:t xml:space="preserve">Travel is required for training events and </w:t>
      </w:r>
      <w:r w:rsidR="0060299A">
        <w:t>coordination</w:t>
      </w:r>
      <w:r w:rsidR="00744069" w:rsidRPr="00744069">
        <w:t xml:space="preserve"> meetings as they arise.</w:t>
      </w:r>
    </w:p>
    <w:p w14:paraId="7B141AB2" w14:textId="0AF83865" w:rsidR="00E66EDC" w:rsidRDefault="00282741" w:rsidP="00282741">
      <w:pPr>
        <w:pStyle w:val="ListParagraph"/>
        <w:numPr>
          <w:ilvl w:val="1"/>
          <w:numId w:val="2"/>
        </w:numPr>
        <w:tabs>
          <w:tab w:val="left" w:pos="0"/>
        </w:tabs>
      </w:pPr>
      <w:r>
        <w:t xml:space="preserve">Contractual:  </w:t>
      </w:r>
      <w:r w:rsidRPr="00282741">
        <w:t>Contractual expenses with WV GIS Technical Center</w:t>
      </w:r>
      <w:r>
        <w:t xml:space="preserve"> (WVGISTC)</w:t>
      </w:r>
      <w:r w:rsidRPr="00282741">
        <w:t xml:space="preserve">, West Virginia University.  Full-time staff costs for personnel </w:t>
      </w:r>
      <w:r w:rsidRPr="009564D8">
        <w:t xml:space="preserve">range from </w:t>
      </w:r>
      <w:r w:rsidRPr="008A5FD9">
        <w:t>$</w:t>
      </w:r>
      <w:r w:rsidR="008A5FD9" w:rsidRPr="008A5FD9">
        <w:t>28</w:t>
      </w:r>
      <w:r w:rsidRPr="008A5FD9">
        <w:t xml:space="preserve"> to $</w:t>
      </w:r>
      <w:r w:rsidR="000662FF" w:rsidRPr="008A5FD9">
        <w:t>5</w:t>
      </w:r>
      <w:r w:rsidR="008A5FD9" w:rsidRPr="008A5FD9">
        <w:t>2</w:t>
      </w:r>
      <w:r w:rsidRPr="008A5FD9">
        <w:t xml:space="preserve"> per hour.</w:t>
      </w:r>
      <w:r>
        <w:t xml:space="preserve">  WVEMD will use the standard WV-48 </w:t>
      </w:r>
      <w:r w:rsidR="00E66EDC">
        <w:t xml:space="preserve">Service </w:t>
      </w:r>
      <w:r>
        <w:t>Agreement between the State and WVGISTC</w:t>
      </w:r>
      <w:r w:rsidR="00E66EDC">
        <w:t>.</w:t>
      </w:r>
    </w:p>
    <w:p w14:paraId="6FEDA348" w14:textId="1214A875" w:rsidR="00282741" w:rsidRDefault="00E66EDC" w:rsidP="00282741">
      <w:pPr>
        <w:pStyle w:val="ListParagraph"/>
        <w:numPr>
          <w:ilvl w:val="1"/>
          <w:numId w:val="2"/>
        </w:numPr>
        <w:tabs>
          <w:tab w:val="left" w:pos="0"/>
        </w:tabs>
      </w:pPr>
      <w:r>
        <w:t>Budget Overview</w:t>
      </w:r>
      <w:r w:rsidR="00FC0CB1">
        <w:t xml:space="preserve">.  A budget overview is below.  A more detailed breakdown is on the subsequent </w:t>
      </w:r>
      <w:r w:rsidR="006D67F8">
        <w:t>page</w:t>
      </w:r>
      <w:r w:rsidR="00FC0CB1">
        <w:t>.</w:t>
      </w:r>
      <w:r w:rsidR="00282741">
        <w:t xml:space="preserve"> </w:t>
      </w:r>
    </w:p>
    <w:p w14:paraId="1615B883" w14:textId="77777777" w:rsidR="00E66EDC" w:rsidRDefault="00E66EDC" w:rsidP="00DC4D7F">
      <w:pPr>
        <w:tabs>
          <w:tab w:val="left" w:pos="0"/>
        </w:tabs>
        <w:spacing w:after="0"/>
        <w:ind w:left="360" w:hanging="360"/>
        <w:rPr>
          <w:b/>
        </w:rPr>
      </w:pPr>
      <w:r>
        <w:rPr>
          <w:b/>
        </w:rPr>
        <w:tab/>
      </w:r>
      <w:r>
        <w:rPr>
          <w:b/>
        </w:rPr>
        <w:tab/>
      </w:r>
    </w:p>
    <w:tbl>
      <w:tblPr>
        <w:tblW w:w="6120" w:type="dxa"/>
        <w:tblInd w:w="800" w:type="dxa"/>
        <w:tblLook w:val="04A0" w:firstRow="1" w:lastRow="0" w:firstColumn="1" w:lastColumn="0" w:noHBand="0" w:noVBand="1"/>
      </w:tblPr>
      <w:tblGrid>
        <w:gridCol w:w="3400"/>
        <w:gridCol w:w="1010"/>
        <w:gridCol w:w="1710"/>
      </w:tblGrid>
      <w:tr w:rsidR="00FC239F" w:rsidRPr="00E66EDC" w14:paraId="4DB3F3AE" w14:textId="77777777" w:rsidTr="008A5FD9">
        <w:trPr>
          <w:trHeight w:val="300"/>
        </w:trPr>
        <w:tc>
          <w:tcPr>
            <w:tcW w:w="6120" w:type="dxa"/>
            <w:gridSpan w:val="3"/>
            <w:noWrap/>
            <w:vAlign w:val="center"/>
            <w:hideMark/>
          </w:tcPr>
          <w:p w14:paraId="17850CF8" w14:textId="064C9016" w:rsidR="00FC239F" w:rsidRPr="00E66EDC" w:rsidRDefault="001962F9" w:rsidP="007E35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u w:val="single"/>
              </w:rPr>
              <w:t>Project Management</w:t>
            </w:r>
            <w:r w:rsidR="00FC239F" w:rsidRPr="00FC239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u w:val="single"/>
              </w:rPr>
              <w:t xml:space="preserve"> (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u w:val="single"/>
              </w:rPr>
              <w:t>PM</w:t>
            </w:r>
            <w:r w:rsidR="00FC239F" w:rsidRPr="00FC239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u w:val="single"/>
              </w:rPr>
              <w:t>)</w:t>
            </w:r>
            <w:r w:rsidR="00FC239F" w:rsidRPr="007E358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u w:val="single"/>
              </w:rPr>
              <w:t xml:space="preserve"> Category:</w:t>
            </w:r>
          </w:p>
          <w:p w14:paraId="7E98F9CC" w14:textId="07E7AD25" w:rsidR="00FC239F" w:rsidRPr="00E66EDC" w:rsidRDefault="00FC239F" w:rsidP="00FC2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E3581" w:rsidRPr="00E66EDC" w14:paraId="4BEF5C89" w14:textId="77777777" w:rsidTr="008A5FD9">
        <w:trPr>
          <w:trHeight w:val="300"/>
        </w:trPr>
        <w:tc>
          <w:tcPr>
            <w:tcW w:w="3400" w:type="dxa"/>
            <w:noWrap/>
            <w:vAlign w:val="center"/>
            <w:hideMark/>
          </w:tcPr>
          <w:p w14:paraId="0B983BB2" w14:textId="0F04A4E4" w:rsidR="007E3581" w:rsidRPr="00E66EDC" w:rsidRDefault="007E3581" w:rsidP="001962F9">
            <w:pPr>
              <w:spacing w:after="0" w:line="240" w:lineRule="auto"/>
              <w:ind w:firstLineChars="446" w:firstLine="892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WV NFIP </w:t>
            </w:r>
            <w:r w:rsidR="001962F9">
              <w:rPr>
                <w:rFonts w:ascii="Calibri" w:hAnsi="Calibri" w:cs="Calibri"/>
                <w:color w:val="000000"/>
                <w:sz w:val="20"/>
                <w:szCs w:val="20"/>
              </w:rPr>
              <w:t>PM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Tasks:</w:t>
            </w:r>
          </w:p>
        </w:tc>
        <w:tc>
          <w:tcPr>
            <w:tcW w:w="1010" w:type="dxa"/>
            <w:noWrap/>
            <w:vAlign w:val="bottom"/>
            <w:hideMark/>
          </w:tcPr>
          <w:p w14:paraId="6A36DB33" w14:textId="238D154D" w:rsidR="007E3581" w:rsidRPr="009564D8" w:rsidRDefault="007E3581" w:rsidP="007E35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64D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710" w:type="dxa"/>
            <w:noWrap/>
            <w:vAlign w:val="bottom"/>
            <w:hideMark/>
          </w:tcPr>
          <w:p w14:paraId="558434ED" w14:textId="664528BB" w:rsidR="007E3581" w:rsidRPr="009564D8" w:rsidRDefault="007E3581" w:rsidP="007E35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64D8">
              <w:rPr>
                <w:rFonts w:ascii="Calibri" w:hAnsi="Calibri" w:cs="Calibri"/>
                <w:color w:val="000000"/>
                <w:sz w:val="20"/>
                <w:szCs w:val="20"/>
              </w:rPr>
              <w:t>$</w:t>
            </w:r>
            <w:r w:rsidR="001962F9"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  <w:r w:rsidRPr="009564D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,000 </w:t>
            </w:r>
          </w:p>
        </w:tc>
      </w:tr>
      <w:tr w:rsidR="007E3581" w:rsidRPr="00E66EDC" w14:paraId="493B5BA1" w14:textId="77777777" w:rsidTr="008A5FD9">
        <w:trPr>
          <w:trHeight w:val="300"/>
        </w:trPr>
        <w:tc>
          <w:tcPr>
            <w:tcW w:w="3400" w:type="dxa"/>
            <w:vAlign w:val="center"/>
            <w:hideMark/>
          </w:tcPr>
          <w:p w14:paraId="38BDD7F3" w14:textId="186A68D3" w:rsidR="007E3581" w:rsidRPr="00E66EDC" w:rsidRDefault="007E3581" w:rsidP="007E35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NFIP Staff</w:t>
            </w:r>
            <w:r w:rsidR="001962F9">
              <w:rPr>
                <w:rFonts w:ascii="Calibri" w:hAnsi="Calibri" w:cs="Calibri"/>
                <w:sz w:val="20"/>
                <w:szCs w:val="20"/>
              </w:rPr>
              <w:t xml:space="preserve"> Salary plus Fringe</w:t>
            </w:r>
          </w:p>
        </w:tc>
        <w:tc>
          <w:tcPr>
            <w:tcW w:w="1010" w:type="dxa"/>
            <w:noWrap/>
            <w:vAlign w:val="bottom"/>
            <w:hideMark/>
          </w:tcPr>
          <w:p w14:paraId="6612597F" w14:textId="1DC83C43" w:rsidR="007E3581" w:rsidRPr="00E66EDC" w:rsidRDefault="007E3581" w:rsidP="00B25E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$</w:t>
            </w:r>
            <w:r w:rsidR="001962F9">
              <w:rPr>
                <w:rFonts w:ascii="Calibri" w:hAnsi="Calibri" w:cs="Calibri"/>
                <w:color w:val="000000"/>
                <w:sz w:val="20"/>
                <w:szCs w:val="20"/>
              </w:rPr>
              <w:t>47,0</w:t>
            </w:r>
            <w:r w:rsidR="001575C3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="001962F9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10" w:type="dxa"/>
            <w:noWrap/>
            <w:vAlign w:val="bottom"/>
            <w:hideMark/>
          </w:tcPr>
          <w:p w14:paraId="69003D44" w14:textId="68E6B980" w:rsidR="007E3581" w:rsidRPr="00E66EDC" w:rsidRDefault="007E3581" w:rsidP="007E35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E3581" w:rsidRPr="00E66EDC" w14:paraId="1A3AB4AF" w14:textId="77777777" w:rsidTr="008A5FD9">
        <w:trPr>
          <w:trHeight w:val="300"/>
        </w:trPr>
        <w:tc>
          <w:tcPr>
            <w:tcW w:w="3400" w:type="dxa"/>
            <w:vAlign w:val="center"/>
            <w:hideMark/>
          </w:tcPr>
          <w:p w14:paraId="443493A2" w14:textId="51565EBE" w:rsidR="007E3581" w:rsidRPr="00E66EDC" w:rsidRDefault="007E3581" w:rsidP="007E35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Travel</w:t>
            </w:r>
          </w:p>
        </w:tc>
        <w:tc>
          <w:tcPr>
            <w:tcW w:w="1010" w:type="dxa"/>
            <w:noWrap/>
            <w:vAlign w:val="bottom"/>
            <w:hideMark/>
          </w:tcPr>
          <w:p w14:paraId="30109375" w14:textId="6588334D" w:rsidR="007E3581" w:rsidRPr="00E66EDC" w:rsidRDefault="007E3581" w:rsidP="007C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$</w:t>
            </w:r>
            <w:r w:rsidR="00925C18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,</w:t>
            </w:r>
            <w:r w:rsidR="001962F9">
              <w:rPr>
                <w:rFonts w:ascii="Calibri" w:hAnsi="Calibri" w:cs="Calibri"/>
                <w:color w:val="000000"/>
                <w:sz w:val="20"/>
                <w:szCs w:val="20"/>
              </w:rPr>
              <w:t>000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10" w:type="dxa"/>
            <w:noWrap/>
            <w:vAlign w:val="bottom"/>
            <w:hideMark/>
          </w:tcPr>
          <w:p w14:paraId="06F5AEAC" w14:textId="75AF6414" w:rsidR="007E3581" w:rsidRPr="00E66EDC" w:rsidRDefault="007E3581" w:rsidP="007E35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E3581" w:rsidRPr="00E66EDC" w14:paraId="525EF0DB" w14:textId="77777777" w:rsidTr="008A5FD9">
        <w:trPr>
          <w:trHeight w:val="300"/>
        </w:trPr>
        <w:tc>
          <w:tcPr>
            <w:tcW w:w="3400" w:type="dxa"/>
            <w:vAlign w:val="center"/>
          </w:tcPr>
          <w:p w14:paraId="593259E4" w14:textId="2C88FDDC" w:rsidR="007E3581" w:rsidRPr="00E66EDC" w:rsidRDefault="007E3581" w:rsidP="007E35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010" w:type="dxa"/>
            <w:noWrap/>
            <w:vAlign w:val="bottom"/>
          </w:tcPr>
          <w:p w14:paraId="7BAF6221" w14:textId="6F4B0844" w:rsidR="007E3581" w:rsidRPr="00E66EDC" w:rsidRDefault="007E3581" w:rsidP="000363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noWrap/>
            <w:vAlign w:val="bottom"/>
            <w:hideMark/>
          </w:tcPr>
          <w:p w14:paraId="1254982F" w14:textId="1C60214C" w:rsidR="007E3581" w:rsidRPr="00E66EDC" w:rsidRDefault="007E3581" w:rsidP="007E35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FC239F" w:rsidRPr="00E66EDC" w14:paraId="5441C5F0" w14:textId="77777777" w:rsidTr="008A5FD9">
        <w:trPr>
          <w:trHeight w:val="315"/>
        </w:trPr>
        <w:tc>
          <w:tcPr>
            <w:tcW w:w="3400" w:type="dxa"/>
            <w:noWrap/>
            <w:vAlign w:val="center"/>
          </w:tcPr>
          <w:p w14:paraId="15707F2D" w14:textId="77777777" w:rsidR="00FC239F" w:rsidRDefault="00FC239F" w:rsidP="007E3581">
            <w:pPr>
              <w:spacing w:after="0" w:line="240" w:lineRule="auto"/>
              <w:ind w:firstLineChars="500" w:firstLine="100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noWrap/>
            <w:vAlign w:val="bottom"/>
          </w:tcPr>
          <w:p w14:paraId="17CBA0E4" w14:textId="77777777" w:rsidR="00FC239F" w:rsidRDefault="00FC239F" w:rsidP="007E3581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noWrap/>
            <w:vAlign w:val="bottom"/>
          </w:tcPr>
          <w:p w14:paraId="79E7FF80" w14:textId="77777777" w:rsidR="00FC239F" w:rsidRDefault="00FC239F" w:rsidP="007E3581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7E3581" w:rsidRPr="00E66EDC" w14:paraId="6D6E62C4" w14:textId="77777777" w:rsidTr="008A5FD9">
        <w:trPr>
          <w:trHeight w:val="315"/>
        </w:trPr>
        <w:tc>
          <w:tcPr>
            <w:tcW w:w="3400" w:type="dxa"/>
            <w:noWrap/>
            <w:vAlign w:val="center"/>
            <w:hideMark/>
          </w:tcPr>
          <w:p w14:paraId="1F4ADABA" w14:textId="61B54AE4" w:rsidR="007E3581" w:rsidRPr="00E66EDC" w:rsidRDefault="007E3581" w:rsidP="007E3581">
            <w:pPr>
              <w:spacing w:after="0" w:line="240" w:lineRule="auto"/>
              <w:ind w:firstLineChars="500" w:firstLine="100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WVU</w:t>
            </w:r>
            <w:r w:rsidR="001962F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PM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Tasks:</w:t>
            </w:r>
          </w:p>
        </w:tc>
        <w:tc>
          <w:tcPr>
            <w:tcW w:w="1010" w:type="dxa"/>
            <w:noWrap/>
            <w:vAlign w:val="bottom"/>
            <w:hideMark/>
          </w:tcPr>
          <w:p w14:paraId="15B5CAE5" w14:textId="7651FB08" w:rsidR="007E3581" w:rsidRPr="00E66EDC" w:rsidRDefault="007E3581" w:rsidP="007E35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0" w:type="dxa"/>
            <w:noWrap/>
            <w:vAlign w:val="bottom"/>
            <w:hideMark/>
          </w:tcPr>
          <w:p w14:paraId="7A3564F1" w14:textId="6B7FC2B5" w:rsidR="007E3581" w:rsidRPr="00E66EDC" w:rsidRDefault="007E3581" w:rsidP="007E35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$</w:t>
            </w:r>
            <w:r w:rsidR="001962F9">
              <w:rPr>
                <w:rFonts w:ascii="Calibri" w:hAnsi="Calibri" w:cs="Calibri"/>
                <w:color w:val="000000"/>
                <w:sz w:val="20"/>
                <w:szCs w:val="20"/>
              </w:rPr>
              <w:t>125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,000 </w:t>
            </w:r>
          </w:p>
        </w:tc>
      </w:tr>
      <w:tr w:rsidR="007E3581" w:rsidRPr="00E66EDC" w14:paraId="5BCE4C8F" w14:textId="77777777" w:rsidTr="008A5FD9">
        <w:trPr>
          <w:trHeight w:val="315"/>
        </w:trPr>
        <w:tc>
          <w:tcPr>
            <w:tcW w:w="3400" w:type="dxa"/>
            <w:noWrap/>
            <w:vAlign w:val="center"/>
            <w:hideMark/>
          </w:tcPr>
          <w:p w14:paraId="3ECFE4BA" w14:textId="2FB5019E" w:rsidR="007E3581" w:rsidRPr="00E66EDC" w:rsidRDefault="007E3581" w:rsidP="007E3581">
            <w:pPr>
              <w:spacing w:after="0" w:line="240" w:lineRule="auto"/>
              <w:ind w:firstLineChars="500" w:firstLine="100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0" w:type="dxa"/>
            <w:noWrap/>
            <w:vAlign w:val="bottom"/>
            <w:hideMark/>
          </w:tcPr>
          <w:p w14:paraId="48868039" w14:textId="35E45080" w:rsidR="007E3581" w:rsidRPr="00E66EDC" w:rsidRDefault="007E3581" w:rsidP="007E35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0" w:type="dxa"/>
            <w:noWrap/>
            <w:vAlign w:val="bottom"/>
            <w:hideMark/>
          </w:tcPr>
          <w:p w14:paraId="6AF1DD93" w14:textId="46DDAC2A" w:rsidR="007E3581" w:rsidRPr="00E66EDC" w:rsidRDefault="007E3581" w:rsidP="007E35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E3581" w:rsidRPr="00E66EDC" w14:paraId="5D546EDD" w14:textId="77777777" w:rsidTr="008A5FD9">
        <w:trPr>
          <w:trHeight w:val="300"/>
        </w:trPr>
        <w:tc>
          <w:tcPr>
            <w:tcW w:w="3400" w:type="dxa"/>
            <w:noWrap/>
            <w:vAlign w:val="center"/>
            <w:hideMark/>
          </w:tcPr>
          <w:p w14:paraId="0DA288E1" w14:textId="1D82B7F7" w:rsidR="007E3581" w:rsidRPr="00E66EDC" w:rsidRDefault="007E3581" w:rsidP="007E3581">
            <w:pPr>
              <w:spacing w:after="0" w:line="240" w:lineRule="auto"/>
              <w:ind w:firstLineChars="500" w:firstLine="100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STATE MATCH:</w:t>
            </w:r>
          </w:p>
        </w:tc>
        <w:tc>
          <w:tcPr>
            <w:tcW w:w="1010" w:type="dxa"/>
            <w:noWrap/>
            <w:vAlign w:val="bottom"/>
            <w:hideMark/>
          </w:tcPr>
          <w:p w14:paraId="2F69E739" w14:textId="136F8867" w:rsidR="007E3581" w:rsidRPr="00E66EDC" w:rsidRDefault="007E3581" w:rsidP="007E35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0" w:type="dxa"/>
            <w:noWrap/>
            <w:vAlign w:val="bottom"/>
            <w:hideMark/>
          </w:tcPr>
          <w:p w14:paraId="0CD83420" w14:textId="49AD5497" w:rsidR="007E3581" w:rsidRPr="00E66EDC" w:rsidRDefault="007C2055" w:rsidP="007C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</w:t>
            </w:r>
            <w:r w:rsidR="007E358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$0 </w:t>
            </w:r>
          </w:p>
        </w:tc>
      </w:tr>
      <w:tr w:rsidR="007E3581" w:rsidRPr="00E66EDC" w14:paraId="36FCC1EF" w14:textId="77777777" w:rsidTr="008A5FD9">
        <w:trPr>
          <w:trHeight w:val="300"/>
        </w:trPr>
        <w:tc>
          <w:tcPr>
            <w:tcW w:w="3400" w:type="dxa"/>
            <w:noWrap/>
            <w:vAlign w:val="center"/>
            <w:hideMark/>
          </w:tcPr>
          <w:p w14:paraId="0B2DF9D1" w14:textId="176281CD" w:rsidR="007E3581" w:rsidRPr="00E66EDC" w:rsidRDefault="007E3581" w:rsidP="007E3581">
            <w:pPr>
              <w:spacing w:after="0" w:line="240" w:lineRule="auto"/>
              <w:ind w:firstLineChars="500" w:firstLine="100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0" w:type="dxa"/>
            <w:noWrap/>
            <w:vAlign w:val="bottom"/>
            <w:hideMark/>
          </w:tcPr>
          <w:p w14:paraId="7DD57F1E" w14:textId="3FCF4B10" w:rsidR="007E3581" w:rsidRPr="00E66EDC" w:rsidRDefault="007E3581" w:rsidP="007E35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0" w:type="dxa"/>
            <w:noWrap/>
            <w:vAlign w:val="bottom"/>
            <w:hideMark/>
          </w:tcPr>
          <w:p w14:paraId="027AAAF2" w14:textId="4B924532" w:rsidR="007E3581" w:rsidRPr="00E66EDC" w:rsidRDefault="007E3581" w:rsidP="007E35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E3581" w:rsidRPr="00E66EDC" w14:paraId="23CFC9EA" w14:textId="77777777" w:rsidTr="008A5FD9">
        <w:trPr>
          <w:trHeight w:val="80"/>
        </w:trPr>
        <w:tc>
          <w:tcPr>
            <w:tcW w:w="3400" w:type="dxa"/>
            <w:noWrap/>
            <w:vAlign w:val="center"/>
            <w:hideMark/>
          </w:tcPr>
          <w:p w14:paraId="19A8B443" w14:textId="4275921E" w:rsidR="007E3581" w:rsidRPr="00E66EDC" w:rsidRDefault="007E3581" w:rsidP="007E3581">
            <w:pPr>
              <w:spacing w:after="0" w:line="240" w:lineRule="auto"/>
              <w:ind w:firstLineChars="500" w:firstLine="100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TOTAL CTP BUDGET:</w:t>
            </w:r>
          </w:p>
        </w:tc>
        <w:tc>
          <w:tcPr>
            <w:tcW w:w="1010" w:type="dxa"/>
            <w:noWrap/>
            <w:vAlign w:val="bottom"/>
            <w:hideMark/>
          </w:tcPr>
          <w:p w14:paraId="78182EED" w14:textId="69BCFF91" w:rsidR="007E3581" w:rsidRPr="00E66EDC" w:rsidRDefault="007E3581" w:rsidP="007E35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0" w:type="dxa"/>
            <w:noWrap/>
            <w:vAlign w:val="bottom"/>
            <w:hideMark/>
          </w:tcPr>
          <w:p w14:paraId="52CD29F7" w14:textId="0D0BB71A" w:rsidR="007E3581" w:rsidRPr="00E66EDC" w:rsidRDefault="007E3581" w:rsidP="007E35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$</w:t>
            </w:r>
            <w:r w:rsidR="001962F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4779E5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  <w:r w:rsidR="001962F9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,000 </w:t>
            </w:r>
          </w:p>
        </w:tc>
      </w:tr>
    </w:tbl>
    <w:p w14:paraId="14EA50B4" w14:textId="765EC0A5" w:rsidR="009564D8" w:rsidRDefault="009564D8"/>
    <w:p w14:paraId="2C1176A0" w14:textId="35009531" w:rsidR="00C904F9" w:rsidRDefault="00C904F9"/>
    <w:p w14:paraId="6D76E61B" w14:textId="77777777" w:rsidR="00FC239F" w:rsidRDefault="00FC239F">
      <w:pPr>
        <w:rPr>
          <w:rFonts w:ascii="Calibri" w:eastAsia="Times New Roman" w:hAnsi="Calibri" w:cs="Calibri"/>
          <w:color w:val="000000"/>
          <w:sz w:val="18"/>
          <w:szCs w:val="18"/>
        </w:rPr>
      </w:pPr>
      <w:r>
        <w:rPr>
          <w:rFonts w:ascii="Calibri" w:eastAsia="Times New Roman" w:hAnsi="Calibri" w:cs="Calibri"/>
          <w:color w:val="000000"/>
          <w:sz w:val="18"/>
          <w:szCs w:val="18"/>
        </w:rPr>
        <w:br w:type="page"/>
      </w:r>
    </w:p>
    <w:p w14:paraId="11FF9735" w14:textId="77777777" w:rsidR="00E43038" w:rsidRDefault="001962F9" w:rsidP="00E43038">
      <w:pPr>
        <w:spacing w:after="0"/>
        <w:rPr>
          <w:rFonts w:ascii="Calibri" w:eastAsia="Times New Roman" w:hAnsi="Calibri" w:cs="Calibri"/>
          <w:sz w:val="20"/>
          <w:szCs w:val="20"/>
        </w:rPr>
      </w:pPr>
      <w:r>
        <w:rPr>
          <w:rFonts w:ascii="Calibri" w:eastAsia="Times New Roman" w:hAnsi="Calibri" w:cs="Calibri"/>
          <w:sz w:val="20"/>
          <w:szCs w:val="20"/>
        </w:rPr>
        <w:lastRenderedPageBreak/>
        <w:t xml:space="preserve">Project Management </w:t>
      </w:r>
      <w:r w:rsidR="00C904F9" w:rsidRPr="00BF2E36">
        <w:rPr>
          <w:rFonts w:ascii="Calibri" w:eastAsia="Times New Roman" w:hAnsi="Calibri" w:cs="Calibri"/>
          <w:sz w:val="20"/>
          <w:szCs w:val="20"/>
        </w:rPr>
        <w:t>(</w:t>
      </w:r>
      <w:r>
        <w:rPr>
          <w:rFonts w:ascii="Calibri" w:eastAsia="Times New Roman" w:hAnsi="Calibri" w:cs="Calibri"/>
          <w:sz w:val="20"/>
          <w:szCs w:val="20"/>
        </w:rPr>
        <w:t>PM</w:t>
      </w:r>
      <w:r w:rsidR="00C904F9" w:rsidRPr="00BF2E36">
        <w:rPr>
          <w:rFonts w:ascii="Calibri" w:eastAsia="Times New Roman" w:hAnsi="Calibri" w:cs="Calibri"/>
          <w:sz w:val="20"/>
          <w:szCs w:val="20"/>
        </w:rPr>
        <w:t>)</w:t>
      </w:r>
      <w:r>
        <w:rPr>
          <w:rFonts w:ascii="Calibri" w:eastAsia="Times New Roman" w:hAnsi="Calibri" w:cs="Calibri"/>
          <w:sz w:val="20"/>
          <w:szCs w:val="20"/>
        </w:rPr>
        <w:t xml:space="preserve"> Scope Activities</w:t>
      </w:r>
    </w:p>
    <w:tbl>
      <w:tblPr>
        <w:tblW w:w="10760" w:type="dxa"/>
        <w:tblLook w:val="04A0" w:firstRow="1" w:lastRow="0" w:firstColumn="1" w:lastColumn="0" w:noHBand="0" w:noVBand="1"/>
      </w:tblPr>
      <w:tblGrid>
        <w:gridCol w:w="4640"/>
        <w:gridCol w:w="804"/>
        <w:gridCol w:w="880"/>
        <w:gridCol w:w="815"/>
        <w:gridCol w:w="698"/>
        <w:gridCol w:w="2103"/>
        <w:gridCol w:w="820"/>
      </w:tblGrid>
      <w:tr w:rsidR="00E43038" w:rsidRPr="00E43038" w14:paraId="7B313909" w14:textId="77777777" w:rsidTr="00E43038">
        <w:trPr>
          <w:trHeight w:val="255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882BB" w14:textId="21D36D44" w:rsidR="00E43038" w:rsidRPr="00E43038" w:rsidRDefault="00E43038" w:rsidP="00E430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9BF56E" w14:textId="77777777" w:rsidR="00E43038" w:rsidRPr="00E43038" w:rsidRDefault="00E43038" w:rsidP="00E430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237154" w14:textId="77777777" w:rsidR="00E43038" w:rsidRPr="00E43038" w:rsidRDefault="00E43038" w:rsidP="00E43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F5A6F" w14:textId="77777777" w:rsidR="00E43038" w:rsidRPr="00E43038" w:rsidRDefault="00E43038" w:rsidP="00E43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FD5A00" w14:textId="77777777" w:rsidR="00E43038" w:rsidRPr="00E43038" w:rsidRDefault="00E43038" w:rsidP="00E43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726747" w14:textId="77777777" w:rsidR="00E43038" w:rsidRPr="00E43038" w:rsidRDefault="00E43038" w:rsidP="00E43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0C7E3" w14:textId="77777777" w:rsidR="00E43038" w:rsidRPr="00E43038" w:rsidRDefault="00E43038" w:rsidP="00E43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3038" w:rsidRPr="00E43038" w14:paraId="2D221006" w14:textId="77777777" w:rsidTr="00E43038">
        <w:trPr>
          <w:trHeight w:val="480"/>
        </w:trPr>
        <w:tc>
          <w:tcPr>
            <w:tcW w:w="46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2A660BDA" w14:textId="77777777" w:rsidR="00E43038" w:rsidRPr="00E43038" w:rsidRDefault="00E43038" w:rsidP="00E43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Activity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27E16E28" w14:textId="77777777" w:rsidR="00E43038" w:rsidRPr="00E43038" w:rsidRDefault="00E43038" w:rsidP="00E43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Subtask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0E4BC4B5" w14:textId="77777777" w:rsidR="00E43038" w:rsidRPr="00E43038" w:rsidRDefault="00E43038" w:rsidP="00E43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Subtask Amount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0BC614DF" w14:textId="77777777" w:rsidR="00E43038" w:rsidRPr="00E43038" w:rsidRDefault="00E43038" w:rsidP="00E43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Funding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491B5C91" w14:textId="77777777" w:rsidR="00E43038" w:rsidRPr="00E43038" w:rsidRDefault="00E43038" w:rsidP="00E43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</w:rPr>
            </w:pPr>
            <w:r w:rsidRPr="00E43038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</w:rPr>
              <w:t>Agency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39BB114D" w14:textId="77777777" w:rsidR="00E43038" w:rsidRPr="00E43038" w:rsidRDefault="00E43038" w:rsidP="00E43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Scope Activity*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1F4E78"/>
            <w:vAlign w:val="center"/>
            <w:hideMark/>
          </w:tcPr>
          <w:p w14:paraId="58937CA8" w14:textId="77777777" w:rsidR="00E43038" w:rsidRPr="00E43038" w:rsidRDefault="00E43038" w:rsidP="00E43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Activity #</w:t>
            </w:r>
          </w:p>
        </w:tc>
      </w:tr>
      <w:tr w:rsidR="00E43038" w:rsidRPr="00E43038" w14:paraId="10635D18" w14:textId="77777777" w:rsidTr="00E43038">
        <w:trPr>
          <w:trHeight w:val="630"/>
        </w:trPr>
        <w:tc>
          <w:tcPr>
            <w:tcW w:w="4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ECD8B9A" w14:textId="77777777" w:rsidR="00E43038" w:rsidRPr="00E43038" w:rsidRDefault="00E43038" w:rsidP="00E4303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WV State NFIP PM TASKS</w:t>
            </w:r>
            <w:r w:rsidRPr="00E43038">
              <w:rPr>
                <w:rFonts w:ascii="Calibri" w:eastAsia="Times New Roman" w:hAnsi="Calibri" w:cs="Calibri"/>
                <w:sz w:val="18"/>
                <w:szCs w:val="18"/>
              </w:rPr>
              <w:t>: Focused PMS activities spearheaded by State NFIP Office.  Support from WVU GIS Technical Center to WV Emergency Management Division.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E71491D" w14:textId="77777777" w:rsidR="00E43038" w:rsidRPr="00E43038" w:rsidRDefault="00E43038" w:rsidP="00E43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B0EEA40" w14:textId="77777777" w:rsidR="00E43038" w:rsidRPr="00E43038" w:rsidRDefault="00E43038" w:rsidP="00E4303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63D77E2" w14:textId="77777777" w:rsidR="00E43038" w:rsidRPr="00E43038" w:rsidRDefault="00E43038" w:rsidP="00E430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F2D02C0" w14:textId="77777777" w:rsidR="00E43038" w:rsidRPr="00E43038" w:rsidRDefault="00E43038" w:rsidP="00E43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4303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CCF5DEF" w14:textId="77777777" w:rsidR="00E43038" w:rsidRPr="00E43038" w:rsidRDefault="00E43038" w:rsidP="00E430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1A538007" w14:textId="77777777" w:rsidR="00E43038" w:rsidRPr="00E43038" w:rsidRDefault="00E43038" w:rsidP="00E43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E43038" w:rsidRPr="00E43038" w14:paraId="20933CC8" w14:textId="77777777" w:rsidTr="00E43038">
        <w:trPr>
          <w:trHeight w:val="450"/>
        </w:trPr>
        <w:tc>
          <w:tcPr>
            <w:tcW w:w="4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EF71F4F" w14:textId="53CF82D4" w:rsidR="00E43038" w:rsidRPr="00E43038" w:rsidRDefault="00E43038" w:rsidP="00E4303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sz w:val="18"/>
                <w:szCs w:val="18"/>
              </w:rPr>
              <w:t>State Business Plan</w:t>
            </w:r>
            <w:r w:rsidR="00800311">
              <w:rPr>
                <w:rFonts w:ascii="Calibri" w:eastAsia="Times New Roman" w:hAnsi="Calibri" w:cs="Calibri"/>
                <w:sz w:val="18"/>
                <w:szCs w:val="18"/>
              </w:rPr>
              <w:t xml:space="preserve"> Update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978FF60" w14:textId="77777777" w:rsidR="00E43038" w:rsidRPr="00E43038" w:rsidRDefault="00E43038" w:rsidP="00E43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1E9F25F" w14:textId="77777777" w:rsidR="00E43038" w:rsidRPr="00E43038" w:rsidRDefault="00E43038" w:rsidP="00E430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sz w:val="18"/>
                <w:szCs w:val="18"/>
              </w:rPr>
              <w:t>5,000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70400F2" w14:textId="77777777" w:rsidR="00E43038" w:rsidRPr="00E43038" w:rsidRDefault="00E43038" w:rsidP="00E4303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FA54D54" w14:textId="77777777" w:rsidR="00E43038" w:rsidRPr="00E43038" w:rsidRDefault="00E43038" w:rsidP="00E43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3038">
              <w:rPr>
                <w:rFonts w:ascii="Calibri" w:eastAsia="Times New Roman" w:hAnsi="Calibri" w:cs="Calibri"/>
                <w:sz w:val="16"/>
                <w:szCs w:val="16"/>
              </w:rPr>
              <w:t>NFIP / WVU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39494D0" w14:textId="77777777" w:rsidR="00E43038" w:rsidRPr="00E43038" w:rsidRDefault="00E43038" w:rsidP="00E430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Business Plan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661DCECB" w14:textId="77777777" w:rsidR="00E43038" w:rsidRPr="00E43038" w:rsidRDefault="00E43038" w:rsidP="00E43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sz w:val="18"/>
                <w:szCs w:val="18"/>
              </w:rPr>
              <w:t>2.1</w:t>
            </w:r>
          </w:p>
        </w:tc>
      </w:tr>
      <w:tr w:rsidR="00E43038" w:rsidRPr="00E43038" w14:paraId="73BD5632" w14:textId="77777777" w:rsidTr="00E43038">
        <w:trPr>
          <w:trHeight w:val="480"/>
        </w:trPr>
        <w:tc>
          <w:tcPr>
            <w:tcW w:w="4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B8F81DF" w14:textId="499A18C8" w:rsidR="00E43038" w:rsidRPr="00E43038" w:rsidRDefault="00E43038" w:rsidP="00E4303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sz w:val="18"/>
                <w:szCs w:val="18"/>
              </w:rPr>
              <w:t>Promote risk awareness</w:t>
            </w:r>
            <w:r w:rsidR="00EB1091">
              <w:rPr>
                <w:rFonts w:ascii="Calibri" w:eastAsia="Times New Roman" w:hAnsi="Calibri" w:cs="Calibri"/>
                <w:sz w:val="18"/>
                <w:szCs w:val="18"/>
              </w:rPr>
              <w:t xml:space="preserve"> training and flood reduction activities</w:t>
            </w:r>
            <w:r w:rsidRPr="00E43038">
              <w:rPr>
                <w:rFonts w:ascii="Calibri" w:eastAsia="Times New Roman" w:hAnsi="Calibri" w:cs="Calibri"/>
                <w:sz w:val="18"/>
                <w:szCs w:val="18"/>
              </w:rPr>
              <w:t xml:space="preserve"> at the community level by way of training and outreach events.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B763136" w14:textId="77777777" w:rsidR="00E43038" w:rsidRPr="00E43038" w:rsidRDefault="00E43038" w:rsidP="00E43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04ABF5B" w14:textId="77777777" w:rsidR="00E43038" w:rsidRPr="00E43038" w:rsidRDefault="00E43038" w:rsidP="00E430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sz w:val="18"/>
                <w:szCs w:val="18"/>
              </w:rPr>
              <w:t>45,000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E9BDEA0" w14:textId="77777777" w:rsidR="00E43038" w:rsidRPr="00E43038" w:rsidRDefault="00E43038" w:rsidP="00E4303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CB86E6D" w14:textId="77777777" w:rsidR="00E43038" w:rsidRPr="00E43038" w:rsidRDefault="00E43038" w:rsidP="00E43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3038">
              <w:rPr>
                <w:rFonts w:ascii="Calibri" w:eastAsia="Times New Roman" w:hAnsi="Calibri" w:cs="Calibri"/>
                <w:sz w:val="16"/>
                <w:szCs w:val="16"/>
              </w:rPr>
              <w:t>NFIP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A711E52" w14:textId="77777777" w:rsidR="00E43038" w:rsidRPr="00E43038" w:rsidRDefault="00E43038" w:rsidP="00E430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Training to State/Local Officials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20A4F7A6" w14:textId="77777777" w:rsidR="00E43038" w:rsidRPr="00E43038" w:rsidRDefault="00E43038" w:rsidP="00E43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sz w:val="18"/>
                <w:szCs w:val="18"/>
              </w:rPr>
              <w:t>2.4</w:t>
            </w:r>
          </w:p>
        </w:tc>
      </w:tr>
      <w:tr w:rsidR="00E43038" w:rsidRPr="00E43038" w14:paraId="751BAE58" w14:textId="77777777" w:rsidTr="00E43038">
        <w:trPr>
          <w:trHeight w:val="210"/>
        </w:trPr>
        <w:tc>
          <w:tcPr>
            <w:tcW w:w="4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1A0B386" w14:textId="77777777" w:rsidR="00E43038" w:rsidRPr="00E43038" w:rsidRDefault="00E43038" w:rsidP="00E430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</w:rPr>
              <w:t>PM Funding - State NFIP Led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D140328" w14:textId="77777777" w:rsidR="00E43038" w:rsidRPr="00E43038" w:rsidRDefault="00E43038" w:rsidP="00E43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3C9E974" w14:textId="77777777" w:rsidR="00E43038" w:rsidRPr="00E43038" w:rsidRDefault="00E43038" w:rsidP="00E4303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40DCB66" w14:textId="77777777" w:rsidR="00E43038" w:rsidRPr="00E43038" w:rsidRDefault="00E43038" w:rsidP="00E430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50,000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040F41A" w14:textId="77777777" w:rsidR="00E43038" w:rsidRPr="00E43038" w:rsidRDefault="00E43038" w:rsidP="00E43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3038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6E16070" w14:textId="77777777" w:rsidR="00E43038" w:rsidRPr="00E43038" w:rsidRDefault="00E43038" w:rsidP="00E430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7F3D7E1A" w14:textId="77777777" w:rsidR="00E43038" w:rsidRPr="00E43038" w:rsidRDefault="00E43038" w:rsidP="00E43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</w:tr>
      <w:tr w:rsidR="00E43038" w:rsidRPr="00E43038" w14:paraId="6730859F" w14:textId="77777777" w:rsidTr="00E43038">
        <w:trPr>
          <w:trHeight w:val="210"/>
        </w:trPr>
        <w:tc>
          <w:tcPr>
            <w:tcW w:w="4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1FC4C65" w14:textId="77777777" w:rsidR="00E43038" w:rsidRPr="00E43038" w:rsidRDefault="00E43038" w:rsidP="00E430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sz w:val="18"/>
                <w:szCs w:val="18"/>
              </w:rPr>
              <w:t>NFIP Staff (Fringe)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70BA439" w14:textId="77777777" w:rsidR="00E43038" w:rsidRPr="00E43038" w:rsidRDefault="00E43038" w:rsidP="00E43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4A7D6E7" w14:textId="77777777" w:rsidR="00E43038" w:rsidRPr="00E43038" w:rsidRDefault="00E43038" w:rsidP="00E430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sz w:val="18"/>
                <w:szCs w:val="18"/>
              </w:rPr>
              <w:t>47,000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5EC3E9A" w14:textId="77777777" w:rsidR="00E43038" w:rsidRPr="00E43038" w:rsidRDefault="00E43038" w:rsidP="00E430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32A55E4" w14:textId="77777777" w:rsidR="00E43038" w:rsidRPr="00E43038" w:rsidRDefault="00E43038" w:rsidP="00E43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3038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A2DCB4B" w14:textId="77777777" w:rsidR="00E43038" w:rsidRPr="00E43038" w:rsidRDefault="00E43038" w:rsidP="00E430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39DCD051" w14:textId="77777777" w:rsidR="00E43038" w:rsidRPr="00E43038" w:rsidRDefault="00E43038" w:rsidP="00E43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</w:tr>
      <w:tr w:rsidR="00E43038" w:rsidRPr="00E43038" w14:paraId="5836CF33" w14:textId="77777777" w:rsidTr="00E43038">
        <w:trPr>
          <w:trHeight w:val="240"/>
        </w:trPr>
        <w:tc>
          <w:tcPr>
            <w:tcW w:w="4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B830891" w14:textId="77777777" w:rsidR="00E43038" w:rsidRPr="00E43038" w:rsidRDefault="00E43038" w:rsidP="00E430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sz w:val="18"/>
                <w:szCs w:val="18"/>
              </w:rPr>
              <w:t>Travel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CEC7A6A" w14:textId="77777777" w:rsidR="00E43038" w:rsidRPr="00E43038" w:rsidRDefault="00E43038" w:rsidP="00E43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7212940" w14:textId="77777777" w:rsidR="00E43038" w:rsidRPr="00E43038" w:rsidRDefault="00E43038" w:rsidP="00E430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sz w:val="18"/>
                <w:szCs w:val="18"/>
              </w:rPr>
              <w:t>3,000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E382FB9" w14:textId="77777777" w:rsidR="00E43038" w:rsidRPr="00E43038" w:rsidRDefault="00E43038" w:rsidP="00E430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C8BC43D" w14:textId="77777777" w:rsidR="00E43038" w:rsidRPr="00E43038" w:rsidRDefault="00E43038" w:rsidP="00E43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3038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8F45811" w14:textId="77777777" w:rsidR="00E43038" w:rsidRPr="00E43038" w:rsidRDefault="00E43038" w:rsidP="00E430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70E33A0C" w14:textId="77777777" w:rsidR="00E43038" w:rsidRPr="00E43038" w:rsidRDefault="00E43038" w:rsidP="00E43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</w:tr>
      <w:tr w:rsidR="00E43038" w:rsidRPr="00E43038" w14:paraId="18219248" w14:textId="77777777" w:rsidTr="00E43038">
        <w:trPr>
          <w:trHeight w:val="240"/>
        </w:trPr>
        <w:tc>
          <w:tcPr>
            <w:tcW w:w="4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9B7C6A5" w14:textId="77777777" w:rsidR="00E43038" w:rsidRPr="00E43038" w:rsidRDefault="00E43038" w:rsidP="00E430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A4C9018" w14:textId="77777777" w:rsidR="00E43038" w:rsidRPr="00E43038" w:rsidRDefault="00E43038" w:rsidP="00E43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640AEA0" w14:textId="77777777" w:rsidR="00E43038" w:rsidRPr="00E43038" w:rsidRDefault="00E43038" w:rsidP="00E430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i/>
                <w:iCs/>
                <w:sz w:val="18"/>
                <w:szCs w:val="18"/>
              </w:rPr>
              <w:t>50,000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A781C06" w14:textId="77777777" w:rsidR="00E43038" w:rsidRPr="00E43038" w:rsidRDefault="00E43038" w:rsidP="00E430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CD7DB3C" w14:textId="77777777" w:rsidR="00E43038" w:rsidRPr="00E43038" w:rsidRDefault="00E43038" w:rsidP="00E43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3038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0026A75" w14:textId="77777777" w:rsidR="00E43038" w:rsidRPr="00E43038" w:rsidRDefault="00E43038" w:rsidP="00E430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37BAE64B" w14:textId="77777777" w:rsidR="00E43038" w:rsidRPr="00E43038" w:rsidRDefault="00E43038" w:rsidP="00E43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</w:tr>
      <w:tr w:rsidR="00E43038" w:rsidRPr="00E43038" w14:paraId="2A0ED815" w14:textId="77777777" w:rsidTr="00E43038">
        <w:trPr>
          <w:trHeight w:val="240"/>
        </w:trPr>
        <w:tc>
          <w:tcPr>
            <w:tcW w:w="4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AF58F20" w14:textId="77777777" w:rsidR="00E43038" w:rsidRPr="00E43038" w:rsidRDefault="00E43038" w:rsidP="00E4303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9809698" w14:textId="77777777" w:rsidR="00E43038" w:rsidRPr="00E43038" w:rsidRDefault="00E43038" w:rsidP="00E43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51E0222" w14:textId="77777777" w:rsidR="00E43038" w:rsidRPr="00E43038" w:rsidRDefault="00E43038" w:rsidP="00E4303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B44C60B" w14:textId="77777777" w:rsidR="00E43038" w:rsidRPr="00E43038" w:rsidRDefault="00E43038" w:rsidP="00E4303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86E58DB" w14:textId="77777777" w:rsidR="00E43038" w:rsidRPr="00E43038" w:rsidRDefault="00E43038" w:rsidP="00E43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3038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C53A09F" w14:textId="77777777" w:rsidR="00E43038" w:rsidRPr="00E43038" w:rsidRDefault="00E43038" w:rsidP="00E430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2F45F683" w14:textId="77777777" w:rsidR="00E43038" w:rsidRPr="00E43038" w:rsidRDefault="00E43038" w:rsidP="00E43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</w:tr>
      <w:tr w:rsidR="00E43038" w:rsidRPr="00E43038" w14:paraId="28CDD8FC" w14:textId="77777777" w:rsidTr="00E43038">
        <w:trPr>
          <w:trHeight w:val="705"/>
        </w:trPr>
        <w:tc>
          <w:tcPr>
            <w:tcW w:w="4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68464F7" w14:textId="77777777" w:rsidR="00E43038" w:rsidRPr="00E43038" w:rsidRDefault="00E43038" w:rsidP="00E430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WVU PM TASKS:</w:t>
            </w:r>
            <w:r w:rsidRPr="00E4303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Support for WV Flood Tool and Risk Assessment Projects.  Sub-recipient the WV GIS Technical Center.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0220835" w14:textId="77777777" w:rsidR="00E43038" w:rsidRPr="00E43038" w:rsidRDefault="00E43038" w:rsidP="00E43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4A1C719" w14:textId="77777777" w:rsidR="00E43038" w:rsidRPr="00E43038" w:rsidRDefault="00E43038" w:rsidP="00E43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D5FEF03" w14:textId="77777777" w:rsidR="00E43038" w:rsidRPr="00E43038" w:rsidRDefault="00E43038" w:rsidP="00E43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4611344" w14:textId="77777777" w:rsidR="00E43038" w:rsidRPr="00E43038" w:rsidRDefault="00E43038" w:rsidP="00E43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4303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B2CF4FE" w14:textId="77777777" w:rsidR="00E43038" w:rsidRPr="00E43038" w:rsidRDefault="00E43038" w:rsidP="00E430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14:paraId="76BF6D37" w14:textId="77777777" w:rsidR="00E43038" w:rsidRPr="00E43038" w:rsidRDefault="00E43038" w:rsidP="00E43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E43038" w:rsidRPr="00E43038" w14:paraId="69F77EF0" w14:textId="77777777" w:rsidTr="00E43038">
        <w:trPr>
          <w:trHeight w:val="525"/>
        </w:trPr>
        <w:tc>
          <w:tcPr>
            <w:tcW w:w="4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C09F4B7" w14:textId="1CD8F370" w:rsidR="00E43038" w:rsidRPr="00E43038" w:rsidRDefault="00E43038" w:rsidP="00E4303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sz w:val="18"/>
                <w:szCs w:val="18"/>
              </w:rPr>
              <w:t>Provide Global Outreach Services for the WV Flood Tool</w:t>
            </w:r>
            <w:r w:rsidR="00EB1091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4FE0106" w14:textId="77777777" w:rsidR="00E43038" w:rsidRPr="00E43038" w:rsidRDefault="00E43038" w:rsidP="00E43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sz w:val="18"/>
                <w:szCs w:val="18"/>
              </w:rPr>
              <w:t>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F7A166D" w14:textId="77777777" w:rsidR="00E43038" w:rsidRPr="00E43038" w:rsidRDefault="00E43038" w:rsidP="00E430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sz w:val="18"/>
                <w:szCs w:val="18"/>
              </w:rPr>
              <w:t>84,000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9BB25DE" w14:textId="77777777" w:rsidR="00E43038" w:rsidRPr="00E43038" w:rsidRDefault="00E43038" w:rsidP="00E4303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BA8A06C" w14:textId="77777777" w:rsidR="00E43038" w:rsidRPr="00E43038" w:rsidRDefault="00E43038" w:rsidP="00E43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3038">
              <w:rPr>
                <w:rFonts w:ascii="Calibri" w:eastAsia="Times New Roman" w:hAnsi="Calibri" w:cs="Calibri"/>
                <w:sz w:val="16"/>
                <w:szCs w:val="16"/>
              </w:rPr>
              <w:t>WVU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F1F22DA" w14:textId="77777777" w:rsidR="00E43038" w:rsidRPr="00E43038" w:rsidRDefault="00E43038" w:rsidP="00E430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Global Outreach for Mapping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6888FA4E" w14:textId="77777777" w:rsidR="00E43038" w:rsidRPr="00E43038" w:rsidRDefault="00E43038" w:rsidP="00E43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sz w:val="18"/>
                <w:szCs w:val="18"/>
              </w:rPr>
              <w:t>2.3</w:t>
            </w:r>
          </w:p>
        </w:tc>
      </w:tr>
      <w:tr w:rsidR="00E43038" w:rsidRPr="00E43038" w14:paraId="7124C2DF" w14:textId="77777777" w:rsidTr="00E43038">
        <w:trPr>
          <w:trHeight w:val="720"/>
        </w:trPr>
        <w:tc>
          <w:tcPr>
            <w:tcW w:w="4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6CDC003" w14:textId="592DB8F7" w:rsidR="00E43038" w:rsidRPr="00E43038" w:rsidRDefault="00E43038" w:rsidP="00E4303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sz w:val="18"/>
                <w:szCs w:val="18"/>
              </w:rPr>
              <w:t xml:space="preserve">Update building-level flood risk assessments (BLRA) for structures in the high-risk flood zones </w:t>
            </w:r>
            <w:r w:rsidR="003C77B4">
              <w:rPr>
                <w:rFonts w:ascii="Calibri" w:eastAsia="Times New Roman" w:hAnsi="Calibri" w:cs="Calibri"/>
                <w:sz w:val="18"/>
                <w:szCs w:val="18"/>
              </w:rPr>
              <w:t>from new data sources (e.g., Flood Studies, Building Characteristics).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E4C127A" w14:textId="77777777" w:rsidR="00E43038" w:rsidRPr="00E43038" w:rsidRDefault="00E43038" w:rsidP="00E43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sz w:val="18"/>
                <w:szCs w:val="18"/>
              </w:rPr>
              <w:t>B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76D8E90" w14:textId="77777777" w:rsidR="00E43038" w:rsidRPr="00E43038" w:rsidRDefault="00E43038" w:rsidP="00E430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sz w:val="18"/>
                <w:szCs w:val="18"/>
              </w:rPr>
              <w:t>14,000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10305A7" w14:textId="77777777" w:rsidR="00E43038" w:rsidRPr="00E43038" w:rsidRDefault="00E43038" w:rsidP="00E4303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BFC9B40" w14:textId="77777777" w:rsidR="00E43038" w:rsidRPr="00E43038" w:rsidRDefault="00E43038" w:rsidP="00E43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3038">
              <w:rPr>
                <w:rFonts w:ascii="Calibri" w:eastAsia="Times New Roman" w:hAnsi="Calibri" w:cs="Calibri"/>
                <w:sz w:val="16"/>
                <w:szCs w:val="16"/>
              </w:rPr>
              <w:t>WVU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4DCE04F" w14:textId="77777777" w:rsidR="00E43038" w:rsidRPr="00E43038" w:rsidRDefault="00E43038" w:rsidP="00E430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Global Outreach for Mapping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38961808" w14:textId="77777777" w:rsidR="00E43038" w:rsidRPr="00E43038" w:rsidRDefault="00E43038" w:rsidP="00E43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sz w:val="18"/>
                <w:szCs w:val="18"/>
              </w:rPr>
              <w:t>2.3</w:t>
            </w:r>
          </w:p>
        </w:tc>
      </w:tr>
      <w:tr w:rsidR="00E43038" w:rsidRPr="00E43038" w14:paraId="1A21CB8A" w14:textId="77777777" w:rsidTr="00E43038">
        <w:trPr>
          <w:trHeight w:val="465"/>
        </w:trPr>
        <w:tc>
          <w:tcPr>
            <w:tcW w:w="4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A54C84B" w14:textId="3F13010B" w:rsidR="00E43038" w:rsidRPr="00E43038" w:rsidRDefault="00E43038" w:rsidP="00E4303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sz w:val="18"/>
                <w:szCs w:val="18"/>
              </w:rPr>
              <w:t xml:space="preserve">Develop, verify, and publish flood risk profiles at 8 geographic scale levels </w:t>
            </w:r>
            <w:r w:rsidR="003C77B4">
              <w:rPr>
                <w:rFonts w:ascii="Calibri" w:eastAsia="Times New Roman" w:hAnsi="Calibri" w:cs="Calibri"/>
                <w:sz w:val="18"/>
                <w:szCs w:val="18"/>
              </w:rPr>
              <w:t>on the</w:t>
            </w:r>
            <w:r w:rsidRPr="00E43038">
              <w:rPr>
                <w:rFonts w:ascii="Calibri" w:eastAsia="Times New Roman" w:hAnsi="Calibri" w:cs="Calibri"/>
                <w:sz w:val="18"/>
                <w:szCs w:val="18"/>
              </w:rPr>
              <w:t xml:space="preserve"> WV Risk Explorer.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194B2A6" w14:textId="77777777" w:rsidR="00E43038" w:rsidRPr="00E43038" w:rsidRDefault="00E43038" w:rsidP="00E43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sz w:val="18"/>
                <w:szCs w:val="18"/>
              </w:rPr>
              <w:t>C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0965623" w14:textId="77777777" w:rsidR="00E43038" w:rsidRPr="00E43038" w:rsidRDefault="00E43038" w:rsidP="00E430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sz w:val="18"/>
                <w:szCs w:val="18"/>
              </w:rPr>
              <w:t>13,000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273294B" w14:textId="77777777" w:rsidR="00E43038" w:rsidRPr="00E43038" w:rsidRDefault="00E43038" w:rsidP="00E4303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704255F" w14:textId="77777777" w:rsidR="00E43038" w:rsidRPr="00E43038" w:rsidRDefault="00E43038" w:rsidP="00E43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3038">
              <w:rPr>
                <w:rFonts w:ascii="Calibri" w:eastAsia="Times New Roman" w:hAnsi="Calibri" w:cs="Calibri"/>
                <w:sz w:val="16"/>
                <w:szCs w:val="16"/>
              </w:rPr>
              <w:t>WVU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51A828F" w14:textId="77777777" w:rsidR="00E43038" w:rsidRPr="00E43038" w:rsidRDefault="00E43038" w:rsidP="00E430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Global Outreach for Mapping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650F61A4" w14:textId="77777777" w:rsidR="00E43038" w:rsidRPr="00E43038" w:rsidRDefault="00E43038" w:rsidP="00E43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sz w:val="18"/>
                <w:szCs w:val="18"/>
              </w:rPr>
              <w:t>2.3</w:t>
            </w:r>
          </w:p>
        </w:tc>
      </w:tr>
      <w:tr w:rsidR="00E43038" w:rsidRPr="00E43038" w14:paraId="0998FC5C" w14:textId="77777777" w:rsidTr="00E43038">
        <w:trPr>
          <w:trHeight w:val="465"/>
        </w:trPr>
        <w:tc>
          <w:tcPr>
            <w:tcW w:w="4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D8A2362" w14:textId="77777777" w:rsidR="00E43038" w:rsidRPr="00E43038" w:rsidRDefault="00E43038" w:rsidP="00E4303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sz w:val="18"/>
                <w:szCs w:val="18"/>
              </w:rPr>
              <w:t xml:space="preserve">Create flood visualizations at the viewshed and building level scales to communicate flood risk.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77C2D8F" w14:textId="77777777" w:rsidR="00E43038" w:rsidRPr="00E43038" w:rsidRDefault="00E43038" w:rsidP="00E43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1ECA150" w14:textId="77777777" w:rsidR="00E43038" w:rsidRPr="00E43038" w:rsidRDefault="00E43038" w:rsidP="00E430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sz w:val="18"/>
                <w:szCs w:val="18"/>
              </w:rPr>
              <w:t>2,000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DF55625" w14:textId="77777777" w:rsidR="00E43038" w:rsidRPr="00E43038" w:rsidRDefault="00E43038" w:rsidP="00E4303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7F6D2B6" w14:textId="77777777" w:rsidR="00E43038" w:rsidRPr="00E43038" w:rsidRDefault="00E43038" w:rsidP="00E43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3038">
              <w:rPr>
                <w:rFonts w:ascii="Calibri" w:eastAsia="Times New Roman" w:hAnsi="Calibri" w:cs="Calibri"/>
                <w:sz w:val="16"/>
                <w:szCs w:val="16"/>
              </w:rPr>
              <w:t>WVU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2FE60F7" w14:textId="77777777" w:rsidR="00E43038" w:rsidRPr="00E43038" w:rsidRDefault="00E43038" w:rsidP="00E430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Global Outreach for Mapping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53DABD32" w14:textId="77777777" w:rsidR="00E43038" w:rsidRPr="00E43038" w:rsidRDefault="00E43038" w:rsidP="00E43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sz w:val="18"/>
                <w:szCs w:val="18"/>
              </w:rPr>
              <w:t>2.3</w:t>
            </w:r>
          </w:p>
        </w:tc>
      </w:tr>
      <w:tr w:rsidR="00E43038" w:rsidRPr="00E43038" w14:paraId="21F696BD" w14:textId="77777777" w:rsidTr="00E43038">
        <w:trPr>
          <w:trHeight w:val="780"/>
        </w:trPr>
        <w:tc>
          <w:tcPr>
            <w:tcW w:w="4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D161D0E" w14:textId="6AE7CCB8" w:rsidR="00E43038" w:rsidRPr="00E43038" w:rsidRDefault="00EB1091" w:rsidP="00E4303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Catalog </w:t>
            </w:r>
            <w:r w:rsidR="00E43038" w:rsidRPr="00E43038">
              <w:rPr>
                <w:rFonts w:ascii="Calibri" w:eastAsia="Times New Roman" w:hAnsi="Calibri" w:cs="Calibri"/>
                <w:sz w:val="18"/>
                <w:szCs w:val="18"/>
              </w:rPr>
              <w:t>and publish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new</w:t>
            </w:r>
            <w:r w:rsidR="00E43038" w:rsidRPr="00E43038">
              <w:rPr>
                <w:rFonts w:ascii="Calibri" w:eastAsia="Times New Roman" w:hAnsi="Calibri" w:cs="Calibri"/>
                <w:sz w:val="18"/>
                <w:szCs w:val="18"/>
              </w:rPr>
              <w:t xml:space="preserve"> resources to online WV Hazard Library.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4656E70" w14:textId="77777777" w:rsidR="00E43038" w:rsidRPr="00E43038" w:rsidRDefault="00E43038" w:rsidP="00E43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sz w:val="18"/>
                <w:szCs w:val="18"/>
              </w:rPr>
              <w:t>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24A9C0D" w14:textId="77777777" w:rsidR="00E43038" w:rsidRPr="00E43038" w:rsidRDefault="00E43038" w:rsidP="00E430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sz w:val="18"/>
                <w:szCs w:val="18"/>
              </w:rPr>
              <w:t>9,000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3515EA3" w14:textId="77777777" w:rsidR="00E43038" w:rsidRPr="00E43038" w:rsidRDefault="00E43038" w:rsidP="00E4303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3A86ABC" w14:textId="77777777" w:rsidR="00E43038" w:rsidRPr="00E43038" w:rsidRDefault="00E43038" w:rsidP="00E43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3038">
              <w:rPr>
                <w:rFonts w:ascii="Calibri" w:eastAsia="Times New Roman" w:hAnsi="Calibri" w:cs="Calibri"/>
                <w:sz w:val="16"/>
                <w:szCs w:val="16"/>
              </w:rPr>
              <w:t>WVU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F1367C4" w14:textId="77777777" w:rsidR="00E43038" w:rsidRPr="00E43038" w:rsidRDefault="00E43038" w:rsidP="00E430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Global Outreach for Mapping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5680B041" w14:textId="77777777" w:rsidR="00E43038" w:rsidRPr="00E43038" w:rsidRDefault="00E43038" w:rsidP="00E43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sz w:val="18"/>
                <w:szCs w:val="18"/>
              </w:rPr>
              <w:t>2.3</w:t>
            </w:r>
          </w:p>
        </w:tc>
      </w:tr>
      <w:tr w:rsidR="00E43038" w:rsidRPr="00E43038" w14:paraId="59BAF322" w14:textId="77777777" w:rsidTr="00E43038">
        <w:trPr>
          <w:trHeight w:val="750"/>
        </w:trPr>
        <w:tc>
          <w:tcPr>
            <w:tcW w:w="4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C01A46F" w14:textId="3C497FA1" w:rsidR="00E43038" w:rsidRPr="00E43038" w:rsidRDefault="004501CE" w:rsidP="00E4303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Training and outreach</w:t>
            </w:r>
            <w:r w:rsidR="007E4D1C">
              <w:rPr>
                <w:rFonts w:ascii="Calibri" w:eastAsia="Times New Roman" w:hAnsi="Calibri" w:cs="Calibri"/>
                <w:sz w:val="18"/>
                <w:szCs w:val="18"/>
              </w:rPr>
              <w:t xml:space="preserve"> organized for WVEMD</w:t>
            </w:r>
            <w:r w:rsidR="00E43038" w:rsidRPr="00E43038">
              <w:rPr>
                <w:rFonts w:ascii="Calibri" w:eastAsia="Times New Roman" w:hAnsi="Calibri" w:cs="Calibri"/>
                <w:sz w:val="18"/>
                <w:szCs w:val="18"/>
              </w:rPr>
              <w:t xml:space="preserve"> for WV Flood Tool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60DECA6" w14:textId="77777777" w:rsidR="00E43038" w:rsidRPr="00E43038" w:rsidRDefault="00E43038" w:rsidP="00E43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sz w:val="18"/>
                <w:szCs w:val="18"/>
              </w:rPr>
              <w:t>F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F3C6A3B" w14:textId="77777777" w:rsidR="00E43038" w:rsidRPr="00E43038" w:rsidRDefault="00E43038" w:rsidP="00E430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sz w:val="18"/>
                <w:szCs w:val="18"/>
              </w:rPr>
              <w:t>3,000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BC42FAD" w14:textId="77777777" w:rsidR="00E43038" w:rsidRPr="00E43038" w:rsidRDefault="00E43038" w:rsidP="00E4303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065DC50" w14:textId="77777777" w:rsidR="00E43038" w:rsidRPr="00E43038" w:rsidRDefault="00E43038" w:rsidP="00E43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3038">
              <w:rPr>
                <w:rFonts w:ascii="Calibri" w:eastAsia="Times New Roman" w:hAnsi="Calibri" w:cs="Calibri"/>
                <w:sz w:val="16"/>
                <w:szCs w:val="16"/>
              </w:rPr>
              <w:t>WVU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EC1A216" w14:textId="77777777" w:rsidR="00E43038" w:rsidRPr="00E43038" w:rsidRDefault="00E43038" w:rsidP="00E430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Training to State/Local Officials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5573E23C" w14:textId="77777777" w:rsidR="00E43038" w:rsidRPr="00E43038" w:rsidRDefault="00E43038" w:rsidP="00E43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sz w:val="18"/>
                <w:szCs w:val="18"/>
              </w:rPr>
              <w:t>2.4</w:t>
            </w:r>
          </w:p>
        </w:tc>
      </w:tr>
      <w:tr w:rsidR="00E43038" w:rsidRPr="00E43038" w14:paraId="751AC48F" w14:textId="77777777" w:rsidTr="00E43038">
        <w:trPr>
          <w:trHeight w:val="330"/>
        </w:trPr>
        <w:tc>
          <w:tcPr>
            <w:tcW w:w="4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40E494C" w14:textId="77777777" w:rsidR="00E43038" w:rsidRPr="00E43038" w:rsidRDefault="00E43038" w:rsidP="00E430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</w:rPr>
              <w:t>PM Funding – WVU Led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31EE2AA" w14:textId="77777777" w:rsidR="00E43038" w:rsidRPr="00E43038" w:rsidRDefault="00E43038" w:rsidP="00E43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2EA8FEA" w14:textId="77777777" w:rsidR="00E43038" w:rsidRPr="00E43038" w:rsidRDefault="00E43038" w:rsidP="00E4303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B9FDD05" w14:textId="77777777" w:rsidR="00E43038" w:rsidRPr="00E43038" w:rsidRDefault="00E43038" w:rsidP="00E430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125,000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EEF00ED" w14:textId="77777777" w:rsidR="00E43038" w:rsidRPr="00E43038" w:rsidRDefault="00E43038" w:rsidP="00E43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3038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2036487" w14:textId="77777777" w:rsidR="00E43038" w:rsidRPr="00E43038" w:rsidRDefault="00E43038" w:rsidP="00E430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3734868E" w14:textId="77777777" w:rsidR="00E43038" w:rsidRPr="00E43038" w:rsidRDefault="00E43038" w:rsidP="00E43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</w:tr>
      <w:tr w:rsidR="00E43038" w:rsidRPr="00E43038" w14:paraId="29E2B678" w14:textId="77777777" w:rsidTr="00E43038">
        <w:trPr>
          <w:trHeight w:val="330"/>
        </w:trPr>
        <w:tc>
          <w:tcPr>
            <w:tcW w:w="4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EF38D06" w14:textId="77777777" w:rsidR="00E43038" w:rsidRPr="00E43038" w:rsidRDefault="00E43038" w:rsidP="00E4303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075E864" w14:textId="77777777" w:rsidR="00E43038" w:rsidRPr="00E43038" w:rsidRDefault="00E43038" w:rsidP="00E43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660E333" w14:textId="77777777" w:rsidR="00E43038" w:rsidRPr="00E43038" w:rsidRDefault="00E43038" w:rsidP="00E4303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DF8EF14" w14:textId="77777777" w:rsidR="00E43038" w:rsidRPr="00E43038" w:rsidRDefault="00E43038" w:rsidP="00E4303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1F87F26" w14:textId="77777777" w:rsidR="00E43038" w:rsidRPr="00E43038" w:rsidRDefault="00E43038" w:rsidP="00E43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3038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532A713" w14:textId="77777777" w:rsidR="00E43038" w:rsidRPr="00E43038" w:rsidRDefault="00E43038" w:rsidP="00E430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13406EAE" w14:textId="77777777" w:rsidR="00E43038" w:rsidRPr="00E43038" w:rsidRDefault="00E43038" w:rsidP="00E43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</w:tr>
      <w:tr w:rsidR="00E43038" w:rsidRPr="00E43038" w14:paraId="2F5453DA" w14:textId="77777777" w:rsidTr="00E43038">
        <w:trPr>
          <w:trHeight w:val="240"/>
        </w:trPr>
        <w:tc>
          <w:tcPr>
            <w:tcW w:w="46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97EE857" w14:textId="77777777" w:rsidR="00E43038" w:rsidRPr="00E43038" w:rsidRDefault="00E43038" w:rsidP="00E430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</w:rPr>
              <w:t>Total PM Project Funding (12 months)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4A44E24" w14:textId="77777777" w:rsidR="00E43038" w:rsidRPr="00E43038" w:rsidRDefault="00E43038" w:rsidP="00E43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E566A5B" w14:textId="77777777" w:rsidR="00E43038" w:rsidRPr="00E43038" w:rsidRDefault="00E43038" w:rsidP="00E4303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43B1680" w14:textId="77777777" w:rsidR="00E43038" w:rsidRPr="00E43038" w:rsidRDefault="00E43038" w:rsidP="00E430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175,000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9DB06A3" w14:textId="77777777" w:rsidR="00E43038" w:rsidRPr="00E43038" w:rsidRDefault="00E43038" w:rsidP="00E43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4303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29A88C2" w14:textId="77777777" w:rsidR="00E43038" w:rsidRPr="00E43038" w:rsidRDefault="00E43038" w:rsidP="00E430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5D7D69E5" w14:textId="77777777" w:rsidR="00E43038" w:rsidRPr="00E43038" w:rsidRDefault="00E43038" w:rsidP="00E43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E43038" w:rsidRPr="00E43038" w14:paraId="7AE1A124" w14:textId="77777777" w:rsidTr="00E43038">
        <w:trPr>
          <w:trHeight w:val="255"/>
        </w:trPr>
        <w:tc>
          <w:tcPr>
            <w:tcW w:w="46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121ADFB" w14:textId="77777777" w:rsidR="00E43038" w:rsidRPr="00E43038" w:rsidRDefault="00E43038" w:rsidP="00E430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41C6395" w14:textId="77777777" w:rsidR="00E43038" w:rsidRPr="00E43038" w:rsidRDefault="00E43038" w:rsidP="00E43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025061A" w14:textId="77777777" w:rsidR="00E43038" w:rsidRPr="00E43038" w:rsidRDefault="00E43038" w:rsidP="00E4303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767C50C" w14:textId="77777777" w:rsidR="00E43038" w:rsidRPr="00E43038" w:rsidRDefault="00E43038" w:rsidP="00E430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2FF40A3" w14:textId="77777777" w:rsidR="00E43038" w:rsidRPr="00E43038" w:rsidRDefault="00E43038" w:rsidP="00E43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4303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55FA0E7" w14:textId="77777777" w:rsidR="00E43038" w:rsidRPr="00E43038" w:rsidRDefault="00E43038" w:rsidP="00E430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00ACA925" w14:textId="77777777" w:rsidR="00E43038" w:rsidRPr="00E43038" w:rsidRDefault="00E43038" w:rsidP="00E43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E43038" w:rsidRPr="00E43038" w14:paraId="0A1A2483" w14:textId="77777777" w:rsidTr="00E43038">
        <w:trPr>
          <w:trHeight w:val="240"/>
        </w:trPr>
        <w:tc>
          <w:tcPr>
            <w:tcW w:w="46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CEFE4D4" w14:textId="77777777" w:rsidR="00E43038" w:rsidRPr="00E43038" w:rsidRDefault="00E43038" w:rsidP="00E43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Breakdown by PM Scoping Activity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A2A7D0B" w14:textId="77777777" w:rsidR="00E43038" w:rsidRPr="00E43038" w:rsidRDefault="00E43038" w:rsidP="00E43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B0BFBA5" w14:textId="77777777" w:rsidR="00E43038" w:rsidRPr="00E43038" w:rsidRDefault="00E43038" w:rsidP="00E430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sz w:val="18"/>
                <w:szCs w:val="18"/>
              </w:rPr>
              <w:t>5,000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5C1AAF5" w14:textId="77777777" w:rsidR="00E43038" w:rsidRPr="00E43038" w:rsidRDefault="00E43038" w:rsidP="00E430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1C82D73" w14:textId="77777777" w:rsidR="00E43038" w:rsidRPr="00E43038" w:rsidRDefault="00E43038" w:rsidP="00E43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4303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7849AAD" w14:textId="77777777" w:rsidR="00E43038" w:rsidRPr="00E43038" w:rsidRDefault="00E43038" w:rsidP="00E430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Business Plan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52EA91B" w14:textId="77777777" w:rsidR="00E43038" w:rsidRPr="00E43038" w:rsidRDefault="00E43038" w:rsidP="00E43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2.1</w:t>
            </w:r>
          </w:p>
        </w:tc>
      </w:tr>
      <w:tr w:rsidR="00E43038" w:rsidRPr="00E43038" w14:paraId="02DA297E" w14:textId="77777777" w:rsidTr="00E43038">
        <w:trPr>
          <w:trHeight w:val="240"/>
        </w:trPr>
        <w:tc>
          <w:tcPr>
            <w:tcW w:w="4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7F775CE" w14:textId="77777777" w:rsidR="00E43038" w:rsidRPr="00E43038" w:rsidRDefault="00E43038" w:rsidP="00E43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B6F2CDC" w14:textId="77777777" w:rsidR="00E43038" w:rsidRPr="00E43038" w:rsidRDefault="00E43038" w:rsidP="00E43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318E9A2" w14:textId="77777777" w:rsidR="00E43038" w:rsidRPr="00E43038" w:rsidRDefault="00E43038" w:rsidP="00E430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sz w:val="18"/>
                <w:szCs w:val="18"/>
              </w:rPr>
              <w:t>122,000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DC7D366" w14:textId="77777777" w:rsidR="00E43038" w:rsidRPr="00E43038" w:rsidRDefault="00E43038" w:rsidP="00E430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605F14E" w14:textId="77777777" w:rsidR="00E43038" w:rsidRPr="00E43038" w:rsidRDefault="00E43038" w:rsidP="00E43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4303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D0723E9" w14:textId="77777777" w:rsidR="00E43038" w:rsidRPr="00E43038" w:rsidRDefault="00E43038" w:rsidP="00E430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Global Outreach for Mapping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5F9951B" w14:textId="77777777" w:rsidR="00E43038" w:rsidRPr="00E43038" w:rsidRDefault="00E43038" w:rsidP="00E43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2.3</w:t>
            </w:r>
          </w:p>
        </w:tc>
      </w:tr>
      <w:tr w:rsidR="00E43038" w:rsidRPr="00E43038" w14:paraId="4180B284" w14:textId="77777777" w:rsidTr="00E43038">
        <w:trPr>
          <w:trHeight w:val="480"/>
        </w:trPr>
        <w:tc>
          <w:tcPr>
            <w:tcW w:w="4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67683D8" w14:textId="77777777" w:rsidR="00E43038" w:rsidRPr="00E43038" w:rsidRDefault="00E43038" w:rsidP="00E43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BACAA60" w14:textId="77777777" w:rsidR="00E43038" w:rsidRPr="00E43038" w:rsidRDefault="00E43038" w:rsidP="00E43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A10D21E" w14:textId="77777777" w:rsidR="00E43038" w:rsidRPr="00E43038" w:rsidRDefault="00E43038" w:rsidP="00E430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sz w:val="18"/>
                <w:szCs w:val="18"/>
              </w:rPr>
              <w:t>48,000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259D51D" w14:textId="77777777" w:rsidR="00E43038" w:rsidRPr="00E43038" w:rsidRDefault="00E43038" w:rsidP="00E430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B51BB62" w14:textId="77777777" w:rsidR="00E43038" w:rsidRPr="00E43038" w:rsidRDefault="00E43038" w:rsidP="00E43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4303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98E9691" w14:textId="77777777" w:rsidR="00E43038" w:rsidRPr="00E43038" w:rsidRDefault="00E43038" w:rsidP="00E430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Training to State/Local Officials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E32E4CF" w14:textId="77777777" w:rsidR="00E43038" w:rsidRPr="00E43038" w:rsidRDefault="00E43038" w:rsidP="00E43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2.4</w:t>
            </w:r>
          </w:p>
        </w:tc>
      </w:tr>
      <w:tr w:rsidR="00E43038" w:rsidRPr="00E43038" w14:paraId="7A6B3855" w14:textId="77777777" w:rsidTr="00E43038">
        <w:trPr>
          <w:trHeight w:val="630"/>
        </w:trPr>
        <w:tc>
          <w:tcPr>
            <w:tcW w:w="46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14D3937" w14:textId="77777777" w:rsidR="00E43038" w:rsidRPr="00E43038" w:rsidRDefault="00E43038" w:rsidP="00E43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A989C7F" w14:textId="77777777" w:rsidR="00E43038" w:rsidRPr="00E43038" w:rsidRDefault="00E43038" w:rsidP="00E43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BB85961" w14:textId="77777777" w:rsidR="00E43038" w:rsidRPr="00E43038" w:rsidRDefault="00E43038" w:rsidP="00E430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sz w:val="18"/>
                <w:szCs w:val="18"/>
              </w:rPr>
              <w:t>175,000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A49A7C9" w14:textId="77777777" w:rsidR="00E43038" w:rsidRPr="00E43038" w:rsidRDefault="00E43038" w:rsidP="00E430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6B67511" w14:textId="77777777" w:rsidR="00E43038" w:rsidRPr="00E43038" w:rsidRDefault="00E43038" w:rsidP="00E430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0B5E15B" w14:textId="77777777" w:rsidR="00E43038" w:rsidRPr="00E43038" w:rsidRDefault="00E43038" w:rsidP="00E430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C934FDA" w14:textId="77777777" w:rsidR="00E43038" w:rsidRPr="00E43038" w:rsidRDefault="00E43038" w:rsidP="00E43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4303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</w:tbl>
    <w:p w14:paraId="7A65FDDA" w14:textId="70EEBE18" w:rsidR="008A5FD9" w:rsidRDefault="008A5FD9" w:rsidP="00E43038">
      <w:pPr>
        <w:spacing w:after="0"/>
        <w:rPr>
          <w:rFonts w:ascii="Calibri" w:eastAsia="Times New Roman" w:hAnsi="Calibri" w:cs="Calibri"/>
          <w:sz w:val="20"/>
          <w:szCs w:val="20"/>
        </w:rPr>
      </w:pPr>
    </w:p>
    <w:p w14:paraId="4A74C555" w14:textId="55E568B1" w:rsidR="00BF2E36" w:rsidRDefault="00BF2E36" w:rsidP="00BF2E36">
      <w:pPr>
        <w:tabs>
          <w:tab w:val="left" w:pos="90"/>
        </w:tabs>
        <w:rPr>
          <w:rFonts w:ascii="Calibri" w:eastAsia="Times New Roman" w:hAnsi="Calibri" w:cs="Calibri"/>
          <w:color w:val="FF0000"/>
          <w:sz w:val="20"/>
          <w:szCs w:val="20"/>
        </w:rPr>
      </w:pPr>
    </w:p>
    <w:sectPr w:rsidR="00BF2E36" w:rsidSect="008A5FD9">
      <w:footerReference w:type="default" r:id="rId7"/>
      <w:pgSz w:w="12240" w:h="15840"/>
      <w:pgMar w:top="1080" w:right="1440" w:bottom="63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8C0BB" w14:textId="77777777" w:rsidR="00CA7CAA" w:rsidRDefault="00CA7CAA" w:rsidP="00A8498A">
      <w:pPr>
        <w:spacing w:after="0" w:line="240" w:lineRule="auto"/>
      </w:pPr>
      <w:r>
        <w:separator/>
      </w:r>
    </w:p>
  </w:endnote>
  <w:endnote w:type="continuationSeparator" w:id="0">
    <w:p w14:paraId="404722AC" w14:textId="77777777" w:rsidR="00CA7CAA" w:rsidRDefault="00CA7CAA" w:rsidP="00A84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37902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74BAD0" w14:textId="49376CA4" w:rsidR="00A8498A" w:rsidRDefault="00A8498A">
        <w:pPr>
          <w:pStyle w:val="Footer"/>
          <w:jc w:val="right"/>
        </w:pPr>
        <w:r w:rsidRPr="00A8498A">
          <w:rPr>
            <w:sz w:val="20"/>
          </w:rPr>
          <w:fldChar w:fldCharType="begin"/>
        </w:r>
        <w:r w:rsidRPr="00A8498A">
          <w:rPr>
            <w:sz w:val="20"/>
          </w:rPr>
          <w:instrText xml:space="preserve"> PAGE   \* MERGEFORMAT </w:instrText>
        </w:r>
        <w:r w:rsidRPr="00A8498A">
          <w:rPr>
            <w:sz w:val="20"/>
          </w:rPr>
          <w:fldChar w:fldCharType="separate"/>
        </w:r>
        <w:r w:rsidR="00A47E3F">
          <w:rPr>
            <w:noProof/>
            <w:sz w:val="20"/>
          </w:rPr>
          <w:t>1</w:t>
        </w:r>
        <w:r w:rsidRPr="00A8498A">
          <w:rPr>
            <w:noProof/>
            <w:sz w:val="20"/>
          </w:rPr>
          <w:fldChar w:fldCharType="end"/>
        </w:r>
      </w:p>
    </w:sdtContent>
  </w:sdt>
  <w:p w14:paraId="581E9F18" w14:textId="77777777" w:rsidR="00A8498A" w:rsidRDefault="00A849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98F28" w14:textId="77777777" w:rsidR="00CA7CAA" w:rsidRDefault="00CA7CAA" w:rsidP="00A8498A">
      <w:pPr>
        <w:spacing w:after="0" w:line="240" w:lineRule="auto"/>
      </w:pPr>
      <w:r>
        <w:separator/>
      </w:r>
    </w:p>
  </w:footnote>
  <w:footnote w:type="continuationSeparator" w:id="0">
    <w:p w14:paraId="26274041" w14:textId="77777777" w:rsidR="00CA7CAA" w:rsidRDefault="00CA7CAA" w:rsidP="00A84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BA55DE"/>
    <w:multiLevelType w:val="multilevel"/>
    <w:tmpl w:val="4AD060CA"/>
    <w:lvl w:ilvl="0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7FB47FC0"/>
    <w:multiLevelType w:val="hybridMultilevel"/>
    <w:tmpl w:val="0F64CE36"/>
    <w:lvl w:ilvl="0" w:tplc="4FECA47E">
      <w:start w:val="1"/>
      <w:numFmt w:val="decimal"/>
      <w:lvlText w:val="%1."/>
      <w:lvlJc w:val="left"/>
      <w:pPr>
        <w:ind w:left="11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910" w:hanging="360"/>
      </w:pPr>
    </w:lvl>
    <w:lvl w:ilvl="2" w:tplc="0409001B" w:tentative="1">
      <w:start w:val="1"/>
      <w:numFmt w:val="lowerRoman"/>
      <w:lvlText w:val="%3."/>
      <w:lvlJc w:val="right"/>
      <w:pPr>
        <w:ind w:left="2630" w:hanging="180"/>
      </w:pPr>
    </w:lvl>
    <w:lvl w:ilvl="3" w:tplc="0409000F" w:tentative="1">
      <w:start w:val="1"/>
      <w:numFmt w:val="decimal"/>
      <w:lvlText w:val="%4."/>
      <w:lvlJc w:val="left"/>
      <w:pPr>
        <w:ind w:left="3350" w:hanging="360"/>
      </w:pPr>
    </w:lvl>
    <w:lvl w:ilvl="4" w:tplc="04090019" w:tentative="1">
      <w:start w:val="1"/>
      <w:numFmt w:val="lowerLetter"/>
      <w:lvlText w:val="%5."/>
      <w:lvlJc w:val="left"/>
      <w:pPr>
        <w:ind w:left="4070" w:hanging="360"/>
      </w:pPr>
    </w:lvl>
    <w:lvl w:ilvl="5" w:tplc="0409001B" w:tentative="1">
      <w:start w:val="1"/>
      <w:numFmt w:val="lowerRoman"/>
      <w:lvlText w:val="%6."/>
      <w:lvlJc w:val="right"/>
      <w:pPr>
        <w:ind w:left="4790" w:hanging="180"/>
      </w:pPr>
    </w:lvl>
    <w:lvl w:ilvl="6" w:tplc="0409000F" w:tentative="1">
      <w:start w:val="1"/>
      <w:numFmt w:val="decimal"/>
      <w:lvlText w:val="%7."/>
      <w:lvlJc w:val="left"/>
      <w:pPr>
        <w:ind w:left="5510" w:hanging="360"/>
      </w:pPr>
    </w:lvl>
    <w:lvl w:ilvl="7" w:tplc="04090019" w:tentative="1">
      <w:start w:val="1"/>
      <w:numFmt w:val="lowerLetter"/>
      <w:lvlText w:val="%8."/>
      <w:lvlJc w:val="left"/>
      <w:pPr>
        <w:ind w:left="6230" w:hanging="360"/>
      </w:pPr>
    </w:lvl>
    <w:lvl w:ilvl="8" w:tplc="0409001B" w:tentative="1">
      <w:start w:val="1"/>
      <w:numFmt w:val="lowerRoman"/>
      <w:lvlText w:val="%9."/>
      <w:lvlJc w:val="right"/>
      <w:pPr>
        <w:ind w:left="6950" w:hanging="180"/>
      </w:pPr>
    </w:lvl>
  </w:abstractNum>
  <w:num w:numId="1" w16cid:durableId="579679678">
    <w:abstractNumId w:val="1"/>
  </w:num>
  <w:num w:numId="2" w16cid:durableId="1262027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EA1"/>
    <w:rsid w:val="00036311"/>
    <w:rsid w:val="000662FF"/>
    <w:rsid w:val="00087A9E"/>
    <w:rsid w:val="00127E68"/>
    <w:rsid w:val="00155B5A"/>
    <w:rsid w:val="001575C3"/>
    <w:rsid w:val="00170306"/>
    <w:rsid w:val="00193717"/>
    <w:rsid w:val="001962F9"/>
    <w:rsid w:val="001E2754"/>
    <w:rsid w:val="001F2512"/>
    <w:rsid w:val="002209C5"/>
    <w:rsid w:val="0024007C"/>
    <w:rsid w:val="00282741"/>
    <w:rsid w:val="00296963"/>
    <w:rsid w:val="003606F1"/>
    <w:rsid w:val="003C77B4"/>
    <w:rsid w:val="003D4835"/>
    <w:rsid w:val="00430BF1"/>
    <w:rsid w:val="004501CE"/>
    <w:rsid w:val="00452ECB"/>
    <w:rsid w:val="004779E5"/>
    <w:rsid w:val="00485A7F"/>
    <w:rsid w:val="004A1579"/>
    <w:rsid w:val="0052489C"/>
    <w:rsid w:val="005A5941"/>
    <w:rsid w:val="005B4F3B"/>
    <w:rsid w:val="005B7B3D"/>
    <w:rsid w:val="005C7EB2"/>
    <w:rsid w:val="005D3F70"/>
    <w:rsid w:val="005D5540"/>
    <w:rsid w:val="0060299A"/>
    <w:rsid w:val="006573ED"/>
    <w:rsid w:val="006A03AA"/>
    <w:rsid w:val="006B258A"/>
    <w:rsid w:val="006D67F8"/>
    <w:rsid w:val="00744069"/>
    <w:rsid w:val="00745530"/>
    <w:rsid w:val="0075577E"/>
    <w:rsid w:val="00780CD3"/>
    <w:rsid w:val="00795380"/>
    <w:rsid w:val="007C2055"/>
    <w:rsid w:val="007D3915"/>
    <w:rsid w:val="007E3581"/>
    <w:rsid w:val="007E4D1C"/>
    <w:rsid w:val="00800311"/>
    <w:rsid w:val="00872666"/>
    <w:rsid w:val="00877D66"/>
    <w:rsid w:val="008A5FD9"/>
    <w:rsid w:val="008C41E3"/>
    <w:rsid w:val="008D4DAD"/>
    <w:rsid w:val="008E4E17"/>
    <w:rsid w:val="008F6482"/>
    <w:rsid w:val="00925C18"/>
    <w:rsid w:val="009564D8"/>
    <w:rsid w:val="009738A1"/>
    <w:rsid w:val="00982147"/>
    <w:rsid w:val="009A31B8"/>
    <w:rsid w:val="009C7DD3"/>
    <w:rsid w:val="009D05B2"/>
    <w:rsid w:val="009E3255"/>
    <w:rsid w:val="00A25E81"/>
    <w:rsid w:val="00A32B36"/>
    <w:rsid w:val="00A47E3F"/>
    <w:rsid w:val="00A8498A"/>
    <w:rsid w:val="00B25EAA"/>
    <w:rsid w:val="00B37431"/>
    <w:rsid w:val="00B64D4B"/>
    <w:rsid w:val="00BC2726"/>
    <w:rsid w:val="00BF2E36"/>
    <w:rsid w:val="00C30F84"/>
    <w:rsid w:val="00C904F9"/>
    <w:rsid w:val="00CA7CAA"/>
    <w:rsid w:val="00CE1B1C"/>
    <w:rsid w:val="00DC075F"/>
    <w:rsid w:val="00DC4D7F"/>
    <w:rsid w:val="00DF0AF1"/>
    <w:rsid w:val="00E07618"/>
    <w:rsid w:val="00E43038"/>
    <w:rsid w:val="00E66EDC"/>
    <w:rsid w:val="00EB1091"/>
    <w:rsid w:val="00EE12CD"/>
    <w:rsid w:val="00EE732B"/>
    <w:rsid w:val="00F24192"/>
    <w:rsid w:val="00F26EA1"/>
    <w:rsid w:val="00FC0CB1"/>
    <w:rsid w:val="00FC239F"/>
    <w:rsid w:val="00FC2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3EF09E"/>
  <w15:chartTrackingRefBased/>
  <w15:docId w15:val="{91B88F6A-DD99-43B8-B163-BC23F4E8C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49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498A"/>
  </w:style>
  <w:style w:type="paragraph" w:styleId="Footer">
    <w:name w:val="footer"/>
    <w:basedOn w:val="Normal"/>
    <w:link w:val="FooterChar"/>
    <w:uiPriority w:val="99"/>
    <w:unhideWhenUsed/>
    <w:rsid w:val="00A849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498A"/>
  </w:style>
  <w:style w:type="character" w:styleId="Hyperlink">
    <w:name w:val="Hyperlink"/>
    <w:basedOn w:val="DefaultParagraphFont"/>
    <w:uiPriority w:val="99"/>
    <w:unhideWhenUsed/>
    <w:rsid w:val="006573E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573E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827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77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Donaldson</dc:creator>
  <cp:keywords/>
  <dc:description/>
  <cp:lastModifiedBy>Kurt Donaldson</cp:lastModifiedBy>
  <cp:revision>4</cp:revision>
  <dcterms:created xsi:type="dcterms:W3CDTF">2026-08-14T12:37:00Z</dcterms:created>
  <dcterms:modified xsi:type="dcterms:W3CDTF">2026-08-14T16:36:00Z</dcterms:modified>
</cp:coreProperties>
</file>